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1B7FF2B" w14:textId="77777777" w:rsidR="008B6B10" w:rsidRPr="008B6B10" w:rsidRDefault="008B6B10" w:rsidP="00077170">
      <w:pPr>
        <w:rPr>
          <w:rFonts w:ascii="Times New Roman" w:hAnsi="Times New Roman" w:cs="Times New Roman"/>
          <w:sz w:val="24"/>
          <w:szCs w:val="24"/>
        </w:rPr>
      </w:pPr>
    </w:p>
    <w:p w14:paraId="6E9B6672" w14:textId="77777777" w:rsidR="008B6B10" w:rsidRPr="007121F4" w:rsidRDefault="008B6B10" w:rsidP="0007717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Hlk116777288"/>
      <w:r w:rsidRPr="007121F4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74AFD9C2" wp14:editId="1941E4E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B6050B" w14:textId="77777777" w:rsidR="008B6B10" w:rsidRPr="007121F4" w:rsidRDefault="008B6B10" w:rsidP="00077170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13EC6AEA" w14:textId="77777777" w:rsidR="008B6B10" w:rsidRPr="007121F4" w:rsidRDefault="008B6B10" w:rsidP="00077170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RIARA SCHOOL OF INTERNATIONAL RELATIONS &amp; DIPLOMACY</w:t>
      </w:r>
    </w:p>
    <w:p w14:paraId="6FCE4668" w14:textId="77777777" w:rsidR="008B6B10" w:rsidRPr="007121F4" w:rsidRDefault="008B6B1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76FF4D9" w14:textId="77777777" w:rsidR="008B6B10" w:rsidRPr="007121F4" w:rsidRDefault="008B6B1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September-December 2024 </w:t>
      </w:r>
    </w:p>
    <w:p w14:paraId="7D11066A" w14:textId="77777777" w:rsidR="008B6B10" w:rsidRPr="007121F4" w:rsidRDefault="008B6B1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</w:t>
      </w:r>
      <w:r w:rsidRPr="007121F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ARTS IN INTERNATIONAL RELATIONS &amp; DIPLOMACY</w:t>
      </w:r>
    </w:p>
    <w:p w14:paraId="11300BB1" w14:textId="77777777" w:rsidR="008B6B10" w:rsidRDefault="008B6B1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FULL-TIME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PROGRAMME</w:t>
      </w:r>
    </w:p>
    <w:p w14:paraId="7B3D5073" w14:textId="306BF759" w:rsidR="008B6B10" w:rsidRDefault="0007717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RIR 005: PRINCIPLES AND APPLICATIONS OF DIGITAL DIPLOMACY</w:t>
      </w:r>
    </w:p>
    <w:bookmarkEnd w:id="0"/>
    <w:p w14:paraId="753EE10C" w14:textId="77777777" w:rsidR="00077170" w:rsidRDefault="0007717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</w:pPr>
    </w:p>
    <w:p w14:paraId="7A445318" w14:textId="00D54D18" w:rsidR="008B6B10" w:rsidRPr="004B666D" w:rsidRDefault="00077170" w:rsidP="0007717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eastAsia="zh-CN"/>
        </w:rPr>
      </w:pP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DATE: 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>6</w:t>
      </w:r>
      <w:r w:rsidRPr="0007717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zh-CN"/>
        </w:rPr>
        <w:t>TH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 xml:space="preserve"> DECEMBER 2024</w:t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</w:r>
      <w:r w:rsidRPr="004B666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zh-CN"/>
        </w:rPr>
        <w:tab/>
        <w:t xml:space="preserve">            TIME: 2 HOURS</w:t>
      </w:r>
    </w:p>
    <w:p w14:paraId="26967623" w14:textId="77777777" w:rsidR="00077170" w:rsidRDefault="00077170" w:rsidP="00077170">
      <w:pPr>
        <w:spacing w:line="240" w:lineRule="auto"/>
        <w:rPr>
          <w:rFonts w:ascii="Times New Roman" w:eastAsia="Calibri" w:hAnsi="Times New Roman" w:cs="Times New Roman"/>
          <w:b/>
          <w:bCs/>
          <w:u w:val="single"/>
          <w:lang w:val="en-GB"/>
        </w:rPr>
      </w:pPr>
    </w:p>
    <w:p w14:paraId="4240751C" w14:textId="77777777" w:rsidR="00077170" w:rsidRDefault="00077170" w:rsidP="00077170">
      <w:pPr>
        <w:spacing w:line="240" w:lineRule="auto"/>
        <w:rPr>
          <w:rFonts w:ascii="Times New Roman" w:eastAsia="Calibri" w:hAnsi="Times New Roman" w:cs="Times New Roman"/>
          <w:u w:val="single"/>
          <w:lang w:val="en-GB"/>
        </w:rPr>
      </w:pPr>
      <w:r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3DD997E0" w14:textId="77777777" w:rsidR="00077170" w:rsidRDefault="00077170" w:rsidP="00077170">
      <w:pPr>
        <w:numPr>
          <w:ilvl w:val="0"/>
          <w:numId w:val="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Students are </w:t>
      </w: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NOT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permitted to write on the examination paper during reading time.</w:t>
      </w:r>
    </w:p>
    <w:p w14:paraId="5FA44B02" w14:textId="77777777" w:rsidR="00077170" w:rsidRDefault="00077170" w:rsidP="00077170">
      <w:pPr>
        <w:numPr>
          <w:ilvl w:val="0"/>
          <w:numId w:val="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This is a closed book examination. Text book/Reference books/notes are not permitted.</w:t>
      </w:r>
    </w:p>
    <w:p w14:paraId="3CDE7560" w14:textId="77777777" w:rsidR="00077170" w:rsidRDefault="00077170" w:rsidP="00077170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  <w:lang w:val="en-GB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  <w:lang w:val="en-GB"/>
        </w:rPr>
        <w:t xml:space="preserve"> </w:t>
      </w:r>
    </w:p>
    <w:p w14:paraId="3D49C20F" w14:textId="77777777" w:rsidR="00077170" w:rsidRDefault="00077170" w:rsidP="00077170">
      <w:pPr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</w:t>
      </w:r>
      <w:proofErr w:type="gramStart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your</w:t>
      </w:r>
      <w:proofErr w:type="gramEnd"/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51A69FA7" w14:textId="77777777" w:rsidR="00077170" w:rsidRDefault="00077170" w:rsidP="00077170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Answer Question One and ANY other TWO questions.</w:t>
      </w:r>
    </w:p>
    <w:p w14:paraId="00479A38" w14:textId="77777777" w:rsidR="00077170" w:rsidRDefault="00077170" w:rsidP="00077170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55F413EF" w14:textId="77777777" w:rsidR="00077170" w:rsidRDefault="00077170" w:rsidP="00077170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PLEASE start the answer to EACH question on a NEW PAGE</w:t>
      </w:r>
      <w:r>
        <w:rPr>
          <w:rFonts w:ascii="Times New Roman" w:eastAsia="Arial" w:hAnsi="Times New Roman" w:cs="Times New Roman"/>
          <w:sz w:val="24"/>
          <w:szCs w:val="24"/>
          <w:lang w:val="en-GB"/>
        </w:rPr>
        <w:t>.</w:t>
      </w:r>
    </w:p>
    <w:p w14:paraId="0FAD9D82" w14:textId="77777777" w:rsidR="00077170" w:rsidRDefault="00077170" w:rsidP="00077170">
      <w:pPr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12803263" w14:textId="77777777" w:rsidR="00077170" w:rsidRDefault="00077170" w:rsidP="00077170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5B19AF3E" w14:textId="77777777" w:rsidR="00077170" w:rsidRDefault="00077170" w:rsidP="00077170">
      <w:pPr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0364CEF8" w14:textId="77777777" w:rsidR="00077170" w:rsidRDefault="00077170" w:rsidP="00077170">
      <w:pPr>
        <w:numPr>
          <w:ilvl w:val="0"/>
          <w:numId w:val="2"/>
        </w:numPr>
        <w:autoSpaceDE w:val="0"/>
        <w:autoSpaceDN w:val="0"/>
        <w:adjustRightInd w:val="0"/>
        <w:spacing w:after="228" w:line="36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4D64B3B8" w14:textId="77777777" w:rsidR="00077170" w:rsidRDefault="00077170" w:rsidP="00077170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All rough work must be done on the a</w:t>
      </w:r>
      <w:bookmarkStart w:id="1" w:name="_GoBack"/>
      <w:bookmarkEnd w:id="1"/>
      <w:r>
        <w:rPr>
          <w:rFonts w:ascii="Times New Roman" w:eastAsia="Arial" w:hAnsi="Times New Roman" w:cs="Times New Roman"/>
          <w:sz w:val="24"/>
          <w:szCs w:val="24"/>
          <w:lang w:val="en-GB"/>
        </w:rPr>
        <w:t>nswer booklet and crossed through!</w:t>
      </w:r>
    </w:p>
    <w:p w14:paraId="01E2A955" w14:textId="77777777" w:rsidR="00077170" w:rsidRDefault="00077170" w:rsidP="00077170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>
        <w:rPr>
          <w:rFonts w:ascii="Times New Roman" w:eastAsia="Arial" w:hAnsi="Times New Roman" w:cs="Times New Roman"/>
          <w:sz w:val="24"/>
          <w:szCs w:val="24"/>
          <w:lang w:val="en-GB"/>
        </w:rPr>
        <w:t>Use supplementary pages only when you have exhausted those in this book.</w:t>
      </w:r>
    </w:p>
    <w:p w14:paraId="3F49266C" w14:textId="6F86C2EB" w:rsidR="00077170" w:rsidRPr="00077170" w:rsidRDefault="00077170" w:rsidP="00077170">
      <w:pPr>
        <w:numPr>
          <w:ilvl w:val="0"/>
          <w:numId w:val="2"/>
        </w:numPr>
        <w:spacing w:after="200" w:line="360" w:lineRule="auto"/>
        <w:contextualSpacing/>
        <w:rPr>
          <w:rFonts w:ascii="Times New Roman" w:eastAsia="Arial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Arial" w:hAnsi="Times New Roman" w:cs="Times New Roman"/>
          <w:sz w:val="24"/>
          <w:szCs w:val="24"/>
          <w:lang w:val="en-GB"/>
        </w:rPr>
        <w:t>Fasten the supplementary pages to the inside back cover of this booklet</w:t>
      </w:r>
    </w:p>
    <w:p w14:paraId="4E523260" w14:textId="77777777" w:rsidR="00077170" w:rsidRDefault="00077170" w:rsidP="00077170">
      <w:pPr>
        <w:autoSpaceDE w:val="0"/>
        <w:autoSpaceDN w:val="0"/>
        <w:adjustRightInd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</w:p>
    <w:p w14:paraId="42637EB1" w14:textId="77777777" w:rsidR="00077170" w:rsidRDefault="00077170" w:rsidP="00077170">
      <w:pPr>
        <w:autoSpaceDE w:val="0"/>
        <w:autoSpaceDN w:val="0"/>
        <w:adjustRightInd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</w:p>
    <w:p w14:paraId="6642AA91" w14:textId="77777777" w:rsidR="00077170" w:rsidRDefault="00077170" w:rsidP="00077170">
      <w:pPr>
        <w:autoSpaceDE w:val="0"/>
        <w:autoSpaceDN w:val="0"/>
        <w:adjustRightInd w:val="0"/>
        <w:spacing w:after="0" w:line="360" w:lineRule="auto"/>
        <w:rPr>
          <w:rFonts w:ascii="Times New Roman" w:eastAsia="Arial" w:hAnsi="Times New Roman" w:cs="Times New Roman"/>
          <w:sz w:val="24"/>
          <w:szCs w:val="24"/>
          <w:lang w:val="en-GB"/>
        </w:rPr>
      </w:pPr>
    </w:p>
    <w:p w14:paraId="720280D6" w14:textId="0E3D9F4A" w:rsidR="008B6B10" w:rsidRPr="008B6B10" w:rsidRDefault="00077170" w:rsidP="0007717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A:</w:t>
      </w:r>
      <w:r w:rsidRPr="008B6B1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COMPULSORY</w:t>
      </w:r>
      <w:r w:rsidR="008B6B10" w:rsidRPr="008B6B1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– ANSWER ALL QUESTIONS (30 MARKS)</w:t>
      </w:r>
    </w:p>
    <w:p w14:paraId="65159324" w14:textId="77777777" w:rsidR="008B6B10" w:rsidRPr="008B6B10" w:rsidRDefault="008B6B1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07BAC098" w14:textId="77777777" w:rsidR="008B6B10" w:rsidRPr="008B6B10" w:rsidRDefault="008B6B1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B6B10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ONE</w:t>
      </w:r>
    </w:p>
    <w:p w14:paraId="227B4C01" w14:textId="6D14A0B0" w:rsidR="008B6B10" w:rsidRPr="00077170" w:rsidRDefault="008B6B10" w:rsidP="0007717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>Define the following terms.</w:t>
      </w:r>
    </w:p>
    <w:p w14:paraId="29429960" w14:textId="514B8FA7" w:rsidR="008B6B10" w:rsidRPr="00077170" w:rsidRDefault="008B6B10" w:rsidP="0007717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firstLine="270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Diplomacy                                                                                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7B02CFEA" w14:textId="0251497E" w:rsidR="008B6B10" w:rsidRPr="00077170" w:rsidRDefault="008B6B10" w:rsidP="0007717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firstLine="270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Digital Diplomacy                                                                   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(2 marks)</w:t>
      </w:r>
    </w:p>
    <w:p w14:paraId="35EF2E42" w14:textId="2F6E2BCF" w:rsidR="008B6B10" w:rsidRPr="00077170" w:rsidRDefault="008B6B10" w:rsidP="0007717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firstLine="270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Social Media                                             </w:t>
      </w:r>
      <w:r w:rsid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33CE6355" w14:textId="24DE5CBD" w:rsidR="008B6B10" w:rsidRPr="00077170" w:rsidRDefault="004C357E" w:rsidP="0007717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firstLine="270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Crisis Communication        </w:t>
      </w:r>
      <w:r w:rsid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0FC5870D" w14:textId="7A7C0DA7" w:rsidR="008B6B10" w:rsidRPr="00077170" w:rsidRDefault="004C357E" w:rsidP="00077170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after="0" w:line="360" w:lineRule="auto"/>
        <w:ind w:firstLine="270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>Public Diplomacy</w:t>
      </w:r>
      <w:r w:rsidR="008B6B10"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</w:t>
      </w:r>
      <w:r w:rsid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8B6B10"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</w:t>
      </w:r>
      <w:r w:rsid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</w:t>
      </w:r>
      <w:r w:rsidR="008B6B10"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 marks)</w:t>
      </w:r>
    </w:p>
    <w:p w14:paraId="27DAC907" w14:textId="107184BB" w:rsidR="008B6B10" w:rsidRPr="00077170" w:rsidRDefault="004C357E" w:rsidP="0007717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the significance of digital diplomacy                                                  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(10 marks)</w:t>
      </w:r>
    </w:p>
    <w:p w14:paraId="0F5EDA14" w14:textId="4EEFF078" w:rsidR="004C357E" w:rsidRPr="00077170" w:rsidRDefault="004C357E" w:rsidP="00077170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>Examine the different forms of digital diplomacy and the application in communication</w:t>
      </w:r>
      <w:r w:rsidR="008B6B10"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. </w:t>
      </w:r>
      <w:r w:rsidRPr="00077170"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</w:t>
      </w:r>
    </w:p>
    <w:p w14:paraId="44E0DE26" w14:textId="314A08F9" w:rsidR="008B6B10" w:rsidRPr="00077170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                                                                                        </w:t>
      </w:r>
      <w:r w:rsidR="00077170">
        <w:rPr>
          <w:rFonts w:ascii="Times New Roman" w:eastAsia="Calibri" w:hAnsi="Times New Roman" w:cs="Times New Roman"/>
          <w:sz w:val="24"/>
          <w:szCs w:val="24"/>
          <w:lang w:val="en-GB"/>
        </w:rPr>
        <w:tab/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  (10 marks)</w:t>
      </w:r>
    </w:p>
    <w:p w14:paraId="01B72A15" w14:textId="77777777" w:rsidR="008B6B10" w:rsidRPr="008B6B10" w:rsidRDefault="008B6B1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6AD605AC" w14:textId="77777777" w:rsidR="008B6B10" w:rsidRDefault="008B6B1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8B6B10">
        <w:rPr>
          <w:rFonts w:ascii="Times New Roman" w:eastAsia="Calibri" w:hAnsi="Times New Roman" w:cs="Times New Roman"/>
          <w:b/>
          <w:sz w:val="24"/>
          <w:szCs w:val="24"/>
          <w:lang w:val="en-GB"/>
        </w:rPr>
        <w:t>SECTION B: ANSWER ANY TWO QUESTIONS FROM THIS SECTION. (40 MARKS)</w:t>
      </w:r>
    </w:p>
    <w:p w14:paraId="731218C0" w14:textId="77777777" w:rsidR="00077170" w:rsidRDefault="0007717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</w:p>
    <w:p w14:paraId="576D8E6C" w14:textId="77777777" w:rsidR="004C357E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C357E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TWO</w:t>
      </w:r>
    </w:p>
    <w:p w14:paraId="3BEF1788" w14:textId="77777777" w:rsidR="004C357E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Discuss the history and evolution of digital diplomacy                                          </w:t>
      </w:r>
      <w:r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(20 marks)</w:t>
      </w:r>
    </w:p>
    <w:p w14:paraId="5E66A036" w14:textId="77777777" w:rsidR="00A7792F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199137B0" w14:textId="77777777" w:rsidR="00077170" w:rsidRDefault="0007717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54220DCC" w14:textId="269EED59" w:rsidR="004C357E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C357E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THREE</w:t>
      </w:r>
    </w:p>
    <w:p w14:paraId="539E13E2" w14:textId="77777777" w:rsidR="004C357E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 w:rsidRPr="004C357E">
        <w:rPr>
          <w:rFonts w:ascii="Times New Roman" w:eastAsia="Calibri" w:hAnsi="Times New Roman" w:cs="Times New Roman"/>
          <w:sz w:val="24"/>
          <w:szCs w:val="24"/>
          <w:lang w:val="en-GB"/>
        </w:rPr>
        <w:t>Examine how Digital Diplomacy has affected diplomacy.</w:t>
      </w: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                                     </w:t>
      </w:r>
      <w:r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 (20 marks)</w:t>
      </w:r>
    </w:p>
    <w:p w14:paraId="765CC858" w14:textId="77777777" w:rsidR="00A7792F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4A00BE4C" w14:textId="77777777" w:rsidR="00077170" w:rsidRDefault="00077170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7B94349C" w14:textId="77777777" w:rsidR="004C357E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4C357E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FOUR</w:t>
      </w:r>
    </w:p>
    <w:p w14:paraId="1A8E80C0" w14:textId="3E6F608A" w:rsidR="004C357E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>Using relevant examples, discuss in detail the challeng</w:t>
      </w:r>
      <w:r w:rsidR="00077170">
        <w:rPr>
          <w:rFonts w:ascii="Times New Roman" w:eastAsia="Calibri" w:hAnsi="Times New Roman" w:cs="Times New Roman"/>
          <w:sz w:val="24"/>
          <w:szCs w:val="24"/>
          <w:lang w:val="en-GB"/>
        </w:rPr>
        <w:t>es of digital diplomacy</w:t>
      </w:r>
      <w:r w:rsidR="00077170"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 xml:space="preserve">.       </w:t>
      </w:r>
      <w:r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67EDFB06" w14:textId="77777777" w:rsidR="00A7792F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2FC3F4A4" w14:textId="77777777" w:rsidR="00A7792F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0B8CFACB" w14:textId="77777777" w:rsidR="00A7792F" w:rsidRPr="00A7792F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b/>
          <w:sz w:val="24"/>
          <w:szCs w:val="24"/>
          <w:lang w:val="en-GB"/>
        </w:rPr>
      </w:pPr>
      <w:r w:rsidRPr="00A7792F">
        <w:rPr>
          <w:rFonts w:ascii="Times New Roman" w:eastAsia="Calibri" w:hAnsi="Times New Roman" w:cs="Times New Roman"/>
          <w:b/>
          <w:sz w:val="24"/>
          <w:szCs w:val="24"/>
          <w:lang w:val="en-GB"/>
        </w:rPr>
        <w:t>QUESTION FIVE</w:t>
      </w:r>
    </w:p>
    <w:p w14:paraId="3A7DEE9A" w14:textId="1D9A782B" w:rsidR="004C357E" w:rsidRDefault="00A7792F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  <w:r>
        <w:rPr>
          <w:rFonts w:ascii="Times New Roman" w:eastAsia="Calibri" w:hAnsi="Times New Roman" w:cs="Times New Roman"/>
          <w:sz w:val="24"/>
          <w:szCs w:val="24"/>
          <w:lang w:val="en-GB"/>
        </w:rPr>
        <w:t xml:space="preserve"> Give detailed examples, discuss the effects of social media on digital diplomacy.  </w:t>
      </w:r>
      <w:r w:rsidRPr="00077170">
        <w:rPr>
          <w:rFonts w:ascii="Times New Roman" w:eastAsia="Calibri" w:hAnsi="Times New Roman" w:cs="Times New Roman"/>
          <w:b/>
          <w:sz w:val="24"/>
          <w:szCs w:val="24"/>
          <w:lang w:val="en-GB"/>
        </w:rPr>
        <w:t>(20 marks)</w:t>
      </w:r>
    </w:p>
    <w:p w14:paraId="0C374DE9" w14:textId="77777777" w:rsidR="004C357E" w:rsidRDefault="004C357E" w:rsidP="008B6B10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4"/>
          <w:szCs w:val="24"/>
          <w:lang w:val="en-GB"/>
        </w:rPr>
      </w:pPr>
    </w:p>
    <w:p w14:paraId="2AD97D7C" w14:textId="184C7856" w:rsidR="00823134" w:rsidRPr="00A7792F" w:rsidRDefault="00823134" w:rsidP="00A7792F">
      <w:pPr>
        <w:tabs>
          <w:tab w:val="left" w:pos="8460"/>
        </w:tabs>
        <w:rPr>
          <w:rFonts w:ascii="Times New Roman" w:hAnsi="Times New Roman" w:cs="Times New Roman"/>
          <w:sz w:val="24"/>
          <w:szCs w:val="24"/>
          <w:lang w:val="en-GB"/>
        </w:rPr>
      </w:pPr>
    </w:p>
    <w:sectPr w:rsidR="00823134" w:rsidRPr="00A7792F" w:rsidSect="00077170">
      <w:footerReference w:type="default" r:id="rId8"/>
      <w:pgSz w:w="12240" w:h="15840"/>
      <w:pgMar w:top="630" w:right="1440" w:bottom="90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65CE67A" w14:textId="77777777" w:rsidR="00083A46" w:rsidRDefault="00083A46" w:rsidP="00A7792F">
      <w:pPr>
        <w:spacing w:after="0" w:line="240" w:lineRule="auto"/>
      </w:pPr>
      <w:r>
        <w:separator/>
      </w:r>
    </w:p>
  </w:endnote>
  <w:endnote w:type="continuationSeparator" w:id="0">
    <w:p w14:paraId="5FA36F4D" w14:textId="77777777" w:rsidR="00083A46" w:rsidRDefault="00083A46" w:rsidP="00A779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0822384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9CF4ADF" w14:textId="0E90D2B0" w:rsidR="00077170" w:rsidRDefault="000771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813EE17" w14:textId="77777777" w:rsidR="00A7792F" w:rsidRDefault="00A7792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BE2C79" w14:textId="77777777" w:rsidR="00083A46" w:rsidRDefault="00083A46" w:rsidP="00A7792F">
      <w:pPr>
        <w:spacing w:after="0" w:line="240" w:lineRule="auto"/>
      </w:pPr>
      <w:r>
        <w:separator/>
      </w:r>
    </w:p>
  </w:footnote>
  <w:footnote w:type="continuationSeparator" w:id="0">
    <w:p w14:paraId="5477E7E4" w14:textId="77777777" w:rsidR="00083A46" w:rsidRDefault="00083A46" w:rsidP="00A7792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AF71EB7"/>
    <w:multiLevelType w:val="multilevel"/>
    <w:tmpl w:val="4AF71EB7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BDB1F96"/>
    <w:multiLevelType w:val="hybridMultilevel"/>
    <w:tmpl w:val="D8085FC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0E6EEC"/>
    <w:multiLevelType w:val="hybridMultilevel"/>
    <w:tmpl w:val="2ED617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3D87020"/>
    <w:multiLevelType w:val="multilevel"/>
    <w:tmpl w:val="73D87020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6B10"/>
    <w:rsid w:val="00077170"/>
    <w:rsid w:val="00083A46"/>
    <w:rsid w:val="00295008"/>
    <w:rsid w:val="002A1BD7"/>
    <w:rsid w:val="004C357E"/>
    <w:rsid w:val="00617F9E"/>
    <w:rsid w:val="00624A15"/>
    <w:rsid w:val="007E56FB"/>
    <w:rsid w:val="00823134"/>
    <w:rsid w:val="008520F3"/>
    <w:rsid w:val="008B6B10"/>
    <w:rsid w:val="00A7792F"/>
    <w:rsid w:val="00AB78EA"/>
    <w:rsid w:val="00D32D4D"/>
    <w:rsid w:val="00E0104A"/>
    <w:rsid w:val="00E86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B06D5"/>
  <w15:chartTrackingRefBased/>
  <w15:docId w15:val="{68E6F418-B63C-45D5-82B1-6049B060B1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B6B1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779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7792F"/>
  </w:style>
  <w:style w:type="paragraph" w:styleId="Footer">
    <w:name w:val="footer"/>
    <w:basedOn w:val="Normal"/>
    <w:link w:val="FooterChar"/>
    <w:uiPriority w:val="99"/>
    <w:unhideWhenUsed/>
    <w:rsid w:val="00A7792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7792F"/>
  </w:style>
  <w:style w:type="paragraph" w:styleId="ListParagraph">
    <w:name w:val="List Paragraph"/>
    <w:basedOn w:val="Normal"/>
    <w:uiPriority w:val="34"/>
    <w:qFormat/>
    <w:rsid w:val="000771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412</Words>
  <Characters>2351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Spectre</dc:creator>
  <cp:keywords/>
  <dc:description/>
  <cp:lastModifiedBy>Hillary Ochieng</cp:lastModifiedBy>
  <cp:revision>3</cp:revision>
  <dcterms:created xsi:type="dcterms:W3CDTF">2024-11-27T09:35:00Z</dcterms:created>
  <dcterms:modified xsi:type="dcterms:W3CDTF">2024-11-29T13:01:00Z</dcterms:modified>
</cp:coreProperties>
</file>