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A0C498" w14:textId="77777777" w:rsidR="00F65B12" w:rsidRPr="001B05EB" w:rsidRDefault="00F65B12" w:rsidP="00A80D8F">
      <w:pPr>
        <w:jc w:val="center"/>
        <w:rPr>
          <w:rFonts w:ascii="Times New Roman" w:hAnsi="Times New Roman" w:cs="Times New Roman"/>
          <w:noProof/>
          <w:sz w:val="24"/>
          <w:szCs w:val="24"/>
        </w:rPr>
      </w:pPr>
      <w:r w:rsidRPr="001B05EB">
        <w:rPr>
          <w:rFonts w:ascii="Times New Roman" w:hAnsi="Times New Roman" w:cs="Times New Roman"/>
          <w:noProof/>
          <w:sz w:val="24"/>
          <w:szCs w:val="24"/>
        </w:rPr>
        <w:drawing>
          <wp:inline distT="0" distB="0" distL="0" distR="0" wp14:anchorId="63CE6054" wp14:editId="7F5273FB">
            <wp:extent cx="1397000" cy="927100"/>
            <wp:effectExtent l="0" t="0" r="0" b="0"/>
            <wp:docPr id="1" name="Picture 1" descr="Description: Description: C:\Users\Administrator.CMPRUICT010\Desktop\RU_LOGO_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C:\Users\Administrator.CMPRUICT010\Desktop\RU_LOGO_PNG.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0" cy="927100"/>
                    </a:xfrm>
                    <a:prstGeom prst="rect">
                      <a:avLst/>
                    </a:prstGeom>
                    <a:noFill/>
                    <a:ln>
                      <a:noFill/>
                    </a:ln>
                  </pic:spPr>
                </pic:pic>
              </a:graphicData>
            </a:graphic>
          </wp:inline>
        </w:drawing>
      </w:r>
    </w:p>
    <w:p w14:paraId="5AA2C698" w14:textId="77777777" w:rsidR="00F65B12" w:rsidRPr="001B05EB" w:rsidRDefault="00F65B12" w:rsidP="00A80D8F">
      <w:pPr>
        <w:tabs>
          <w:tab w:val="left" w:pos="6795"/>
        </w:tabs>
        <w:rPr>
          <w:rFonts w:ascii="Times New Roman" w:hAnsi="Times New Roman" w:cs="Times New Roman"/>
        </w:rPr>
      </w:pPr>
    </w:p>
    <w:p w14:paraId="31A9AB15" w14:textId="77777777" w:rsidR="00F65B12" w:rsidRPr="001B05EB" w:rsidRDefault="00F65B12" w:rsidP="00A80D8F">
      <w:pPr>
        <w:jc w:val="center"/>
        <w:rPr>
          <w:rFonts w:ascii="Times New Roman" w:hAnsi="Times New Roman" w:cs="Times New Roman"/>
          <w:b/>
          <w:noProof/>
        </w:rPr>
      </w:pPr>
      <w:r w:rsidRPr="001B05EB">
        <w:rPr>
          <w:rFonts w:ascii="Times New Roman" w:hAnsi="Times New Roman" w:cs="Times New Roman"/>
          <w:b/>
          <w:noProof/>
        </w:rPr>
        <w:t>UNIVERSITY EXAMINATIONS</w:t>
      </w:r>
    </w:p>
    <w:p w14:paraId="551513C1" w14:textId="24BC716A" w:rsidR="00F65B12" w:rsidRPr="001B05EB" w:rsidRDefault="005A07B4" w:rsidP="00A80D8F">
      <w:pPr>
        <w:jc w:val="center"/>
        <w:rPr>
          <w:rFonts w:ascii="Times New Roman" w:hAnsi="Times New Roman" w:cs="Times New Roman"/>
          <w:b/>
        </w:rPr>
      </w:pPr>
      <w:r>
        <w:rPr>
          <w:rFonts w:ascii="Times New Roman" w:hAnsi="Times New Roman" w:cs="Times New Roman"/>
          <w:b/>
        </w:rPr>
        <w:t>EXAMINATION FOR JAN</w:t>
      </w:r>
      <w:r w:rsidR="004A6BB5">
        <w:rPr>
          <w:rFonts w:ascii="Times New Roman" w:hAnsi="Times New Roman" w:cs="Times New Roman"/>
          <w:b/>
        </w:rPr>
        <w:t>UARY</w:t>
      </w:r>
      <w:r>
        <w:rPr>
          <w:rFonts w:ascii="Times New Roman" w:hAnsi="Times New Roman" w:cs="Times New Roman"/>
          <w:b/>
        </w:rPr>
        <w:t>/APRIL</w:t>
      </w:r>
      <w:r w:rsidR="007E7580" w:rsidRPr="001B05EB">
        <w:rPr>
          <w:rFonts w:ascii="Times New Roman" w:hAnsi="Times New Roman" w:cs="Times New Roman"/>
          <w:b/>
        </w:rPr>
        <w:t xml:space="preserve"> </w:t>
      </w:r>
      <w:r w:rsidR="00F65B12" w:rsidRPr="001B05EB">
        <w:rPr>
          <w:rFonts w:ascii="Times New Roman" w:hAnsi="Times New Roman" w:cs="Times New Roman"/>
          <w:b/>
        </w:rPr>
        <w:t>2025</w:t>
      </w:r>
      <w:r>
        <w:rPr>
          <w:rFonts w:ascii="Times New Roman" w:hAnsi="Times New Roman" w:cs="Times New Roman"/>
          <w:b/>
        </w:rPr>
        <w:t>/2026</w:t>
      </w:r>
      <w:r w:rsidR="00F65B12" w:rsidRPr="001B05EB">
        <w:rPr>
          <w:rFonts w:ascii="Times New Roman" w:hAnsi="Times New Roman" w:cs="Times New Roman"/>
          <w:b/>
        </w:rPr>
        <w:t xml:space="preserve"> FOR BACHELOR OF SCIENCE IN COMPUTER SCIENCE AND BACHELOR OF BUSINESS INFORMATION TECHNOLOGY</w:t>
      </w:r>
    </w:p>
    <w:p w14:paraId="24036B26" w14:textId="77777777" w:rsidR="00A80D8F" w:rsidRDefault="00A80D8F" w:rsidP="00A80D8F">
      <w:pPr>
        <w:spacing w:after="0" w:line="240" w:lineRule="auto"/>
        <w:jc w:val="center"/>
        <w:rPr>
          <w:rFonts w:ascii="Times New Roman" w:hAnsi="Times New Roman" w:cs="Times New Roman"/>
          <w:b/>
          <w:iCs/>
        </w:rPr>
      </w:pPr>
      <w:r>
        <w:rPr>
          <w:rFonts w:ascii="Times New Roman" w:hAnsi="Times New Roman" w:cs="Times New Roman"/>
          <w:b/>
          <w:iCs/>
        </w:rPr>
        <w:t xml:space="preserve">RBCS7212: </w:t>
      </w:r>
      <w:r w:rsidR="007E7580" w:rsidRPr="004A6BB5">
        <w:rPr>
          <w:rFonts w:ascii="Times New Roman" w:hAnsi="Times New Roman" w:cs="Times New Roman"/>
          <w:b/>
          <w:iCs/>
        </w:rPr>
        <w:t>FUNDAMENTALS OF COMPUTER NETWORKS</w:t>
      </w:r>
      <w:r w:rsidR="00260DED" w:rsidRPr="004A6BB5">
        <w:rPr>
          <w:rFonts w:ascii="Times New Roman" w:hAnsi="Times New Roman" w:cs="Times New Roman"/>
          <w:b/>
          <w:iCs/>
        </w:rPr>
        <w:t xml:space="preserve"> </w:t>
      </w:r>
    </w:p>
    <w:p w14:paraId="30D91DDD" w14:textId="77777777" w:rsidR="00A80D8F" w:rsidRDefault="00A80D8F" w:rsidP="00A80D8F">
      <w:pPr>
        <w:spacing w:after="0" w:line="240" w:lineRule="auto"/>
        <w:jc w:val="center"/>
        <w:rPr>
          <w:rFonts w:ascii="Times New Roman" w:hAnsi="Times New Roman" w:cs="Times New Roman"/>
        </w:rPr>
      </w:pPr>
    </w:p>
    <w:p w14:paraId="3576ED8C" w14:textId="620CEAA3" w:rsidR="00A80D8F" w:rsidRPr="00A80D8F" w:rsidRDefault="004A6BB5" w:rsidP="00A80D8F">
      <w:pPr>
        <w:spacing w:after="0" w:line="240" w:lineRule="auto"/>
        <w:jc w:val="center"/>
        <w:rPr>
          <w:rFonts w:ascii="Times New Roman" w:hAnsi="Times New Roman" w:cs="Times New Roman"/>
          <w:b/>
          <w:sz w:val="24"/>
          <w:szCs w:val="24"/>
        </w:rPr>
      </w:pPr>
      <w:bookmarkStart w:id="0" w:name="_GoBack"/>
      <w:r w:rsidRPr="00A80D8F">
        <w:rPr>
          <w:rFonts w:ascii="Times New Roman" w:hAnsi="Times New Roman" w:cs="Times New Roman"/>
          <w:b/>
          <w:sz w:val="24"/>
          <w:szCs w:val="24"/>
        </w:rPr>
        <w:t>DATE</w:t>
      </w:r>
      <w:r w:rsidR="00A80D8F" w:rsidRPr="00A80D8F">
        <w:rPr>
          <w:rFonts w:ascii="Times New Roman" w:hAnsi="Times New Roman" w:cs="Times New Roman"/>
          <w:b/>
          <w:sz w:val="24"/>
          <w:szCs w:val="24"/>
        </w:rPr>
        <w:t>: 17</w:t>
      </w:r>
      <w:r w:rsidR="00A80D8F" w:rsidRPr="00A80D8F">
        <w:rPr>
          <w:rFonts w:ascii="Times New Roman" w:hAnsi="Times New Roman" w:cs="Times New Roman"/>
          <w:b/>
          <w:sz w:val="24"/>
          <w:szCs w:val="24"/>
          <w:vertAlign w:val="superscript"/>
        </w:rPr>
        <w:t>th</w:t>
      </w:r>
      <w:r w:rsidR="00A80D8F" w:rsidRPr="00A80D8F">
        <w:rPr>
          <w:rFonts w:ascii="Times New Roman" w:hAnsi="Times New Roman" w:cs="Times New Roman"/>
          <w:b/>
          <w:sz w:val="24"/>
          <w:szCs w:val="24"/>
        </w:rPr>
        <w:t xml:space="preserve"> APRIL 2026</w:t>
      </w:r>
      <w:r w:rsidR="00A80D8F" w:rsidRPr="00A80D8F">
        <w:rPr>
          <w:rFonts w:ascii="Times New Roman" w:hAnsi="Times New Roman" w:cs="Times New Roman"/>
          <w:b/>
          <w:sz w:val="24"/>
          <w:szCs w:val="24"/>
        </w:rPr>
        <w:tab/>
      </w:r>
      <w:r w:rsidR="00A80D8F" w:rsidRPr="00A80D8F">
        <w:rPr>
          <w:rFonts w:ascii="Times New Roman" w:hAnsi="Times New Roman" w:cs="Times New Roman"/>
          <w:b/>
          <w:sz w:val="24"/>
          <w:szCs w:val="24"/>
        </w:rPr>
        <w:tab/>
      </w:r>
      <w:r w:rsidR="00A80D8F" w:rsidRPr="00A80D8F">
        <w:rPr>
          <w:rFonts w:ascii="Times New Roman" w:hAnsi="Times New Roman" w:cs="Times New Roman"/>
          <w:b/>
          <w:sz w:val="24"/>
          <w:szCs w:val="24"/>
        </w:rPr>
        <w:tab/>
      </w:r>
      <w:r w:rsidR="00A80D8F" w:rsidRPr="00A80D8F">
        <w:rPr>
          <w:rFonts w:ascii="Times New Roman" w:hAnsi="Times New Roman" w:cs="Times New Roman"/>
          <w:b/>
          <w:sz w:val="24"/>
          <w:szCs w:val="24"/>
        </w:rPr>
        <w:tab/>
      </w:r>
      <w:r w:rsidR="00A80D8F" w:rsidRPr="00A80D8F">
        <w:rPr>
          <w:rFonts w:ascii="Times New Roman" w:hAnsi="Times New Roman" w:cs="Times New Roman"/>
          <w:b/>
          <w:sz w:val="24"/>
          <w:szCs w:val="24"/>
        </w:rPr>
        <w:tab/>
      </w:r>
      <w:r w:rsidR="00A80D8F" w:rsidRPr="00A80D8F">
        <w:rPr>
          <w:rFonts w:ascii="Times New Roman" w:hAnsi="Times New Roman" w:cs="Times New Roman"/>
          <w:b/>
          <w:sz w:val="24"/>
          <w:szCs w:val="24"/>
        </w:rPr>
        <w:tab/>
      </w:r>
      <w:r w:rsidR="00A80D8F" w:rsidRPr="00A80D8F">
        <w:rPr>
          <w:rFonts w:ascii="Times New Roman" w:hAnsi="Times New Roman" w:cs="Times New Roman"/>
          <w:b/>
          <w:sz w:val="24"/>
          <w:szCs w:val="24"/>
        </w:rPr>
        <w:tab/>
        <w:t xml:space="preserve">      </w:t>
      </w:r>
      <w:r w:rsidR="00A80D8F" w:rsidRPr="00A80D8F">
        <w:rPr>
          <w:rFonts w:ascii="Times New Roman" w:hAnsi="Times New Roman" w:cs="Times New Roman"/>
          <w:b/>
          <w:sz w:val="24"/>
          <w:szCs w:val="24"/>
        </w:rPr>
        <w:t>TIME</w:t>
      </w:r>
      <w:proofErr w:type="gramStart"/>
      <w:r w:rsidR="00A80D8F" w:rsidRPr="00A80D8F">
        <w:rPr>
          <w:rFonts w:ascii="Times New Roman" w:hAnsi="Times New Roman" w:cs="Times New Roman"/>
          <w:b/>
          <w:sz w:val="24"/>
          <w:szCs w:val="24"/>
        </w:rPr>
        <w:t>:2</w:t>
      </w:r>
      <w:proofErr w:type="gramEnd"/>
      <w:r w:rsidR="00A80D8F" w:rsidRPr="00A80D8F">
        <w:rPr>
          <w:rFonts w:ascii="Times New Roman" w:hAnsi="Times New Roman" w:cs="Times New Roman"/>
          <w:b/>
          <w:sz w:val="24"/>
          <w:szCs w:val="24"/>
        </w:rPr>
        <w:t xml:space="preserve"> HOURS</w:t>
      </w:r>
      <w:bookmarkEnd w:id="0"/>
      <w:r w:rsidR="00A80D8F" w:rsidRPr="00A80D8F">
        <w:rPr>
          <w:rFonts w:ascii="Times New Roman" w:hAnsi="Times New Roman" w:cs="Times New Roman"/>
          <w:b/>
          <w:sz w:val="24"/>
          <w:szCs w:val="24"/>
        </w:rPr>
        <w:tab/>
      </w:r>
      <w:r w:rsidR="00A80D8F" w:rsidRPr="00A80D8F">
        <w:rPr>
          <w:rFonts w:ascii="Times New Roman" w:hAnsi="Times New Roman" w:cs="Times New Roman"/>
          <w:b/>
          <w:sz w:val="24"/>
          <w:szCs w:val="24"/>
        </w:rPr>
        <w:tab/>
      </w:r>
      <w:r w:rsidR="00A80D8F" w:rsidRPr="00A80D8F">
        <w:rPr>
          <w:rFonts w:ascii="Times New Roman" w:hAnsi="Times New Roman" w:cs="Times New Roman"/>
          <w:b/>
          <w:sz w:val="24"/>
          <w:szCs w:val="24"/>
        </w:rPr>
        <w:tab/>
      </w:r>
    </w:p>
    <w:p w14:paraId="5F511D3F" w14:textId="77777777" w:rsidR="00DA250D" w:rsidRPr="001B05EB" w:rsidRDefault="00DA250D" w:rsidP="00DA250D">
      <w:pPr>
        <w:rPr>
          <w:rFonts w:ascii="Times New Roman" w:hAnsi="Times New Roman" w:cs="Times New Roman"/>
          <w:b/>
          <w:sz w:val="24"/>
          <w:szCs w:val="24"/>
        </w:rPr>
      </w:pPr>
      <w:r w:rsidRPr="001B05EB">
        <w:rPr>
          <w:rFonts w:ascii="Times New Roman" w:hAnsi="Times New Roman" w:cs="Times New Roman"/>
          <w:b/>
          <w:sz w:val="24"/>
          <w:szCs w:val="24"/>
        </w:rPr>
        <w:t>GENERAL INSTRUCTIONS:</w:t>
      </w:r>
      <w:r w:rsidRPr="001B05EB">
        <w:rPr>
          <w:rFonts w:ascii="Times New Roman" w:hAnsi="Times New Roman" w:cs="Times New Roman"/>
          <w:b/>
          <w:sz w:val="24"/>
          <w:szCs w:val="24"/>
        </w:rPr>
        <w:tab/>
      </w:r>
    </w:p>
    <w:p w14:paraId="45DBD0CE" w14:textId="77777777" w:rsidR="00DA250D" w:rsidRPr="001B05EB" w:rsidRDefault="00DA250D" w:rsidP="00DA250D">
      <w:pPr>
        <w:rPr>
          <w:rFonts w:ascii="Times New Roman" w:hAnsi="Times New Roman" w:cs="Times New Roman"/>
          <w:sz w:val="24"/>
          <w:szCs w:val="24"/>
        </w:rPr>
      </w:pPr>
      <w:r w:rsidRPr="001B05EB">
        <w:rPr>
          <w:rFonts w:ascii="Times New Roman" w:hAnsi="Times New Roman" w:cs="Times New Roman"/>
          <w:sz w:val="24"/>
          <w:szCs w:val="24"/>
        </w:rPr>
        <w:t>Students are NOT permitted to write on the examination question paper during examination time.</w:t>
      </w:r>
    </w:p>
    <w:p w14:paraId="1CE63D4A" w14:textId="77777777" w:rsidR="00DA250D" w:rsidRPr="001B05EB" w:rsidRDefault="00DA250D" w:rsidP="00DA250D">
      <w:pPr>
        <w:rPr>
          <w:rFonts w:ascii="Times New Roman" w:hAnsi="Times New Roman" w:cs="Times New Roman"/>
          <w:sz w:val="24"/>
          <w:szCs w:val="24"/>
        </w:rPr>
      </w:pPr>
      <w:r w:rsidRPr="001B05EB">
        <w:rPr>
          <w:rFonts w:ascii="Times New Roman" w:hAnsi="Times New Roman" w:cs="Times New Roman"/>
          <w:sz w:val="24"/>
          <w:szCs w:val="24"/>
        </w:rPr>
        <w:t xml:space="preserve">This is a closed book examination. Text book/Reference books/notes are not permitted. </w:t>
      </w:r>
    </w:p>
    <w:p w14:paraId="47C9FA2D" w14:textId="77777777" w:rsidR="00DA250D" w:rsidRPr="001B05EB" w:rsidRDefault="00DA250D" w:rsidP="00DA250D">
      <w:pPr>
        <w:rPr>
          <w:rFonts w:ascii="Times New Roman" w:hAnsi="Times New Roman" w:cs="Times New Roman"/>
          <w:sz w:val="24"/>
          <w:szCs w:val="24"/>
        </w:rPr>
      </w:pPr>
    </w:p>
    <w:p w14:paraId="2A8F7654" w14:textId="77777777" w:rsidR="00DA250D" w:rsidRPr="001B05EB" w:rsidRDefault="00DA250D" w:rsidP="00DA250D">
      <w:pPr>
        <w:rPr>
          <w:rFonts w:ascii="Times New Roman" w:hAnsi="Times New Roman" w:cs="Times New Roman"/>
          <w:b/>
          <w:sz w:val="24"/>
          <w:szCs w:val="24"/>
        </w:rPr>
      </w:pPr>
      <w:r w:rsidRPr="001B05EB">
        <w:rPr>
          <w:rFonts w:ascii="Times New Roman" w:hAnsi="Times New Roman" w:cs="Times New Roman"/>
          <w:b/>
          <w:sz w:val="24"/>
          <w:szCs w:val="24"/>
        </w:rPr>
        <w:t>SPECIAL INSTRUCTIONS:</w:t>
      </w:r>
      <w:r w:rsidRPr="001B05EB">
        <w:rPr>
          <w:rFonts w:ascii="Times New Roman" w:hAnsi="Times New Roman" w:cs="Times New Roman"/>
          <w:b/>
          <w:sz w:val="24"/>
          <w:szCs w:val="24"/>
        </w:rPr>
        <w:tab/>
        <w:t xml:space="preserve"> </w:t>
      </w:r>
    </w:p>
    <w:p w14:paraId="5CBB3028" w14:textId="77777777" w:rsidR="00DA250D" w:rsidRPr="001B05EB" w:rsidRDefault="00DA250D" w:rsidP="00DA250D">
      <w:pPr>
        <w:rPr>
          <w:rFonts w:ascii="Times New Roman" w:hAnsi="Times New Roman" w:cs="Times New Roman"/>
          <w:sz w:val="24"/>
          <w:szCs w:val="24"/>
        </w:rPr>
      </w:pPr>
      <w:r w:rsidRPr="001B05EB">
        <w:rPr>
          <w:rFonts w:ascii="Times New Roman" w:hAnsi="Times New Roman" w:cs="Times New Roman"/>
          <w:sz w:val="24"/>
          <w:szCs w:val="24"/>
        </w:rPr>
        <w:t>This examination paper consists Questions in Section A followed by section B.</w:t>
      </w:r>
    </w:p>
    <w:p w14:paraId="14335EDA" w14:textId="77777777" w:rsidR="00DA250D" w:rsidRPr="001B05EB" w:rsidRDefault="00DA250D" w:rsidP="00DA250D">
      <w:pPr>
        <w:rPr>
          <w:rFonts w:ascii="Times New Roman" w:hAnsi="Times New Roman" w:cs="Times New Roman"/>
          <w:sz w:val="24"/>
          <w:szCs w:val="24"/>
        </w:rPr>
      </w:pPr>
      <w:r w:rsidRPr="001B05EB">
        <w:rPr>
          <w:rFonts w:ascii="Times New Roman" w:hAnsi="Times New Roman" w:cs="Times New Roman"/>
          <w:sz w:val="24"/>
          <w:szCs w:val="24"/>
        </w:rPr>
        <w:t xml:space="preserve">Answer </w:t>
      </w:r>
      <w:r w:rsidRPr="001B05EB">
        <w:rPr>
          <w:rFonts w:ascii="Times New Roman" w:hAnsi="Times New Roman" w:cs="Times New Roman"/>
          <w:b/>
          <w:sz w:val="24"/>
          <w:szCs w:val="24"/>
          <w:u w:val="single"/>
        </w:rPr>
        <w:t>Question 1 and any Other Two</w:t>
      </w:r>
      <w:r w:rsidRPr="001B05EB">
        <w:rPr>
          <w:rFonts w:ascii="Times New Roman" w:hAnsi="Times New Roman" w:cs="Times New Roman"/>
          <w:sz w:val="24"/>
          <w:szCs w:val="24"/>
        </w:rPr>
        <w:t xml:space="preserve"> questions.</w:t>
      </w:r>
    </w:p>
    <w:p w14:paraId="11CA8F64" w14:textId="77777777" w:rsidR="00DA250D" w:rsidRPr="001B05EB" w:rsidRDefault="00DA250D" w:rsidP="00DA250D">
      <w:pPr>
        <w:rPr>
          <w:rFonts w:ascii="Times New Roman" w:hAnsi="Times New Roman" w:cs="Times New Roman"/>
          <w:sz w:val="24"/>
          <w:szCs w:val="24"/>
        </w:rPr>
      </w:pPr>
      <w:r w:rsidRPr="001B05EB">
        <w:rPr>
          <w:rFonts w:ascii="Times New Roman" w:hAnsi="Times New Roman" w:cs="Times New Roman"/>
          <w:sz w:val="24"/>
          <w:szCs w:val="24"/>
        </w:rPr>
        <w:t xml:space="preserve">QUESTIONS in ALL Sections should be answered in answer booklet(s).  </w:t>
      </w:r>
    </w:p>
    <w:p w14:paraId="22EB99AA" w14:textId="77777777" w:rsidR="00DA250D" w:rsidRPr="001B05EB" w:rsidRDefault="00DA250D" w:rsidP="00DA250D">
      <w:pPr>
        <w:pStyle w:val="Heading1"/>
        <w:keepLines w:val="0"/>
        <w:numPr>
          <w:ilvl w:val="0"/>
          <w:numId w:val="9"/>
        </w:numPr>
        <w:spacing w:before="0"/>
        <w:rPr>
          <w:rFonts w:ascii="Times New Roman" w:hAnsi="Times New Roman"/>
          <w:color w:val="auto"/>
          <w:sz w:val="24"/>
          <w:szCs w:val="24"/>
        </w:rPr>
      </w:pPr>
      <w:r w:rsidRPr="001B05EB">
        <w:rPr>
          <w:rFonts w:ascii="Times New Roman" w:hAnsi="Times New Roman"/>
          <w:color w:val="auto"/>
          <w:sz w:val="24"/>
          <w:szCs w:val="24"/>
        </w:rPr>
        <w:t xml:space="preserve">PLEASE start the answer to EACH question on a NEW PAGE. </w:t>
      </w:r>
    </w:p>
    <w:p w14:paraId="4372DA49" w14:textId="77777777" w:rsidR="00DA250D" w:rsidRPr="001B05EB" w:rsidRDefault="00DA250D" w:rsidP="00DA250D">
      <w:pPr>
        <w:pStyle w:val="Heading1"/>
        <w:keepLines w:val="0"/>
        <w:numPr>
          <w:ilvl w:val="0"/>
          <w:numId w:val="9"/>
        </w:numPr>
        <w:spacing w:before="0"/>
        <w:rPr>
          <w:rFonts w:ascii="Times New Roman" w:hAnsi="Times New Roman"/>
          <w:color w:val="auto"/>
          <w:sz w:val="24"/>
          <w:szCs w:val="24"/>
        </w:rPr>
      </w:pPr>
      <w:r w:rsidRPr="001B05EB">
        <w:rPr>
          <w:rFonts w:ascii="Times New Roman" w:hAnsi="Times New Roman"/>
          <w:color w:val="auto"/>
          <w:sz w:val="24"/>
          <w:szCs w:val="24"/>
        </w:rPr>
        <w:t>Keep your phone(s) switched off at the front of the examination room.</w:t>
      </w:r>
    </w:p>
    <w:p w14:paraId="282CFFF5" w14:textId="77777777" w:rsidR="00DA250D" w:rsidRPr="001B05EB" w:rsidRDefault="00DA250D" w:rsidP="00DA250D">
      <w:pPr>
        <w:pStyle w:val="Heading1"/>
        <w:keepLines w:val="0"/>
        <w:numPr>
          <w:ilvl w:val="0"/>
          <w:numId w:val="9"/>
        </w:numPr>
        <w:spacing w:before="0"/>
        <w:rPr>
          <w:rFonts w:ascii="Times New Roman" w:hAnsi="Times New Roman"/>
          <w:color w:val="auto"/>
          <w:sz w:val="24"/>
          <w:szCs w:val="24"/>
        </w:rPr>
      </w:pPr>
      <w:r w:rsidRPr="001B05EB">
        <w:rPr>
          <w:rFonts w:ascii="Times New Roman" w:hAnsi="Times New Roman"/>
          <w:color w:val="auto"/>
          <w:sz w:val="24"/>
          <w:szCs w:val="24"/>
        </w:rPr>
        <w:t>Keep ALL bags and caps at the front of the examination room and DO NOT refer to ANY unauthorized material during the course of the examination.</w:t>
      </w:r>
    </w:p>
    <w:p w14:paraId="616420E2" w14:textId="77777777" w:rsidR="00DA250D" w:rsidRPr="001B05EB" w:rsidRDefault="00DA250D" w:rsidP="00DA250D">
      <w:pPr>
        <w:pStyle w:val="Heading1"/>
        <w:keepLines w:val="0"/>
        <w:numPr>
          <w:ilvl w:val="0"/>
          <w:numId w:val="9"/>
        </w:numPr>
        <w:spacing w:before="0"/>
        <w:rPr>
          <w:rFonts w:ascii="Times New Roman" w:hAnsi="Times New Roman"/>
          <w:color w:val="auto"/>
          <w:sz w:val="24"/>
          <w:szCs w:val="24"/>
        </w:rPr>
      </w:pPr>
      <w:r w:rsidRPr="001B05EB">
        <w:rPr>
          <w:rFonts w:ascii="Times New Roman" w:hAnsi="Times New Roman"/>
          <w:color w:val="auto"/>
          <w:sz w:val="24"/>
          <w:szCs w:val="24"/>
        </w:rPr>
        <w:t>ALWAYS show your working.</w:t>
      </w:r>
    </w:p>
    <w:p w14:paraId="594E77DC" w14:textId="77777777" w:rsidR="00DA250D" w:rsidRPr="001B05EB" w:rsidRDefault="00DA250D" w:rsidP="00DA250D">
      <w:pPr>
        <w:pStyle w:val="Heading1"/>
        <w:keepLines w:val="0"/>
        <w:numPr>
          <w:ilvl w:val="0"/>
          <w:numId w:val="9"/>
        </w:numPr>
        <w:spacing w:before="0"/>
        <w:rPr>
          <w:rFonts w:ascii="Times New Roman" w:hAnsi="Times New Roman"/>
          <w:color w:val="auto"/>
          <w:sz w:val="24"/>
          <w:szCs w:val="24"/>
        </w:rPr>
      </w:pPr>
      <w:r w:rsidRPr="001B05EB">
        <w:rPr>
          <w:rFonts w:ascii="Times New Roman" w:hAnsi="Times New Roman"/>
          <w:color w:val="auto"/>
          <w:sz w:val="24"/>
          <w:szCs w:val="24"/>
        </w:rPr>
        <w:t>Marks indicated in parenthesis i.e. ( ) will be awarded for clear and logical answers.</w:t>
      </w:r>
    </w:p>
    <w:p w14:paraId="32591322" w14:textId="77777777" w:rsidR="00DA250D" w:rsidRPr="001B05EB" w:rsidRDefault="00DA250D" w:rsidP="00DA250D">
      <w:pPr>
        <w:pStyle w:val="Heading1"/>
        <w:keepLines w:val="0"/>
        <w:numPr>
          <w:ilvl w:val="0"/>
          <w:numId w:val="9"/>
        </w:numPr>
        <w:spacing w:before="0"/>
        <w:rPr>
          <w:rFonts w:ascii="Times New Roman" w:hAnsi="Times New Roman"/>
          <w:color w:val="auto"/>
          <w:sz w:val="24"/>
          <w:szCs w:val="24"/>
        </w:rPr>
      </w:pPr>
      <w:r w:rsidRPr="001B05EB">
        <w:rPr>
          <w:rFonts w:ascii="Times New Roman" w:hAnsi="Times New Roman"/>
          <w:color w:val="auto"/>
          <w:sz w:val="24"/>
          <w:szCs w:val="24"/>
        </w:rPr>
        <w:t>Write your REGISTRATION No. clearly on the answer booklet(s).</w:t>
      </w:r>
    </w:p>
    <w:p w14:paraId="1E3FBB85" w14:textId="77777777" w:rsidR="00DA250D" w:rsidRPr="001B05EB" w:rsidRDefault="00DA250D" w:rsidP="00DA250D">
      <w:pPr>
        <w:pStyle w:val="Heading1"/>
        <w:keepLines w:val="0"/>
        <w:numPr>
          <w:ilvl w:val="0"/>
          <w:numId w:val="9"/>
        </w:numPr>
        <w:spacing w:before="0"/>
        <w:rPr>
          <w:rFonts w:ascii="Times New Roman" w:hAnsi="Times New Roman"/>
          <w:color w:val="auto"/>
          <w:sz w:val="24"/>
          <w:szCs w:val="24"/>
        </w:rPr>
      </w:pPr>
      <w:r w:rsidRPr="001B05EB">
        <w:rPr>
          <w:rFonts w:ascii="Times New Roman" w:hAnsi="Times New Roman"/>
          <w:color w:val="auto"/>
          <w:sz w:val="24"/>
          <w:szCs w:val="24"/>
        </w:rPr>
        <w:t xml:space="preserve">For the Questions, write the number of the question on the answer booklet cover page in the order you answered them.  </w:t>
      </w:r>
    </w:p>
    <w:p w14:paraId="0E09B1B0" w14:textId="77777777" w:rsidR="00DA250D" w:rsidRPr="001B05EB" w:rsidRDefault="00DA250D" w:rsidP="00DA250D">
      <w:pPr>
        <w:numPr>
          <w:ilvl w:val="0"/>
          <w:numId w:val="9"/>
        </w:numPr>
        <w:spacing w:after="0" w:line="240" w:lineRule="auto"/>
        <w:rPr>
          <w:rFonts w:ascii="Times New Roman" w:hAnsi="Times New Roman" w:cs="Times New Roman"/>
          <w:sz w:val="24"/>
          <w:szCs w:val="24"/>
        </w:rPr>
      </w:pPr>
      <w:r w:rsidRPr="001B05EB">
        <w:rPr>
          <w:rFonts w:ascii="Times New Roman" w:hAnsi="Times New Roman" w:cs="Times New Roman"/>
          <w:b/>
          <w:sz w:val="24"/>
          <w:szCs w:val="24"/>
        </w:rPr>
        <w:t>DO NOT use your PHONE as a CALCULATOR.</w:t>
      </w:r>
    </w:p>
    <w:p w14:paraId="24F274A5" w14:textId="77777777" w:rsidR="00DA250D" w:rsidRPr="001B05EB" w:rsidRDefault="00DA250D" w:rsidP="00DA250D">
      <w:pPr>
        <w:numPr>
          <w:ilvl w:val="0"/>
          <w:numId w:val="9"/>
        </w:numPr>
        <w:spacing w:after="0" w:line="240" w:lineRule="auto"/>
        <w:rPr>
          <w:rFonts w:ascii="Times New Roman" w:hAnsi="Times New Roman" w:cs="Times New Roman"/>
          <w:sz w:val="24"/>
          <w:szCs w:val="24"/>
        </w:rPr>
      </w:pPr>
      <w:r w:rsidRPr="001B05EB">
        <w:rPr>
          <w:rFonts w:ascii="Times New Roman" w:hAnsi="Times New Roman" w:cs="Times New Roman"/>
          <w:b/>
          <w:sz w:val="24"/>
          <w:szCs w:val="24"/>
        </w:rPr>
        <w:t>YOU are ONLY ALLOWED to leave the exam room 1 hour to the end of the Exam.</w:t>
      </w:r>
    </w:p>
    <w:p w14:paraId="0471B144" w14:textId="77777777" w:rsidR="00CC1743" w:rsidRPr="001B05EB" w:rsidRDefault="00DA250D" w:rsidP="00DA250D">
      <w:pPr>
        <w:numPr>
          <w:ilvl w:val="0"/>
          <w:numId w:val="9"/>
        </w:numPr>
        <w:spacing w:after="0" w:line="240" w:lineRule="auto"/>
        <w:rPr>
          <w:rFonts w:ascii="Times New Roman" w:hAnsi="Times New Roman" w:cs="Times New Roman"/>
          <w:sz w:val="24"/>
          <w:szCs w:val="24"/>
        </w:rPr>
      </w:pPr>
      <w:r w:rsidRPr="001B05EB">
        <w:rPr>
          <w:rFonts w:ascii="Times New Roman" w:hAnsi="Times New Roman" w:cs="Times New Roman"/>
          <w:b/>
          <w:sz w:val="24"/>
          <w:szCs w:val="24"/>
        </w:rPr>
        <w:t>DO NOT write on the QUESTION PAPER. Use the back of your BOOKLET for any calculations or rough work.</w:t>
      </w:r>
    </w:p>
    <w:p w14:paraId="18AA3095" w14:textId="77777777" w:rsidR="004A2D6B" w:rsidRPr="001B05EB" w:rsidRDefault="004A2D6B" w:rsidP="00CC1743">
      <w:pPr>
        <w:tabs>
          <w:tab w:val="left" w:pos="540"/>
        </w:tabs>
        <w:autoSpaceDE w:val="0"/>
        <w:autoSpaceDN w:val="0"/>
        <w:adjustRightInd w:val="0"/>
        <w:spacing w:after="0" w:line="240" w:lineRule="auto"/>
        <w:rPr>
          <w:rFonts w:ascii="Times New Roman" w:hAnsi="Times New Roman" w:cs="Times New Roman"/>
          <w:b/>
          <w:bCs/>
          <w:sz w:val="24"/>
          <w:szCs w:val="24"/>
        </w:rPr>
      </w:pPr>
    </w:p>
    <w:p w14:paraId="5416846B" w14:textId="77777777" w:rsidR="007E7580" w:rsidRPr="001B05EB" w:rsidRDefault="001B05EB" w:rsidP="007E7580">
      <w:pPr>
        <w:pStyle w:val="Heading3"/>
        <w:rPr>
          <w:rFonts w:ascii="Times New Roman" w:hAnsi="Times New Roman" w:cs="Times New Roman"/>
          <w:color w:val="auto"/>
        </w:rPr>
      </w:pPr>
      <w:r w:rsidRPr="001B05EB">
        <w:rPr>
          <w:rStyle w:val="Strong"/>
          <w:rFonts w:ascii="Times New Roman" w:hAnsi="Times New Roman" w:cs="Times New Roman"/>
          <w:bCs w:val="0"/>
          <w:color w:val="auto"/>
        </w:rPr>
        <w:lastRenderedPageBreak/>
        <w:t>QUESTION ONE (30 MARKS)</w:t>
      </w:r>
    </w:p>
    <w:p w14:paraId="7EE2D0DD" w14:textId="77777777" w:rsidR="003B3FEE" w:rsidRPr="00057635" w:rsidRDefault="003B3FEE" w:rsidP="003B3FEE">
      <w:pPr>
        <w:pStyle w:val="ListParagraph"/>
        <w:numPr>
          <w:ilvl w:val="0"/>
          <w:numId w:val="34"/>
        </w:numPr>
        <w:spacing w:before="100" w:beforeAutospacing="1" w:after="100" w:afterAutospacing="1" w:line="360" w:lineRule="auto"/>
        <w:jc w:val="both"/>
        <w:rPr>
          <w:rFonts w:ascii="Times New Roman" w:eastAsia="Times New Roman" w:hAnsi="Times New Roman" w:cs="Times New Roman"/>
          <w:b/>
          <w:sz w:val="24"/>
          <w:szCs w:val="24"/>
        </w:rPr>
      </w:pPr>
      <w:r w:rsidRPr="00057635">
        <w:rPr>
          <w:rFonts w:ascii="Times New Roman" w:eastAsia="Times New Roman" w:hAnsi="Times New Roman" w:cs="Times New Roman"/>
          <w:bCs/>
          <w:sz w:val="24"/>
          <w:szCs w:val="24"/>
        </w:rPr>
        <w:t xml:space="preserve">Analyze two strategic reasons why a multinational bank operating across different continents would implement a WAN instead of relying solely on LANs               </w:t>
      </w:r>
      <w:r w:rsidRPr="00057635">
        <w:rPr>
          <w:rFonts w:ascii="Times New Roman" w:eastAsia="Times New Roman" w:hAnsi="Times New Roman" w:cs="Times New Roman"/>
          <w:b/>
          <w:bCs/>
          <w:sz w:val="24"/>
          <w:szCs w:val="24"/>
        </w:rPr>
        <w:t>(4 Marks)</w:t>
      </w:r>
    </w:p>
    <w:p w14:paraId="5E739FE0" w14:textId="77777777" w:rsidR="003B3FEE" w:rsidRPr="00057635" w:rsidRDefault="003B3FEE" w:rsidP="003B3FEE">
      <w:pPr>
        <w:pStyle w:val="ListParagraph"/>
        <w:numPr>
          <w:ilvl w:val="0"/>
          <w:numId w:val="34"/>
        </w:numPr>
        <w:spacing w:before="100" w:beforeAutospacing="1" w:after="100" w:afterAutospacing="1" w:line="360" w:lineRule="auto"/>
        <w:jc w:val="both"/>
        <w:rPr>
          <w:rFonts w:ascii="Times New Roman" w:eastAsia="Times New Roman" w:hAnsi="Times New Roman" w:cs="Times New Roman"/>
          <w:b/>
          <w:sz w:val="24"/>
          <w:szCs w:val="24"/>
        </w:rPr>
      </w:pPr>
      <w:r w:rsidRPr="00057635">
        <w:rPr>
          <w:rFonts w:ascii="Times New Roman" w:eastAsia="Times New Roman" w:hAnsi="Times New Roman" w:cs="Times New Roman"/>
          <w:bCs/>
          <w:sz w:val="24"/>
          <w:szCs w:val="24"/>
        </w:rPr>
        <w:t xml:space="preserve">Identify one operational risk the bank would face if it depended only on LANs for global connectivity. </w:t>
      </w:r>
      <w:r w:rsidRPr="00057635">
        <w:rPr>
          <w:rFonts w:ascii="Times New Roman" w:eastAsia="Times New Roman" w:hAnsi="Times New Roman" w:cs="Times New Roman"/>
          <w:bCs/>
          <w:sz w:val="24"/>
          <w:szCs w:val="24"/>
        </w:rPr>
        <w:tab/>
      </w:r>
      <w:r w:rsidRPr="00057635">
        <w:rPr>
          <w:rFonts w:ascii="Times New Roman" w:eastAsia="Times New Roman" w:hAnsi="Times New Roman" w:cs="Times New Roman"/>
          <w:bCs/>
          <w:sz w:val="24"/>
          <w:szCs w:val="24"/>
        </w:rPr>
        <w:tab/>
      </w:r>
      <w:r w:rsidRPr="00057635">
        <w:rPr>
          <w:rFonts w:ascii="Times New Roman" w:eastAsia="Times New Roman" w:hAnsi="Times New Roman" w:cs="Times New Roman"/>
          <w:bCs/>
          <w:sz w:val="24"/>
          <w:szCs w:val="24"/>
        </w:rPr>
        <w:tab/>
      </w:r>
      <w:r w:rsidRPr="00057635">
        <w:rPr>
          <w:rFonts w:ascii="Times New Roman" w:eastAsia="Times New Roman" w:hAnsi="Times New Roman" w:cs="Times New Roman"/>
          <w:bCs/>
          <w:sz w:val="24"/>
          <w:szCs w:val="24"/>
        </w:rPr>
        <w:tab/>
      </w:r>
      <w:r w:rsidRPr="00057635">
        <w:rPr>
          <w:rFonts w:ascii="Times New Roman" w:eastAsia="Times New Roman" w:hAnsi="Times New Roman" w:cs="Times New Roman"/>
          <w:bCs/>
          <w:sz w:val="24"/>
          <w:szCs w:val="24"/>
        </w:rPr>
        <w:tab/>
      </w:r>
      <w:r w:rsidRPr="00057635">
        <w:rPr>
          <w:rFonts w:ascii="Times New Roman" w:eastAsia="Times New Roman" w:hAnsi="Times New Roman" w:cs="Times New Roman"/>
          <w:bCs/>
          <w:sz w:val="24"/>
          <w:szCs w:val="24"/>
        </w:rPr>
        <w:tab/>
      </w:r>
      <w:r w:rsidRPr="00057635">
        <w:rPr>
          <w:rFonts w:ascii="Times New Roman" w:eastAsia="Times New Roman" w:hAnsi="Times New Roman" w:cs="Times New Roman"/>
          <w:bCs/>
          <w:sz w:val="24"/>
          <w:szCs w:val="24"/>
        </w:rPr>
        <w:tab/>
      </w:r>
      <w:r w:rsidRPr="00057635">
        <w:rPr>
          <w:rFonts w:ascii="Times New Roman" w:eastAsia="Times New Roman" w:hAnsi="Times New Roman" w:cs="Times New Roman"/>
          <w:bCs/>
          <w:sz w:val="24"/>
          <w:szCs w:val="24"/>
        </w:rPr>
        <w:tab/>
      </w:r>
      <w:r w:rsidRPr="00057635">
        <w:rPr>
          <w:rFonts w:ascii="Times New Roman" w:eastAsia="Times New Roman" w:hAnsi="Times New Roman" w:cs="Times New Roman"/>
          <w:bCs/>
          <w:sz w:val="24"/>
          <w:szCs w:val="24"/>
        </w:rPr>
        <w:tab/>
        <w:t xml:space="preserve">       </w:t>
      </w:r>
      <w:r w:rsidRPr="00057635">
        <w:rPr>
          <w:rFonts w:ascii="Times New Roman" w:eastAsia="Times New Roman" w:hAnsi="Times New Roman" w:cs="Times New Roman"/>
          <w:b/>
          <w:bCs/>
          <w:sz w:val="24"/>
          <w:szCs w:val="24"/>
        </w:rPr>
        <w:t>(2 Marks)</w:t>
      </w:r>
    </w:p>
    <w:p w14:paraId="14C93C4E" w14:textId="77777777" w:rsidR="007E7580" w:rsidRPr="00057635" w:rsidRDefault="007E7580" w:rsidP="00B96BB9">
      <w:pPr>
        <w:pStyle w:val="NormalWeb"/>
        <w:numPr>
          <w:ilvl w:val="0"/>
          <w:numId w:val="34"/>
        </w:numPr>
        <w:spacing w:line="360" w:lineRule="auto"/>
        <w:jc w:val="both"/>
      </w:pPr>
      <w:r w:rsidRPr="00057635">
        <w:t>A TV broadcasting company is facing problems with poor video quality when t</w:t>
      </w:r>
      <w:r w:rsidR="001B05EB" w:rsidRPr="00057635">
        <w:t>ransmitting signals. Identify</w:t>
      </w:r>
      <w:r w:rsidRPr="00057635">
        <w:t xml:space="preserve"> possible transmission impairment</w:t>
      </w:r>
      <w:r w:rsidR="001B05EB" w:rsidRPr="00057635">
        <w:t>s</w:t>
      </w:r>
      <w:r w:rsidR="00A90D98" w:rsidRPr="00057635">
        <w:t xml:space="preserve"> and suggest</w:t>
      </w:r>
      <w:r w:rsidRPr="00057635">
        <w:t xml:space="preserve"> solution</w:t>
      </w:r>
      <w:r w:rsidR="00A90D98" w:rsidRPr="00057635">
        <w:t>s</w:t>
      </w:r>
      <w:r w:rsidRPr="00057635">
        <w:t xml:space="preserve">. </w:t>
      </w:r>
      <w:r w:rsidR="001B05EB" w:rsidRPr="00057635">
        <w:t xml:space="preserve">     </w:t>
      </w:r>
      <w:r w:rsidR="00A90D98" w:rsidRPr="00057635">
        <w:t xml:space="preserve">  </w:t>
      </w:r>
      <w:r w:rsidRPr="00057635">
        <w:rPr>
          <w:rStyle w:val="Strong"/>
        </w:rPr>
        <w:t>(6 Marks)</w:t>
      </w:r>
    </w:p>
    <w:p w14:paraId="071B2D58" w14:textId="77777777" w:rsidR="001B05EB" w:rsidRPr="00057635" w:rsidRDefault="001B05EB" w:rsidP="00B96BB9">
      <w:pPr>
        <w:pStyle w:val="NormalWeb"/>
        <w:numPr>
          <w:ilvl w:val="0"/>
          <w:numId w:val="34"/>
        </w:numPr>
        <w:spacing w:line="360" w:lineRule="auto"/>
        <w:jc w:val="both"/>
      </w:pPr>
      <w:r w:rsidRPr="00057635">
        <w:t xml:space="preserve">Recommend the most suitable network topology for a small retail shop that is setting up 5 computers for billing and sales, and justify your choice. </w:t>
      </w:r>
      <w:r w:rsidRPr="00057635">
        <w:tab/>
      </w:r>
      <w:r w:rsidRPr="00057635">
        <w:tab/>
      </w:r>
      <w:r w:rsidRPr="00057635">
        <w:tab/>
        <w:t xml:space="preserve">       </w:t>
      </w:r>
      <w:r w:rsidRPr="00057635">
        <w:rPr>
          <w:b/>
        </w:rPr>
        <w:t>(6 Marks)</w:t>
      </w:r>
    </w:p>
    <w:p w14:paraId="38A73481" w14:textId="77777777" w:rsidR="007E7580" w:rsidRPr="001B05EB" w:rsidRDefault="007E7580" w:rsidP="00B96BB9">
      <w:pPr>
        <w:pStyle w:val="NormalWeb"/>
        <w:numPr>
          <w:ilvl w:val="0"/>
          <w:numId w:val="34"/>
        </w:numPr>
        <w:spacing w:line="360" w:lineRule="auto"/>
        <w:jc w:val="both"/>
      </w:pPr>
      <w:r w:rsidRPr="001B05EB">
        <w:t xml:space="preserve">A network engineer is troubleshooting an email delivery failure. Explain how the OSI model can help them identify the problem layer. </w:t>
      </w:r>
      <w:r w:rsidR="001B05EB">
        <w:tab/>
      </w:r>
      <w:r w:rsidR="001B05EB">
        <w:tab/>
      </w:r>
      <w:r w:rsidR="001B05EB">
        <w:tab/>
      </w:r>
      <w:r w:rsidR="001B05EB">
        <w:tab/>
        <w:t xml:space="preserve">       </w:t>
      </w:r>
      <w:r w:rsidRPr="001B05EB">
        <w:rPr>
          <w:rStyle w:val="Strong"/>
        </w:rPr>
        <w:t>(6 Marks)</w:t>
      </w:r>
    </w:p>
    <w:p w14:paraId="019600CC" w14:textId="77777777" w:rsidR="007E7580" w:rsidRPr="001B05EB" w:rsidRDefault="00A90D98" w:rsidP="00B96BB9">
      <w:pPr>
        <w:pStyle w:val="NormalWeb"/>
        <w:numPr>
          <w:ilvl w:val="0"/>
          <w:numId w:val="34"/>
        </w:numPr>
        <w:spacing w:line="360" w:lineRule="auto"/>
        <w:jc w:val="both"/>
      </w:pPr>
      <w:r>
        <w:t>A multinational company experiences delays in video conferencing across its global branches. Explain how the use of packet switching can improve the efficiency of such communication.</w:t>
      </w:r>
      <w:r w:rsidR="001B05EB">
        <w:tab/>
      </w:r>
      <w:r w:rsidR="001B05EB">
        <w:tab/>
        <w:t xml:space="preserve">      </w:t>
      </w:r>
      <w:r>
        <w:t xml:space="preserve">    </w:t>
      </w:r>
      <w:r>
        <w:tab/>
      </w:r>
      <w:r>
        <w:tab/>
      </w:r>
      <w:r>
        <w:tab/>
      </w:r>
      <w:r>
        <w:tab/>
      </w:r>
      <w:r>
        <w:tab/>
      </w:r>
      <w:r>
        <w:tab/>
        <w:t xml:space="preserve">     </w:t>
      </w:r>
      <w:r w:rsidR="001B05EB">
        <w:t xml:space="preserve"> </w:t>
      </w:r>
      <w:r w:rsidR="007E7580" w:rsidRPr="001B05EB">
        <w:rPr>
          <w:rStyle w:val="Strong"/>
        </w:rPr>
        <w:t>(6 Marks)</w:t>
      </w:r>
    </w:p>
    <w:p w14:paraId="72A953F8" w14:textId="77777777" w:rsidR="007E7580" w:rsidRPr="001B05EB" w:rsidRDefault="007E7580" w:rsidP="007E7580">
      <w:pPr>
        <w:rPr>
          <w:rFonts w:ascii="Times New Roman" w:hAnsi="Times New Roman" w:cs="Times New Roman"/>
        </w:rPr>
      </w:pPr>
    </w:p>
    <w:p w14:paraId="65074455" w14:textId="77777777" w:rsidR="007E7580" w:rsidRPr="00601EE0" w:rsidRDefault="00601EE0" w:rsidP="007E7580">
      <w:pPr>
        <w:pStyle w:val="Heading3"/>
        <w:rPr>
          <w:rFonts w:ascii="Times New Roman" w:hAnsi="Times New Roman" w:cs="Times New Roman"/>
          <w:color w:val="auto"/>
        </w:rPr>
      </w:pPr>
      <w:r w:rsidRPr="00601EE0">
        <w:rPr>
          <w:rStyle w:val="Strong"/>
          <w:rFonts w:ascii="Times New Roman" w:hAnsi="Times New Roman" w:cs="Times New Roman"/>
          <w:bCs w:val="0"/>
          <w:color w:val="auto"/>
        </w:rPr>
        <w:t>QUESTION TWO (15 MARKS)</w:t>
      </w:r>
    </w:p>
    <w:p w14:paraId="62D56431" w14:textId="77777777" w:rsidR="007E7580" w:rsidRPr="00057635" w:rsidRDefault="007E7580" w:rsidP="00B96BB9">
      <w:pPr>
        <w:pStyle w:val="NormalWeb"/>
        <w:numPr>
          <w:ilvl w:val="0"/>
          <w:numId w:val="35"/>
        </w:numPr>
        <w:spacing w:line="360" w:lineRule="auto"/>
        <w:jc w:val="both"/>
      </w:pPr>
      <w:r w:rsidRPr="00057635">
        <w:t xml:space="preserve">A hospital is choosing between fiber optic and coaxial cables for connecting its data centers 5 km apart. Justify the most suitable option. </w:t>
      </w:r>
      <w:r w:rsidR="00601EE0" w:rsidRPr="00057635">
        <w:tab/>
      </w:r>
      <w:r w:rsidR="00601EE0" w:rsidRPr="00057635">
        <w:tab/>
      </w:r>
      <w:r w:rsidR="00601EE0" w:rsidRPr="00057635">
        <w:tab/>
      </w:r>
      <w:r w:rsidR="00601EE0" w:rsidRPr="00057635">
        <w:tab/>
      </w:r>
      <w:r w:rsidR="00601EE0" w:rsidRPr="00057635">
        <w:tab/>
        <w:t xml:space="preserve">       </w:t>
      </w:r>
      <w:r w:rsidRPr="00057635">
        <w:rPr>
          <w:rStyle w:val="Strong"/>
        </w:rPr>
        <w:t>(4 Marks)</w:t>
      </w:r>
    </w:p>
    <w:p w14:paraId="2F719A8C" w14:textId="77777777" w:rsidR="007E7580" w:rsidRPr="00057635" w:rsidRDefault="003B3FEE" w:rsidP="00B96BB9">
      <w:pPr>
        <w:pStyle w:val="NormalWeb"/>
        <w:numPr>
          <w:ilvl w:val="0"/>
          <w:numId w:val="35"/>
        </w:numPr>
        <w:spacing w:line="360" w:lineRule="auto"/>
        <w:jc w:val="both"/>
      </w:pPr>
      <w:r w:rsidRPr="00057635">
        <w:t>A rural school with limited infrastructure wants to connect its computer labs to the internet. Recommend the most appropriate transmission medium for this case and justify the choice in terms of accessibility and feasibility</w:t>
      </w:r>
      <w:r w:rsidR="007E7580" w:rsidRPr="00057635">
        <w:t xml:space="preserve">. </w:t>
      </w:r>
      <w:r w:rsidR="00601EE0" w:rsidRPr="00057635">
        <w:tab/>
      </w:r>
      <w:r w:rsidR="00601EE0" w:rsidRPr="00057635">
        <w:tab/>
        <w:t xml:space="preserve">      </w:t>
      </w:r>
      <w:r w:rsidRPr="00057635">
        <w:tab/>
      </w:r>
      <w:r w:rsidRPr="00057635">
        <w:tab/>
      </w:r>
      <w:r w:rsidRPr="00057635">
        <w:tab/>
        <w:t xml:space="preserve">      </w:t>
      </w:r>
      <w:r w:rsidR="00601EE0" w:rsidRPr="00057635">
        <w:t xml:space="preserve"> </w:t>
      </w:r>
      <w:r w:rsidR="007E7580" w:rsidRPr="00057635">
        <w:rPr>
          <w:rStyle w:val="Strong"/>
        </w:rPr>
        <w:t>(6 Marks)</w:t>
      </w:r>
    </w:p>
    <w:p w14:paraId="3442B22B" w14:textId="77777777" w:rsidR="007E7580" w:rsidRPr="00057635" w:rsidRDefault="007E7580" w:rsidP="00B96BB9">
      <w:pPr>
        <w:pStyle w:val="NormalWeb"/>
        <w:numPr>
          <w:ilvl w:val="0"/>
          <w:numId w:val="35"/>
        </w:numPr>
        <w:spacing w:line="360" w:lineRule="auto"/>
        <w:jc w:val="both"/>
      </w:pPr>
      <w:r w:rsidRPr="00057635">
        <w:t xml:space="preserve">A corporate office has both wired and wireless connections. Describe one situation where wireless is preferred over wired connections in their daily operations. </w:t>
      </w:r>
      <w:r w:rsidR="00601EE0" w:rsidRPr="00057635">
        <w:tab/>
        <w:t xml:space="preserve">       </w:t>
      </w:r>
      <w:r w:rsidRPr="00057635">
        <w:rPr>
          <w:rStyle w:val="Strong"/>
        </w:rPr>
        <w:t>(5 Marks)</w:t>
      </w:r>
    </w:p>
    <w:p w14:paraId="7DB9F622" w14:textId="77777777" w:rsidR="007E7580" w:rsidRPr="001B05EB" w:rsidRDefault="007E7580" w:rsidP="007E7580">
      <w:pPr>
        <w:rPr>
          <w:rFonts w:ascii="Times New Roman" w:hAnsi="Times New Roman" w:cs="Times New Roman"/>
        </w:rPr>
      </w:pPr>
    </w:p>
    <w:p w14:paraId="62246060" w14:textId="77777777" w:rsidR="007E7580" w:rsidRPr="00601EE0" w:rsidRDefault="00601EE0" w:rsidP="007E7580">
      <w:pPr>
        <w:pStyle w:val="Heading3"/>
        <w:rPr>
          <w:rFonts w:ascii="Times New Roman" w:hAnsi="Times New Roman" w:cs="Times New Roman"/>
          <w:color w:val="auto"/>
        </w:rPr>
      </w:pPr>
      <w:r w:rsidRPr="00601EE0">
        <w:rPr>
          <w:rStyle w:val="Strong"/>
          <w:rFonts w:ascii="Times New Roman" w:hAnsi="Times New Roman" w:cs="Times New Roman"/>
          <w:bCs w:val="0"/>
          <w:color w:val="auto"/>
        </w:rPr>
        <w:t>QUESTION THREE (15 MARKS)</w:t>
      </w:r>
    </w:p>
    <w:p w14:paraId="28921D9D" w14:textId="77777777" w:rsidR="007E7580" w:rsidRPr="00057635" w:rsidRDefault="007E7580" w:rsidP="00601EE0">
      <w:pPr>
        <w:pStyle w:val="NormalWeb"/>
        <w:numPr>
          <w:ilvl w:val="0"/>
          <w:numId w:val="36"/>
        </w:numPr>
        <w:spacing w:line="360" w:lineRule="auto"/>
        <w:jc w:val="both"/>
      </w:pPr>
      <w:r w:rsidRPr="00057635">
        <w:t xml:space="preserve">A startup company is considering whether to use a peer-to-peer network or a client-server setup for file sharing among 20 employees. Briefly compare the two approaches. </w:t>
      </w:r>
      <w:r w:rsidRPr="00057635">
        <w:rPr>
          <w:rStyle w:val="Strong"/>
        </w:rPr>
        <w:t>(4 Marks)</w:t>
      </w:r>
    </w:p>
    <w:p w14:paraId="0886E89B" w14:textId="77777777" w:rsidR="007E7580" w:rsidRPr="00057635" w:rsidRDefault="007E7580" w:rsidP="00601EE0">
      <w:pPr>
        <w:pStyle w:val="NormalWeb"/>
        <w:numPr>
          <w:ilvl w:val="0"/>
          <w:numId w:val="36"/>
        </w:numPr>
        <w:spacing w:line="360" w:lineRule="auto"/>
        <w:jc w:val="both"/>
      </w:pPr>
      <w:r w:rsidRPr="00057635">
        <w:t xml:space="preserve">An </w:t>
      </w:r>
      <w:r w:rsidR="002D26AF" w:rsidRPr="00057635">
        <w:t xml:space="preserve">Internet Service Provider </w:t>
      </w:r>
      <w:r w:rsidRPr="00057635">
        <w:t>uses both routers and gateways to connect customers. Explain one scenario where a gateway would be necessary instead of a router.</w:t>
      </w:r>
      <w:r w:rsidR="002D26AF" w:rsidRPr="00057635">
        <w:t xml:space="preserve">                  </w:t>
      </w:r>
      <w:r w:rsidRPr="00057635">
        <w:t xml:space="preserve"> </w:t>
      </w:r>
      <w:r w:rsidRPr="00057635">
        <w:rPr>
          <w:rStyle w:val="Strong"/>
        </w:rPr>
        <w:t>(6 Marks)</w:t>
      </w:r>
    </w:p>
    <w:p w14:paraId="3A962A3F" w14:textId="77777777" w:rsidR="007E7580" w:rsidRPr="00057635" w:rsidRDefault="007E7580" w:rsidP="00601EE0">
      <w:pPr>
        <w:pStyle w:val="NormalWeb"/>
        <w:numPr>
          <w:ilvl w:val="0"/>
          <w:numId w:val="36"/>
        </w:numPr>
        <w:spacing w:line="360" w:lineRule="auto"/>
        <w:jc w:val="both"/>
      </w:pPr>
      <w:r w:rsidRPr="00057635">
        <w:lastRenderedPageBreak/>
        <w:t xml:space="preserve">A cybercafé is experiencing slow speeds because of too many users. Explain why replacing hubs with switches would improve performance. </w:t>
      </w:r>
      <w:r w:rsidR="00601EE0" w:rsidRPr="00057635">
        <w:tab/>
      </w:r>
      <w:r w:rsidR="00601EE0" w:rsidRPr="00057635">
        <w:tab/>
      </w:r>
      <w:r w:rsidR="00601EE0" w:rsidRPr="00057635">
        <w:tab/>
      </w:r>
      <w:r w:rsidR="00601EE0" w:rsidRPr="00057635">
        <w:tab/>
        <w:t xml:space="preserve">       </w:t>
      </w:r>
      <w:r w:rsidRPr="00057635">
        <w:rPr>
          <w:rStyle w:val="Strong"/>
        </w:rPr>
        <w:t>(5 Marks)</w:t>
      </w:r>
    </w:p>
    <w:p w14:paraId="2DDF859C" w14:textId="77777777" w:rsidR="007E7580" w:rsidRPr="001B05EB" w:rsidRDefault="007E7580" w:rsidP="007E7580">
      <w:pPr>
        <w:rPr>
          <w:rFonts w:ascii="Times New Roman" w:hAnsi="Times New Roman" w:cs="Times New Roman"/>
        </w:rPr>
      </w:pPr>
    </w:p>
    <w:p w14:paraId="73157986" w14:textId="77777777" w:rsidR="007E7580" w:rsidRPr="00601EE0" w:rsidRDefault="00601EE0" w:rsidP="007E7580">
      <w:pPr>
        <w:pStyle w:val="Heading3"/>
        <w:rPr>
          <w:rFonts w:ascii="Times New Roman" w:hAnsi="Times New Roman" w:cs="Times New Roman"/>
          <w:color w:val="auto"/>
        </w:rPr>
      </w:pPr>
      <w:r w:rsidRPr="00601EE0">
        <w:rPr>
          <w:rStyle w:val="Strong"/>
          <w:rFonts w:ascii="Times New Roman" w:hAnsi="Times New Roman" w:cs="Times New Roman"/>
          <w:bCs w:val="0"/>
          <w:color w:val="auto"/>
        </w:rPr>
        <w:t>QUESTION FOUR (15 MARKS)</w:t>
      </w:r>
    </w:p>
    <w:p w14:paraId="19E4114D" w14:textId="77777777" w:rsidR="007E7580" w:rsidRPr="00057635" w:rsidRDefault="007E7580" w:rsidP="00601EE0">
      <w:pPr>
        <w:pStyle w:val="NormalWeb"/>
        <w:numPr>
          <w:ilvl w:val="0"/>
          <w:numId w:val="37"/>
        </w:numPr>
        <w:spacing w:line="360" w:lineRule="auto"/>
        <w:jc w:val="both"/>
      </w:pPr>
      <w:r w:rsidRPr="00057635">
        <w:t xml:space="preserve">A traditional telephone network uses circuit switching. Explain why this approach may not be efficient for transmitting computer data. </w:t>
      </w:r>
      <w:r w:rsidR="00601EE0" w:rsidRPr="00057635">
        <w:tab/>
      </w:r>
      <w:r w:rsidR="00601EE0" w:rsidRPr="00057635">
        <w:tab/>
      </w:r>
      <w:r w:rsidR="00601EE0" w:rsidRPr="00057635">
        <w:tab/>
      </w:r>
      <w:r w:rsidR="00601EE0" w:rsidRPr="00057635">
        <w:tab/>
      </w:r>
      <w:r w:rsidR="00601EE0" w:rsidRPr="00057635">
        <w:tab/>
        <w:t xml:space="preserve">       </w:t>
      </w:r>
      <w:r w:rsidRPr="00057635">
        <w:rPr>
          <w:rStyle w:val="Strong"/>
        </w:rPr>
        <w:t>(4 Marks)</w:t>
      </w:r>
    </w:p>
    <w:p w14:paraId="5D78881E" w14:textId="77777777" w:rsidR="007E7580" w:rsidRPr="001B05EB" w:rsidRDefault="00601EE0" w:rsidP="00601EE0">
      <w:pPr>
        <w:pStyle w:val="NormalWeb"/>
        <w:numPr>
          <w:ilvl w:val="0"/>
          <w:numId w:val="37"/>
        </w:numPr>
        <w:spacing w:line="360" w:lineRule="auto"/>
        <w:jc w:val="both"/>
      </w:pPr>
      <w:r w:rsidRPr="00057635">
        <w:t>Recommend the packet switching technology that is most suitable for an online gaming platform requiring real-time data delivery with minimum delay, and justify the recommendation</w:t>
      </w:r>
      <w:r w:rsidR="007E7580" w:rsidRPr="00057635">
        <w:t>.</w:t>
      </w:r>
      <w:r w:rsidR="007E7580" w:rsidRPr="001B05EB">
        <w:t xml:space="preserve"> </w:t>
      </w:r>
      <w:r>
        <w:tab/>
      </w:r>
      <w:r>
        <w:tab/>
      </w:r>
      <w:r>
        <w:tab/>
      </w:r>
      <w:r>
        <w:tab/>
      </w:r>
      <w:r>
        <w:tab/>
      </w:r>
      <w:r>
        <w:tab/>
      </w:r>
      <w:r>
        <w:tab/>
      </w:r>
      <w:r>
        <w:tab/>
        <w:t xml:space="preserve">       </w:t>
      </w:r>
      <w:r w:rsidR="007E7580" w:rsidRPr="001B05EB">
        <w:rPr>
          <w:rStyle w:val="Strong"/>
        </w:rPr>
        <w:t>(6 Marks)</w:t>
      </w:r>
    </w:p>
    <w:p w14:paraId="740ADC3C" w14:textId="77777777" w:rsidR="007E7580" w:rsidRPr="001B05EB" w:rsidRDefault="007E7580" w:rsidP="00601EE0">
      <w:pPr>
        <w:pStyle w:val="NormalWeb"/>
        <w:numPr>
          <w:ilvl w:val="0"/>
          <w:numId w:val="37"/>
        </w:numPr>
        <w:spacing w:line="360" w:lineRule="auto"/>
        <w:jc w:val="both"/>
      </w:pPr>
      <w:r w:rsidRPr="001B05EB">
        <w:t>Internet Service Providers (ISPs) rely heavily on multiplexing. Give one example of how multiplexing is applied in modern networks.</w:t>
      </w:r>
      <w:r w:rsidR="00601EE0">
        <w:tab/>
      </w:r>
      <w:r w:rsidR="00601EE0">
        <w:tab/>
      </w:r>
      <w:r w:rsidR="00601EE0">
        <w:tab/>
      </w:r>
      <w:r w:rsidR="00601EE0">
        <w:tab/>
      </w:r>
      <w:r w:rsidR="00601EE0">
        <w:tab/>
        <w:t xml:space="preserve">      </w:t>
      </w:r>
      <w:r w:rsidRPr="001B05EB">
        <w:t xml:space="preserve"> </w:t>
      </w:r>
      <w:r w:rsidRPr="001B05EB">
        <w:rPr>
          <w:rStyle w:val="Strong"/>
        </w:rPr>
        <w:t>(5 Marks)</w:t>
      </w:r>
    </w:p>
    <w:p w14:paraId="5FAFD4DE" w14:textId="77777777" w:rsidR="007E7580" w:rsidRPr="00601EE0" w:rsidRDefault="007E7580" w:rsidP="00B96BB9">
      <w:pPr>
        <w:pStyle w:val="ListParagraph"/>
        <w:spacing w:line="360" w:lineRule="auto"/>
        <w:jc w:val="both"/>
        <w:rPr>
          <w:rFonts w:ascii="Times New Roman" w:hAnsi="Times New Roman" w:cs="Times New Roman"/>
        </w:rPr>
      </w:pPr>
    </w:p>
    <w:p w14:paraId="77863837" w14:textId="77777777" w:rsidR="007E7580" w:rsidRPr="00B96BB9" w:rsidRDefault="00B96BB9" w:rsidP="007E7580">
      <w:pPr>
        <w:pStyle w:val="Heading3"/>
        <w:rPr>
          <w:rFonts w:ascii="Times New Roman" w:hAnsi="Times New Roman" w:cs="Times New Roman"/>
          <w:color w:val="auto"/>
        </w:rPr>
      </w:pPr>
      <w:r w:rsidRPr="00B96BB9">
        <w:rPr>
          <w:rStyle w:val="Strong"/>
          <w:rFonts w:ascii="Times New Roman" w:hAnsi="Times New Roman" w:cs="Times New Roman"/>
          <w:bCs w:val="0"/>
          <w:color w:val="auto"/>
        </w:rPr>
        <w:t>QUESTION FIVE (15 MARKS)</w:t>
      </w:r>
    </w:p>
    <w:p w14:paraId="73278193" w14:textId="77777777" w:rsidR="007E7580" w:rsidRPr="001B05EB" w:rsidRDefault="007E7580" w:rsidP="00B96BB9">
      <w:pPr>
        <w:pStyle w:val="NormalWeb"/>
        <w:numPr>
          <w:ilvl w:val="0"/>
          <w:numId w:val="38"/>
        </w:numPr>
        <w:spacing w:line="360" w:lineRule="auto"/>
        <w:jc w:val="both"/>
      </w:pPr>
      <w:r w:rsidRPr="001B05EB">
        <w:t xml:space="preserve">A mobile operator is troubleshooting frequent call drops in its network. Explain how the OSI model helps engineers identify the faulty layer. </w:t>
      </w:r>
      <w:r w:rsidR="00B96BB9">
        <w:tab/>
      </w:r>
      <w:r w:rsidR="00B96BB9">
        <w:tab/>
      </w:r>
      <w:r w:rsidR="00B96BB9">
        <w:tab/>
      </w:r>
      <w:r w:rsidR="00B96BB9">
        <w:tab/>
        <w:t xml:space="preserve">       </w:t>
      </w:r>
      <w:r w:rsidRPr="001B05EB">
        <w:rPr>
          <w:rStyle w:val="Strong"/>
        </w:rPr>
        <w:t>(4 Marks)</w:t>
      </w:r>
    </w:p>
    <w:p w14:paraId="4DA2DE4F" w14:textId="77777777" w:rsidR="007E7580" w:rsidRPr="001B05EB" w:rsidRDefault="007E7580" w:rsidP="00B96BB9">
      <w:pPr>
        <w:pStyle w:val="NormalWeb"/>
        <w:numPr>
          <w:ilvl w:val="0"/>
          <w:numId w:val="38"/>
        </w:numPr>
        <w:spacing w:line="360" w:lineRule="auto"/>
        <w:jc w:val="both"/>
      </w:pPr>
      <w:r w:rsidRPr="001B05EB">
        <w:t xml:space="preserve">A logistics company relies on GPS tracking of delivery trucks. Using an example, explain how the Transport layer ensures reliable data communication. </w:t>
      </w:r>
      <w:r w:rsidR="00B96BB9">
        <w:tab/>
      </w:r>
      <w:r w:rsidR="00B96BB9">
        <w:tab/>
        <w:t xml:space="preserve">       </w:t>
      </w:r>
      <w:r w:rsidRPr="001B05EB">
        <w:rPr>
          <w:rStyle w:val="Strong"/>
        </w:rPr>
        <w:t>(6 Marks)</w:t>
      </w:r>
    </w:p>
    <w:p w14:paraId="7C376AEA" w14:textId="77777777" w:rsidR="007E7580" w:rsidRPr="001B05EB" w:rsidRDefault="007E7580" w:rsidP="00B96BB9">
      <w:pPr>
        <w:pStyle w:val="NormalWeb"/>
        <w:numPr>
          <w:ilvl w:val="0"/>
          <w:numId w:val="38"/>
        </w:numPr>
        <w:spacing w:line="360" w:lineRule="auto"/>
        <w:jc w:val="both"/>
      </w:pPr>
      <w:r w:rsidRPr="001B05EB">
        <w:t>A social media applicat</w:t>
      </w:r>
      <w:r w:rsidR="00B96BB9">
        <w:t>ion</w:t>
      </w:r>
      <w:r w:rsidRPr="001B05EB">
        <w:t xml:space="preserve"> is widely used by millions daily. Identify how the Application layer is directly visible to the end user. </w:t>
      </w:r>
      <w:r w:rsidR="00B96BB9">
        <w:tab/>
        <w:t xml:space="preserve">       </w:t>
      </w:r>
      <w:r w:rsidR="00B96BB9">
        <w:tab/>
      </w:r>
      <w:r w:rsidR="00B96BB9">
        <w:tab/>
      </w:r>
      <w:r w:rsidR="00B96BB9">
        <w:tab/>
        <w:t xml:space="preserve">                   </w:t>
      </w:r>
      <w:r w:rsidRPr="001B05EB">
        <w:rPr>
          <w:rStyle w:val="Strong"/>
        </w:rPr>
        <w:t>(5 Marks)</w:t>
      </w:r>
    </w:p>
    <w:p w14:paraId="750D9AA0" w14:textId="77777777" w:rsidR="0085180F" w:rsidRPr="001B05EB" w:rsidRDefault="0085180F" w:rsidP="008E6A79">
      <w:pPr>
        <w:pStyle w:val="ListParagraph"/>
        <w:spacing w:line="360" w:lineRule="auto"/>
        <w:ind w:left="284"/>
        <w:jc w:val="both"/>
        <w:rPr>
          <w:rFonts w:ascii="Times New Roman" w:hAnsi="Times New Roman" w:cs="Times New Roman"/>
          <w:sz w:val="24"/>
          <w:szCs w:val="24"/>
        </w:rPr>
      </w:pPr>
    </w:p>
    <w:sectPr w:rsidR="0085180F" w:rsidRPr="001B05EB" w:rsidSect="00AE6A6B">
      <w:footerReference w:type="default" r:id="rId9"/>
      <w:pgSz w:w="12240" w:h="15840"/>
      <w:pgMar w:top="1440" w:right="1440" w:bottom="99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CCEFA7" w14:textId="77777777" w:rsidR="0074758F" w:rsidRDefault="0074758F" w:rsidP="00CC312A">
      <w:pPr>
        <w:spacing w:after="0" w:line="240" w:lineRule="auto"/>
      </w:pPr>
      <w:r>
        <w:separator/>
      </w:r>
    </w:p>
  </w:endnote>
  <w:endnote w:type="continuationSeparator" w:id="0">
    <w:p w14:paraId="27DF6686" w14:textId="77777777" w:rsidR="0074758F" w:rsidRDefault="0074758F" w:rsidP="00CC31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3976528"/>
      <w:docPartObj>
        <w:docPartGallery w:val="Page Numbers (Bottom of Page)"/>
        <w:docPartUnique/>
      </w:docPartObj>
    </w:sdtPr>
    <w:sdtEndPr/>
    <w:sdtContent>
      <w:sdt>
        <w:sdtPr>
          <w:id w:val="1728636285"/>
          <w:docPartObj>
            <w:docPartGallery w:val="Page Numbers (Top of Page)"/>
            <w:docPartUnique/>
          </w:docPartObj>
        </w:sdtPr>
        <w:sdtEndPr/>
        <w:sdtContent>
          <w:p w14:paraId="4CF0D857" w14:textId="77777777" w:rsidR="00932B2A" w:rsidRDefault="00932B2A">
            <w:pPr>
              <w:pStyle w:val="Footer"/>
              <w:jc w:val="center"/>
            </w:pPr>
            <w:r>
              <w:t xml:space="preserve">Page </w:t>
            </w:r>
            <w:r w:rsidR="00F03BFF">
              <w:rPr>
                <w:b/>
                <w:bCs/>
                <w:sz w:val="24"/>
                <w:szCs w:val="24"/>
              </w:rPr>
              <w:fldChar w:fldCharType="begin"/>
            </w:r>
            <w:r>
              <w:rPr>
                <w:b/>
                <w:bCs/>
              </w:rPr>
              <w:instrText xml:space="preserve"> PAGE </w:instrText>
            </w:r>
            <w:r w:rsidR="00F03BFF">
              <w:rPr>
                <w:b/>
                <w:bCs/>
                <w:sz w:val="24"/>
                <w:szCs w:val="24"/>
              </w:rPr>
              <w:fldChar w:fldCharType="separate"/>
            </w:r>
            <w:r w:rsidR="00A80D8F">
              <w:rPr>
                <w:b/>
                <w:bCs/>
                <w:noProof/>
              </w:rPr>
              <w:t>3</w:t>
            </w:r>
            <w:r w:rsidR="00F03BFF">
              <w:rPr>
                <w:b/>
                <w:bCs/>
                <w:sz w:val="24"/>
                <w:szCs w:val="24"/>
              </w:rPr>
              <w:fldChar w:fldCharType="end"/>
            </w:r>
            <w:r>
              <w:t xml:space="preserve"> of </w:t>
            </w:r>
            <w:r w:rsidR="00F03BFF">
              <w:rPr>
                <w:b/>
                <w:bCs/>
                <w:sz w:val="24"/>
                <w:szCs w:val="24"/>
              </w:rPr>
              <w:fldChar w:fldCharType="begin"/>
            </w:r>
            <w:r>
              <w:rPr>
                <w:b/>
                <w:bCs/>
              </w:rPr>
              <w:instrText xml:space="preserve"> NUMPAGES  </w:instrText>
            </w:r>
            <w:r w:rsidR="00F03BFF">
              <w:rPr>
                <w:b/>
                <w:bCs/>
                <w:sz w:val="24"/>
                <w:szCs w:val="24"/>
              </w:rPr>
              <w:fldChar w:fldCharType="separate"/>
            </w:r>
            <w:r w:rsidR="00A80D8F">
              <w:rPr>
                <w:b/>
                <w:bCs/>
                <w:noProof/>
              </w:rPr>
              <w:t>3</w:t>
            </w:r>
            <w:r w:rsidR="00F03BFF">
              <w:rPr>
                <w:b/>
                <w:bCs/>
                <w:sz w:val="24"/>
                <w:szCs w:val="24"/>
              </w:rPr>
              <w:fldChar w:fldCharType="end"/>
            </w:r>
          </w:p>
        </w:sdtContent>
      </w:sdt>
    </w:sdtContent>
  </w:sdt>
  <w:p w14:paraId="4EA86D0E" w14:textId="77777777" w:rsidR="00932B2A" w:rsidRDefault="00932B2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74C6B4" w14:textId="77777777" w:rsidR="0074758F" w:rsidRDefault="0074758F" w:rsidP="00CC312A">
      <w:pPr>
        <w:spacing w:after="0" w:line="240" w:lineRule="auto"/>
      </w:pPr>
      <w:r>
        <w:separator/>
      </w:r>
    </w:p>
  </w:footnote>
  <w:footnote w:type="continuationSeparator" w:id="0">
    <w:p w14:paraId="23F33824" w14:textId="77777777" w:rsidR="0074758F" w:rsidRDefault="0074758F" w:rsidP="00CC312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768BA"/>
    <w:multiLevelType w:val="hybridMultilevel"/>
    <w:tmpl w:val="0972C37A"/>
    <w:lvl w:ilvl="0" w:tplc="F0767B6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7E160C8"/>
    <w:multiLevelType w:val="multilevel"/>
    <w:tmpl w:val="29B20B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B95827"/>
    <w:multiLevelType w:val="hybridMultilevel"/>
    <w:tmpl w:val="8C1C7C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8E7638"/>
    <w:multiLevelType w:val="multilevel"/>
    <w:tmpl w:val="064A7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6491695"/>
    <w:multiLevelType w:val="multilevel"/>
    <w:tmpl w:val="F54CE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7EB4CFB"/>
    <w:multiLevelType w:val="hybridMultilevel"/>
    <w:tmpl w:val="1EE69E2A"/>
    <w:lvl w:ilvl="0" w:tplc="1E1C77E4">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80C2AB8"/>
    <w:multiLevelType w:val="hybridMultilevel"/>
    <w:tmpl w:val="5D74BBD0"/>
    <w:lvl w:ilvl="0" w:tplc="8AA8EC46">
      <w:start w:val="1"/>
      <w:numFmt w:val="decimal"/>
      <w:lvlText w:val="%1."/>
      <w:lvlJc w:val="left"/>
      <w:pPr>
        <w:ind w:left="1080" w:hanging="360"/>
      </w:pPr>
      <w:rPr>
        <w:b/>
        <w:bCs/>
      </w:rPr>
    </w:lvl>
    <w:lvl w:ilvl="1" w:tplc="04090003">
      <w:numFmt w:val="decimal"/>
      <w:lvlText w:val="o"/>
      <w:lvlJc w:val="left"/>
      <w:pPr>
        <w:ind w:left="1800" w:hanging="360"/>
      </w:pPr>
      <w:rPr>
        <w:rFonts w:ascii="Courier New" w:hAnsi="Courier New" w:cs="Courier New" w:hint="default"/>
      </w:rPr>
    </w:lvl>
    <w:lvl w:ilvl="2" w:tplc="04090005">
      <w:numFmt w:val="decimal"/>
      <w:lvlText w:val=""/>
      <w:lvlJc w:val="left"/>
      <w:pPr>
        <w:ind w:left="2520" w:hanging="360"/>
      </w:pPr>
      <w:rPr>
        <w:rFonts w:ascii="Wingdings" w:hAnsi="Wingdings" w:hint="default"/>
      </w:rPr>
    </w:lvl>
    <w:lvl w:ilvl="3" w:tplc="04090001">
      <w:numFmt w:val="decimal"/>
      <w:lvlText w:val=""/>
      <w:lvlJc w:val="left"/>
      <w:pPr>
        <w:ind w:left="3240" w:hanging="360"/>
      </w:pPr>
      <w:rPr>
        <w:rFonts w:ascii="Symbol" w:hAnsi="Symbol" w:hint="default"/>
      </w:rPr>
    </w:lvl>
    <w:lvl w:ilvl="4" w:tplc="04090003">
      <w:numFmt w:val="decimal"/>
      <w:lvlText w:val="o"/>
      <w:lvlJc w:val="left"/>
      <w:pPr>
        <w:ind w:left="3960" w:hanging="360"/>
      </w:pPr>
      <w:rPr>
        <w:rFonts w:ascii="Courier New" w:hAnsi="Courier New" w:cs="Courier New" w:hint="default"/>
      </w:rPr>
    </w:lvl>
    <w:lvl w:ilvl="5" w:tplc="04090005">
      <w:numFmt w:val="decimal"/>
      <w:lvlText w:val=""/>
      <w:lvlJc w:val="left"/>
      <w:pPr>
        <w:ind w:left="4680" w:hanging="360"/>
      </w:pPr>
      <w:rPr>
        <w:rFonts w:ascii="Wingdings" w:hAnsi="Wingdings" w:hint="default"/>
      </w:rPr>
    </w:lvl>
    <w:lvl w:ilvl="6" w:tplc="04090001">
      <w:numFmt w:val="decimal"/>
      <w:lvlText w:val=""/>
      <w:lvlJc w:val="left"/>
      <w:pPr>
        <w:ind w:left="5400" w:hanging="360"/>
      </w:pPr>
      <w:rPr>
        <w:rFonts w:ascii="Symbol" w:hAnsi="Symbol" w:hint="default"/>
      </w:rPr>
    </w:lvl>
    <w:lvl w:ilvl="7" w:tplc="04090003">
      <w:numFmt w:val="decimal"/>
      <w:lvlText w:val="o"/>
      <w:lvlJc w:val="left"/>
      <w:pPr>
        <w:ind w:left="6120" w:hanging="360"/>
      </w:pPr>
      <w:rPr>
        <w:rFonts w:ascii="Courier New" w:hAnsi="Courier New" w:cs="Courier New" w:hint="default"/>
      </w:rPr>
    </w:lvl>
    <w:lvl w:ilvl="8" w:tplc="04090005">
      <w:numFmt w:val="decimal"/>
      <w:lvlText w:val=""/>
      <w:lvlJc w:val="left"/>
      <w:pPr>
        <w:ind w:left="6840" w:hanging="360"/>
      </w:pPr>
      <w:rPr>
        <w:rFonts w:ascii="Wingdings" w:hAnsi="Wingdings" w:hint="default"/>
      </w:rPr>
    </w:lvl>
  </w:abstractNum>
  <w:abstractNum w:abstractNumId="7">
    <w:nsid w:val="1ACA00B2"/>
    <w:multiLevelType w:val="multilevel"/>
    <w:tmpl w:val="CCB28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E3342E6"/>
    <w:multiLevelType w:val="multilevel"/>
    <w:tmpl w:val="69461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F861970"/>
    <w:multiLevelType w:val="multilevel"/>
    <w:tmpl w:val="2AF08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2C63516"/>
    <w:multiLevelType w:val="multilevel"/>
    <w:tmpl w:val="97A4F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53F0CB2"/>
    <w:multiLevelType w:val="multilevel"/>
    <w:tmpl w:val="994C7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5630D64"/>
    <w:multiLevelType w:val="multilevel"/>
    <w:tmpl w:val="AF3E7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B4C454D"/>
    <w:multiLevelType w:val="multilevel"/>
    <w:tmpl w:val="BA3E5B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61639D0"/>
    <w:multiLevelType w:val="multilevel"/>
    <w:tmpl w:val="5BC04E6C"/>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78113BB"/>
    <w:multiLevelType w:val="multilevel"/>
    <w:tmpl w:val="4F26D5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02E638A"/>
    <w:multiLevelType w:val="multilevel"/>
    <w:tmpl w:val="F1EC9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4635B5A"/>
    <w:multiLevelType w:val="hybridMultilevel"/>
    <w:tmpl w:val="4EE6525C"/>
    <w:lvl w:ilvl="0" w:tplc="1A28D65A">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52C7D02"/>
    <w:multiLevelType w:val="multilevel"/>
    <w:tmpl w:val="25CA25C0"/>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62840F8"/>
    <w:multiLevelType w:val="multilevel"/>
    <w:tmpl w:val="78861F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EE2684E"/>
    <w:multiLevelType w:val="hybridMultilevel"/>
    <w:tmpl w:val="D3A01D8A"/>
    <w:lvl w:ilvl="0" w:tplc="4B6A9EA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502147C3"/>
    <w:multiLevelType w:val="multilevel"/>
    <w:tmpl w:val="AE06C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2085498"/>
    <w:multiLevelType w:val="multilevel"/>
    <w:tmpl w:val="3DCC12F2"/>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43F4692"/>
    <w:multiLevelType w:val="multilevel"/>
    <w:tmpl w:val="1040DF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6426D9D"/>
    <w:multiLevelType w:val="hybridMultilevel"/>
    <w:tmpl w:val="F4061E6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9322CAD"/>
    <w:multiLevelType w:val="multilevel"/>
    <w:tmpl w:val="605C4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A7469F9"/>
    <w:multiLevelType w:val="multilevel"/>
    <w:tmpl w:val="6BC85C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CBA0D65"/>
    <w:multiLevelType w:val="multilevel"/>
    <w:tmpl w:val="2BE69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F1B4E29"/>
    <w:multiLevelType w:val="multilevel"/>
    <w:tmpl w:val="C25274F0"/>
    <w:lvl w:ilvl="0">
      <w:start w:val="1"/>
      <w:numFmt w:val="lowerLetter"/>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0A73C3A"/>
    <w:multiLevelType w:val="multilevel"/>
    <w:tmpl w:val="5CF0F1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20E6C51"/>
    <w:multiLevelType w:val="hybridMultilevel"/>
    <w:tmpl w:val="0FAA31F4"/>
    <w:lvl w:ilvl="0" w:tplc="08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675C05B1"/>
    <w:multiLevelType w:val="multilevel"/>
    <w:tmpl w:val="EFB6E2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9F9427B"/>
    <w:multiLevelType w:val="multilevel"/>
    <w:tmpl w:val="4C9EB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116335B"/>
    <w:multiLevelType w:val="hybridMultilevel"/>
    <w:tmpl w:val="DB668292"/>
    <w:lvl w:ilvl="0" w:tplc="CEE47EF4">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75EB0ABB"/>
    <w:multiLevelType w:val="hybridMultilevel"/>
    <w:tmpl w:val="F5B6D0DA"/>
    <w:lvl w:ilvl="0" w:tplc="E6108678">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8D31371"/>
    <w:multiLevelType w:val="multilevel"/>
    <w:tmpl w:val="0A800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9C30DB7"/>
    <w:multiLevelType w:val="multilevel"/>
    <w:tmpl w:val="B4D269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
  </w:num>
  <w:num w:numId="2">
    <w:abstractNumId w:val="6"/>
    <w:lvlOverride w:ilvl="0">
      <w:startOverride w:val="1"/>
    </w:lvlOverride>
    <w:lvlOverride w:ilvl="1"/>
    <w:lvlOverride w:ilvl="2"/>
    <w:lvlOverride w:ilvl="3"/>
    <w:lvlOverride w:ilvl="4"/>
    <w:lvlOverride w:ilvl="5"/>
    <w:lvlOverride w:ilvl="6"/>
    <w:lvlOverride w:ilvl="7"/>
    <w:lvlOverride w:ilvl="8"/>
  </w:num>
  <w:num w:numId="3">
    <w:abstractNumId w:val="0"/>
  </w:num>
  <w:num w:numId="4">
    <w:abstractNumId w:val="20"/>
  </w:num>
  <w:num w:numId="5">
    <w:abstractNumId w:val="5"/>
  </w:num>
  <w:num w:numId="6">
    <w:abstractNumId w:val="34"/>
  </w:num>
  <w:num w:numId="7">
    <w:abstractNumId w:val="33"/>
  </w:num>
  <w:num w:numId="8">
    <w:abstractNumId w:val="2"/>
  </w:num>
  <w:num w:numId="9">
    <w:abstractNumId w:val="30"/>
  </w:num>
  <w:num w:numId="10">
    <w:abstractNumId w:val="8"/>
  </w:num>
  <w:num w:numId="11">
    <w:abstractNumId w:val="26"/>
  </w:num>
  <w:num w:numId="12">
    <w:abstractNumId w:val="32"/>
  </w:num>
  <w:num w:numId="13">
    <w:abstractNumId w:val="9"/>
  </w:num>
  <w:num w:numId="14">
    <w:abstractNumId w:val="4"/>
  </w:num>
  <w:num w:numId="15">
    <w:abstractNumId w:val="29"/>
  </w:num>
  <w:num w:numId="16">
    <w:abstractNumId w:val="3"/>
  </w:num>
  <w:num w:numId="17">
    <w:abstractNumId w:val="16"/>
  </w:num>
  <w:num w:numId="18">
    <w:abstractNumId w:val="35"/>
  </w:num>
  <w:num w:numId="19">
    <w:abstractNumId w:val="23"/>
  </w:num>
  <w:num w:numId="20">
    <w:abstractNumId w:val="21"/>
  </w:num>
  <w:num w:numId="21">
    <w:abstractNumId w:val="19"/>
  </w:num>
  <w:num w:numId="22">
    <w:abstractNumId w:val="10"/>
  </w:num>
  <w:num w:numId="23">
    <w:abstractNumId w:val="27"/>
  </w:num>
  <w:num w:numId="24">
    <w:abstractNumId w:val="7"/>
  </w:num>
  <w:num w:numId="25">
    <w:abstractNumId w:val="12"/>
  </w:num>
  <w:num w:numId="26">
    <w:abstractNumId w:val="11"/>
  </w:num>
  <w:num w:numId="27">
    <w:abstractNumId w:val="25"/>
  </w:num>
  <w:num w:numId="28">
    <w:abstractNumId w:val="15"/>
  </w:num>
  <w:num w:numId="29">
    <w:abstractNumId w:val="36"/>
  </w:num>
  <w:num w:numId="30">
    <w:abstractNumId w:val="1"/>
  </w:num>
  <w:num w:numId="31">
    <w:abstractNumId w:val="31"/>
  </w:num>
  <w:num w:numId="32">
    <w:abstractNumId w:val="13"/>
  </w:num>
  <w:num w:numId="33">
    <w:abstractNumId w:val="6"/>
  </w:num>
  <w:num w:numId="34">
    <w:abstractNumId w:val="28"/>
  </w:num>
  <w:num w:numId="35">
    <w:abstractNumId w:val="18"/>
  </w:num>
  <w:num w:numId="36">
    <w:abstractNumId w:val="22"/>
  </w:num>
  <w:num w:numId="37">
    <w:abstractNumId w:val="24"/>
  </w:num>
  <w:num w:numId="38">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0E1"/>
    <w:rsid w:val="00012C1F"/>
    <w:rsid w:val="000149F3"/>
    <w:rsid w:val="000156EC"/>
    <w:rsid w:val="000245FE"/>
    <w:rsid w:val="00026B01"/>
    <w:rsid w:val="00030926"/>
    <w:rsid w:val="00037451"/>
    <w:rsid w:val="00040AF6"/>
    <w:rsid w:val="00054B9C"/>
    <w:rsid w:val="00057635"/>
    <w:rsid w:val="000637A7"/>
    <w:rsid w:val="0006467A"/>
    <w:rsid w:val="00065455"/>
    <w:rsid w:val="00070E51"/>
    <w:rsid w:val="00080C97"/>
    <w:rsid w:val="00084893"/>
    <w:rsid w:val="00084A35"/>
    <w:rsid w:val="000864A3"/>
    <w:rsid w:val="000912C0"/>
    <w:rsid w:val="00091464"/>
    <w:rsid w:val="00092686"/>
    <w:rsid w:val="0009489B"/>
    <w:rsid w:val="00097D4F"/>
    <w:rsid w:val="000B098F"/>
    <w:rsid w:val="000C7D5F"/>
    <w:rsid w:val="000D5947"/>
    <w:rsid w:val="000D63C1"/>
    <w:rsid w:val="000E2412"/>
    <w:rsid w:val="000E3FAE"/>
    <w:rsid w:val="000E63E9"/>
    <w:rsid w:val="000F491E"/>
    <w:rsid w:val="000F4C92"/>
    <w:rsid w:val="000F629B"/>
    <w:rsid w:val="000F74D3"/>
    <w:rsid w:val="00100061"/>
    <w:rsid w:val="00102A4F"/>
    <w:rsid w:val="001035D6"/>
    <w:rsid w:val="00111882"/>
    <w:rsid w:val="001122D7"/>
    <w:rsid w:val="00112EA5"/>
    <w:rsid w:val="001214C8"/>
    <w:rsid w:val="001260F0"/>
    <w:rsid w:val="00131E6C"/>
    <w:rsid w:val="001374A8"/>
    <w:rsid w:val="00147C5C"/>
    <w:rsid w:val="00151E64"/>
    <w:rsid w:val="00152882"/>
    <w:rsid w:val="0015780A"/>
    <w:rsid w:val="00172EC7"/>
    <w:rsid w:val="001762A6"/>
    <w:rsid w:val="00180006"/>
    <w:rsid w:val="001822E7"/>
    <w:rsid w:val="00182642"/>
    <w:rsid w:val="001A1F48"/>
    <w:rsid w:val="001B0065"/>
    <w:rsid w:val="001B05EB"/>
    <w:rsid w:val="001B314A"/>
    <w:rsid w:val="001B7E6F"/>
    <w:rsid w:val="001C0F97"/>
    <w:rsid w:val="001E0343"/>
    <w:rsid w:val="001E5F66"/>
    <w:rsid w:val="001E7751"/>
    <w:rsid w:val="001F2233"/>
    <w:rsid w:val="001F61AA"/>
    <w:rsid w:val="00204330"/>
    <w:rsid w:val="00221E2F"/>
    <w:rsid w:val="00222DA8"/>
    <w:rsid w:val="0024156B"/>
    <w:rsid w:val="002427EC"/>
    <w:rsid w:val="002466FE"/>
    <w:rsid w:val="002506D1"/>
    <w:rsid w:val="002533B6"/>
    <w:rsid w:val="00260DED"/>
    <w:rsid w:val="00271AC9"/>
    <w:rsid w:val="00272142"/>
    <w:rsid w:val="00274686"/>
    <w:rsid w:val="00283BCB"/>
    <w:rsid w:val="002849A0"/>
    <w:rsid w:val="002A5D7A"/>
    <w:rsid w:val="002B0BED"/>
    <w:rsid w:val="002B73D7"/>
    <w:rsid w:val="002C3ACE"/>
    <w:rsid w:val="002C6A38"/>
    <w:rsid w:val="002C7FCD"/>
    <w:rsid w:val="002D26AF"/>
    <w:rsid w:val="002D5F23"/>
    <w:rsid w:val="002D76DE"/>
    <w:rsid w:val="002E50DF"/>
    <w:rsid w:val="002E5FA4"/>
    <w:rsid w:val="002F0687"/>
    <w:rsid w:val="002F0C3B"/>
    <w:rsid w:val="002F0F2A"/>
    <w:rsid w:val="002F7CAE"/>
    <w:rsid w:val="00304C73"/>
    <w:rsid w:val="00340EFE"/>
    <w:rsid w:val="00354353"/>
    <w:rsid w:val="00361835"/>
    <w:rsid w:val="0036215F"/>
    <w:rsid w:val="00365474"/>
    <w:rsid w:val="00373A9D"/>
    <w:rsid w:val="003771B9"/>
    <w:rsid w:val="00380AEB"/>
    <w:rsid w:val="00383948"/>
    <w:rsid w:val="00383BFC"/>
    <w:rsid w:val="003866C8"/>
    <w:rsid w:val="00387E92"/>
    <w:rsid w:val="0039225F"/>
    <w:rsid w:val="003A3A62"/>
    <w:rsid w:val="003A791B"/>
    <w:rsid w:val="003B3FEE"/>
    <w:rsid w:val="003B5EED"/>
    <w:rsid w:val="003C037A"/>
    <w:rsid w:val="003C042F"/>
    <w:rsid w:val="003D0296"/>
    <w:rsid w:val="003D0D81"/>
    <w:rsid w:val="003D27A6"/>
    <w:rsid w:val="003D5B0E"/>
    <w:rsid w:val="003F734C"/>
    <w:rsid w:val="00400EF5"/>
    <w:rsid w:val="00401F6F"/>
    <w:rsid w:val="004021D3"/>
    <w:rsid w:val="004146EE"/>
    <w:rsid w:val="004168A0"/>
    <w:rsid w:val="00435894"/>
    <w:rsid w:val="00436CA5"/>
    <w:rsid w:val="0045259F"/>
    <w:rsid w:val="0047285E"/>
    <w:rsid w:val="00487EC2"/>
    <w:rsid w:val="004A2D6B"/>
    <w:rsid w:val="004A6BB5"/>
    <w:rsid w:val="004A77D2"/>
    <w:rsid w:val="004B2632"/>
    <w:rsid w:val="004B2869"/>
    <w:rsid w:val="004C04FC"/>
    <w:rsid w:val="004D0CCD"/>
    <w:rsid w:val="004D5B0E"/>
    <w:rsid w:val="004E697D"/>
    <w:rsid w:val="004F201E"/>
    <w:rsid w:val="004F779B"/>
    <w:rsid w:val="00501202"/>
    <w:rsid w:val="00504395"/>
    <w:rsid w:val="00504858"/>
    <w:rsid w:val="005124C5"/>
    <w:rsid w:val="005221FF"/>
    <w:rsid w:val="00526441"/>
    <w:rsid w:val="00526457"/>
    <w:rsid w:val="00534100"/>
    <w:rsid w:val="00540FE1"/>
    <w:rsid w:val="005512AA"/>
    <w:rsid w:val="00556333"/>
    <w:rsid w:val="0056156A"/>
    <w:rsid w:val="005625ED"/>
    <w:rsid w:val="00571EDE"/>
    <w:rsid w:val="00575533"/>
    <w:rsid w:val="00576C7F"/>
    <w:rsid w:val="00580B3D"/>
    <w:rsid w:val="0059141E"/>
    <w:rsid w:val="005934DE"/>
    <w:rsid w:val="005950D0"/>
    <w:rsid w:val="00597FB9"/>
    <w:rsid w:val="005A07B4"/>
    <w:rsid w:val="005A2188"/>
    <w:rsid w:val="005A5B6F"/>
    <w:rsid w:val="005B4EAD"/>
    <w:rsid w:val="005B6E78"/>
    <w:rsid w:val="005B6F45"/>
    <w:rsid w:val="005B7E7B"/>
    <w:rsid w:val="005C764A"/>
    <w:rsid w:val="005D0176"/>
    <w:rsid w:val="005E4D19"/>
    <w:rsid w:val="005E7408"/>
    <w:rsid w:val="005F5B90"/>
    <w:rsid w:val="00601EE0"/>
    <w:rsid w:val="00615B11"/>
    <w:rsid w:val="0061657D"/>
    <w:rsid w:val="006417E9"/>
    <w:rsid w:val="00650522"/>
    <w:rsid w:val="006658A5"/>
    <w:rsid w:val="00665AA2"/>
    <w:rsid w:val="00675AAB"/>
    <w:rsid w:val="00680B4C"/>
    <w:rsid w:val="0068186F"/>
    <w:rsid w:val="00684803"/>
    <w:rsid w:val="00694207"/>
    <w:rsid w:val="006A0359"/>
    <w:rsid w:val="006A2A92"/>
    <w:rsid w:val="006A3E8A"/>
    <w:rsid w:val="006A49B1"/>
    <w:rsid w:val="006B081E"/>
    <w:rsid w:val="006B10AE"/>
    <w:rsid w:val="006B2B40"/>
    <w:rsid w:val="006C5BAC"/>
    <w:rsid w:val="006E1601"/>
    <w:rsid w:val="006E3938"/>
    <w:rsid w:val="006E7EE5"/>
    <w:rsid w:val="0070227B"/>
    <w:rsid w:val="00704B12"/>
    <w:rsid w:val="00706AB3"/>
    <w:rsid w:val="0072032B"/>
    <w:rsid w:val="00721B1C"/>
    <w:rsid w:val="00734215"/>
    <w:rsid w:val="0074306D"/>
    <w:rsid w:val="0074563E"/>
    <w:rsid w:val="00745D1C"/>
    <w:rsid w:val="0074758F"/>
    <w:rsid w:val="00752754"/>
    <w:rsid w:val="00757846"/>
    <w:rsid w:val="00765A3A"/>
    <w:rsid w:val="0077647B"/>
    <w:rsid w:val="0078576C"/>
    <w:rsid w:val="00785A65"/>
    <w:rsid w:val="00797032"/>
    <w:rsid w:val="00797AB2"/>
    <w:rsid w:val="00797C44"/>
    <w:rsid w:val="007A3F2F"/>
    <w:rsid w:val="007C5A65"/>
    <w:rsid w:val="007D01F9"/>
    <w:rsid w:val="007D168C"/>
    <w:rsid w:val="007E0371"/>
    <w:rsid w:val="007E26BB"/>
    <w:rsid w:val="007E35D9"/>
    <w:rsid w:val="007E7580"/>
    <w:rsid w:val="007F0838"/>
    <w:rsid w:val="007F3D6F"/>
    <w:rsid w:val="007F74D2"/>
    <w:rsid w:val="0080465D"/>
    <w:rsid w:val="00805DD1"/>
    <w:rsid w:val="008126E1"/>
    <w:rsid w:val="00820861"/>
    <w:rsid w:val="00821231"/>
    <w:rsid w:val="00826D4B"/>
    <w:rsid w:val="008368CD"/>
    <w:rsid w:val="00845C28"/>
    <w:rsid w:val="00850019"/>
    <w:rsid w:val="00850FEF"/>
    <w:rsid w:val="0085180F"/>
    <w:rsid w:val="00856411"/>
    <w:rsid w:val="0085663B"/>
    <w:rsid w:val="00861997"/>
    <w:rsid w:val="008656E8"/>
    <w:rsid w:val="00866AA5"/>
    <w:rsid w:val="008707C1"/>
    <w:rsid w:val="008765A1"/>
    <w:rsid w:val="00876DBA"/>
    <w:rsid w:val="008B4AD3"/>
    <w:rsid w:val="008C0573"/>
    <w:rsid w:val="008C39A0"/>
    <w:rsid w:val="008C46AE"/>
    <w:rsid w:val="008C7142"/>
    <w:rsid w:val="008D5614"/>
    <w:rsid w:val="008E3645"/>
    <w:rsid w:val="008E6A79"/>
    <w:rsid w:val="008F07F4"/>
    <w:rsid w:val="008F12BE"/>
    <w:rsid w:val="0090426C"/>
    <w:rsid w:val="00915E1F"/>
    <w:rsid w:val="00916DA0"/>
    <w:rsid w:val="00923248"/>
    <w:rsid w:val="00923AF1"/>
    <w:rsid w:val="0093018F"/>
    <w:rsid w:val="00932B2A"/>
    <w:rsid w:val="00941B29"/>
    <w:rsid w:val="009425C7"/>
    <w:rsid w:val="00946836"/>
    <w:rsid w:val="009475C6"/>
    <w:rsid w:val="00951326"/>
    <w:rsid w:val="00951620"/>
    <w:rsid w:val="009530BD"/>
    <w:rsid w:val="00961DDF"/>
    <w:rsid w:val="0096453C"/>
    <w:rsid w:val="00972D10"/>
    <w:rsid w:val="00975588"/>
    <w:rsid w:val="0097578A"/>
    <w:rsid w:val="00984F1B"/>
    <w:rsid w:val="009960FF"/>
    <w:rsid w:val="009A08CE"/>
    <w:rsid w:val="009B4CFF"/>
    <w:rsid w:val="009C70E1"/>
    <w:rsid w:val="009D19BE"/>
    <w:rsid w:val="009D5A3A"/>
    <w:rsid w:val="009D7C32"/>
    <w:rsid w:val="009E458F"/>
    <w:rsid w:val="009E6B57"/>
    <w:rsid w:val="00A031EA"/>
    <w:rsid w:val="00A037DE"/>
    <w:rsid w:val="00A03C32"/>
    <w:rsid w:val="00A126CC"/>
    <w:rsid w:val="00A23AAD"/>
    <w:rsid w:val="00A23F02"/>
    <w:rsid w:val="00A321B7"/>
    <w:rsid w:val="00A4010A"/>
    <w:rsid w:val="00A41A20"/>
    <w:rsid w:val="00A51623"/>
    <w:rsid w:val="00A55576"/>
    <w:rsid w:val="00A62ED4"/>
    <w:rsid w:val="00A664CA"/>
    <w:rsid w:val="00A80D8F"/>
    <w:rsid w:val="00A81B51"/>
    <w:rsid w:val="00A83E72"/>
    <w:rsid w:val="00A90D98"/>
    <w:rsid w:val="00AA4C72"/>
    <w:rsid w:val="00AA61C7"/>
    <w:rsid w:val="00AC4F32"/>
    <w:rsid w:val="00AD3814"/>
    <w:rsid w:val="00AE15E3"/>
    <w:rsid w:val="00AE5447"/>
    <w:rsid w:val="00AE6414"/>
    <w:rsid w:val="00AE6A6B"/>
    <w:rsid w:val="00AF01A0"/>
    <w:rsid w:val="00AF2DBD"/>
    <w:rsid w:val="00AF4D53"/>
    <w:rsid w:val="00AF722C"/>
    <w:rsid w:val="00B1454E"/>
    <w:rsid w:val="00B16135"/>
    <w:rsid w:val="00B376AE"/>
    <w:rsid w:val="00B41089"/>
    <w:rsid w:val="00B42ED0"/>
    <w:rsid w:val="00B45B18"/>
    <w:rsid w:val="00B46120"/>
    <w:rsid w:val="00B473D9"/>
    <w:rsid w:val="00B54356"/>
    <w:rsid w:val="00B6193E"/>
    <w:rsid w:val="00B636E8"/>
    <w:rsid w:val="00B64A0C"/>
    <w:rsid w:val="00B65570"/>
    <w:rsid w:val="00B73DE5"/>
    <w:rsid w:val="00B7646B"/>
    <w:rsid w:val="00B77F8C"/>
    <w:rsid w:val="00B8568E"/>
    <w:rsid w:val="00B95A6E"/>
    <w:rsid w:val="00B96BB9"/>
    <w:rsid w:val="00BA71EA"/>
    <w:rsid w:val="00BB281A"/>
    <w:rsid w:val="00BB59F3"/>
    <w:rsid w:val="00BC08CF"/>
    <w:rsid w:val="00BD35FC"/>
    <w:rsid w:val="00BE0334"/>
    <w:rsid w:val="00BE57B5"/>
    <w:rsid w:val="00BF10ED"/>
    <w:rsid w:val="00BF63AA"/>
    <w:rsid w:val="00C004B0"/>
    <w:rsid w:val="00C00D78"/>
    <w:rsid w:val="00C01BC4"/>
    <w:rsid w:val="00C06B45"/>
    <w:rsid w:val="00C11B2E"/>
    <w:rsid w:val="00C25D6F"/>
    <w:rsid w:val="00C36A09"/>
    <w:rsid w:val="00C376D1"/>
    <w:rsid w:val="00C4124D"/>
    <w:rsid w:val="00C4630D"/>
    <w:rsid w:val="00C7025F"/>
    <w:rsid w:val="00C70E3E"/>
    <w:rsid w:val="00C74B3A"/>
    <w:rsid w:val="00C753C9"/>
    <w:rsid w:val="00C818C5"/>
    <w:rsid w:val="00C83DE1"/>
    <w:rsid w:val="00C849D3"/>
    <w:rsid w:val="00C8600A"/>
    <w:rsid w:val="00C94B4F"/>
    <w:rsid w:val="00C96621"/>
    <w:rsid w:val="00CA3675"/>
    <w:rsid w:val="00CA398C"/>
    <w:rsid w:val="00CA4FE7"/>
    <w:rsid w:val="00CB2B72"/>
    <w:rsid w:val="00CB7D98"/>
    <w:rsid w:val="00CC1743"/>
    <w:rsid w:val="00CC208A"/>
    <w:rsid w:val="00CC312A"/>
    <w:rsid w:val="00CC4D75"/>
    <w:rsid w:val="00CD3738"/>
    <w:rsid w:val="00CE1F14"/>
    <w:rsid w:val="00CE7415"/>
    <w:rsid w:val="00CE77FB"/>
    <w:rsid w:val="00CF4BDB"/>
    <w:rsid w:val="00CF718B"/>
    <w:rsid w:val="00D01696"/>
    <w:rsid w:val="00D0226D"/>
    <w:rsid w:val="00D04B7C"/>
    <w:rsid w:val="00D139D0"/>
    <w:rsid w:val="00D16A7F"/>
    <w:rsid w:val="00D200E7"/>
    <w:rsid w:val="00D2674E"/>
    <w:rsid w:val="00D26D5C"/>
    <w:rsid w:val="00D408DD"/>
    <w:rsid w:val="00D41DB7"/>
    <w:rsid w:val="00D44D1F"/>
    <w:rsid w:val="00D45AB2"/>
    <w:rsid w:val="00D47705"/>
    <w:rsid w:val="00D550D5"/>
    <w:rsid w:val="00D57417"/>
    <w:rsid w:val="00D61B42"/>
    <w:rsid w:val="00D66843"/>
    <w:rsid w:val="00D709DE"/>
    <w:rsid w:val="00D75A8A"/>
    <w:rsid w:val="00D857FA"/>
    <w:rsid w:val="00D918EA"/>
    <w:rsid w:val="00D91AAF"/>
    <w:rsid w:val="00DA250D"/>
    <w:rsid w:val="00DB047B"/>
    <w:rsid w:val="00DB2D24"/>
    <w:rsid w:val="00DC0204"/>
    <w:rsid w:val="00DD27B5"/>
    <w:rsid w:val="00DE4BDD"/>
    <w:rsid w:val="00E00D44"/>
    <w:rsid w:val="00E03B72"/>
    <w:rsid w:val="00E04118"/>
    <w:rsid w:val="00E06824"/>
    <w:rsid w:val="00E16F3A"/>
    <w:rsid w:val="00E25A4A"/>
    <w:rsid w:val="00E35142"/>
    <w:rsid w:val="00E40937"/>
    <w:rsid w:val="00E5219D"/>
    <w:rsid w:val="00E556DA"/>
    <w:rsid w:val="00E55769"/>
    <w:rsid w:val="00E77AC0"/>
    <w:rsid w:val="00E80E35"/>
    <w:rsid w:val="00E81002"/>
    <w:rsid w:val="00E85E43"/>
    <w:rsid w:val="00EA272F"/>
    <w:rsid w:val="00EA2891"/>
    <w:rsid w:val="00EA489E"/>
    <w:rsid w:val="00EA67DA"/>
    <w:rsid w:val="00EB2F9D"/>
    <w:rsid w:val="00EB6DBE"/>
    <w:rsid w:val="00EC033E"/>
    <w:rsid w:val="00EC7A8E"/>
    <w:rsid w:val="00ED03DC"/>
    <w:rsid w:val="00ED2460"/>
    <w:rsid w:val="00EE0740"/>
    <w:rsid w:val="00EF766D"/>
    <w:rsid w:val="00EF7C9F"/>
    <w:rsid w:val="00F02FE7"/>
    <w:rsid w:val="00F03BFF"/>
    <w:rsid w:val="00F15179"/>
    <w:rsid w:val="00F16DB9"/>
    <w:rsid w:val="00F21602"/>
    <w:rsid w:val="00F24CF7"/>
    <w:rsid w:val="00F2649F"/>
    <w:rsid w:val="00F33025"/>
    <w:rsid w:val="00F33210"/>
    <w:rsid w:val="00F3434B"/>
    <w:rsid w:val="00F437D8"/>
    <w:rsid w:val="00F43BF0"/>
    <w:rsid w:val="00F65B12"/>
    <w:rsid w:val="00F74299"/>
    <w:rsid w:val="00F85E6C"/>
    <w:rsid w:val="00F9505A"/>
    <w:rsid w:val="00F96012"/>
    <w:rsid w:val="00FA1142"/>
    <w:rsid w:val="00FB45D7"/>
    <w:rsid w:val="00FC5D79"/>
    <w:rsid w:val="00FC5F17"/>
    <w:rsid w:val="00FC6E87"/>
    <w:rsid w:val="00FD4885"/>
    <w:rsid w:val="00FD5DC0"/>
    <w:rsid w:val="00FF7E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37781"/>
  <w15:docId w15:val="{BB4CCE9A-77A6-4CFB-B606-D7DBFE592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70E1"/>
  </w:style>
  <w:style w:type="paragraph" w:styleId="Heading1">
    <w:name w:val="heading 1"/>
    <w:basedOn w:val="Normal"/>
    <w:next w:val="Normal"/>
    <w:link w:val="Heading1Char"/>
    <w:uiPriority w:val="9"/>
    <w:qFormat/>
    <w:rsid w:val="00BE57B5"/>
    <w:pPr>
      <w:keepNext/>
      <w:keepLines/>
      <w:spacing w:before="480" w:after="0" w:line="240" w:lineRule="auto"/>
      <w:outlineLvl w:val="0"/>
    </w:pPr>
    <w:rPr>
      <w:rFonts w:ascii="Cambria" w:eastAsia="Times New Roman" w:hAnsi="Cambria" w:cs="Times New Roman"/>
      <w:b/>
      <w:bCs/>
      <w:color w:val="365F91"/>
      <w:sz w:val="28"/>
      <w:szCs w:val="28"/>
      <w:lang w:val="en-GB" w:eastAsia="en-GB"/>
    </w:rPr>
  </w:style>
  <w:style w:type="paragraph" w:styleId="Heading2">
    <w:name w:val="heading 2"/>
    <w:basedOn w:val="Normal"/>
    <w:next w:val="Normal"/>
    <w:link w:val="Heading2Char"/>
    <w:uiPriority w:val="9"/>
    <w:semiHidden/>
    <w:unhideWhenUsed/>
    <w:qFormat/>
    <w:rsid w:val="008E6A7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8E6A7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70E1"/>
    <w:pPr>
      <w:ind w:left="720"/>
      <w:contextualSpacing/>
    </w:pPr>
  </w:style>
  <w:style w:type="paragraph" w:styleId="HTMLPreformatted">
    <w:name w:val="HTML Preformatted"/>
    <w:basedOn w:val="Normal"/>
    <w:link w:val="HTMLPreformattedChar"/>
    <w:uiPriority w:val="99"/>
    <w:semiHidden/>
    <w:unhideWhenUsed/>
    <w:rsid w:val="00D01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D01696"/>
    <w:rPr>
      <w:rFonts w:ascii="Courier New" w:eastAsia="Times New Roman" w:hAnsi="Courier New" w:cs="Courier New"/>
      <w:sz w:val="20"/>
      <w:szCs w:val="20"/>
    </w:rPr>
  </w:style>
  <w:style w:type="character" w:customStyle="1" w:styleId="pln">
    <w:name w:val="pln"/>
    <w:basedOn w:val="DefaultParagraphFont"/>
    <w:rsid w:val="00D01696"/>
  </w:style>
  <w:style w:type="character" w:customStyle="1" w:styleId="com">
    <w:name w:val="com"/>
    <w:basedOn w:val="DefaultParagraphFont"/>
    <w:rsid w:val="00D01696"/>
  </w:style>
  <w:style w:type="character" w:customStyle="1" w:styleId="str">
    <w:name w:val="str"/>
    <w:basedOn w:val="DefaultParagraphFont"/>
    <w:rsid w:val="00D01696"/>
  </w:style>
  <w:style w:type="character" w:customStyle="1" w:styleId="kwd">
    <w:name w:val="kwd"/>
    <w:basedOn w:val="DefaultParagraphFont"/>
    <w:rsid w:val="00D01696"/>
  </w:style>
  <w:style w:type="character" w:customStyle="1" w:styleId="pun">
    <w:name w:val="pun"/>
    <w:basedOn w:val="DefaultParagraphFont"/>
    <w:rsid w:val="00D01696"/>
  </w:style>
  <w:style w:type="character" w:customStyle="1" w:styleId="lit">
    <w:name w:val="lit"/>
    <w:basedOn w:val="DefaultParagraphFont"/>
    <w:rsid w:val="00D01696"/>
  </w:style>
  <w:style w:type="character" w:customStyle="1" w:styleId="Heading1Char">
    <w:name w:val="Heading 1 Char"/>
    <w:basedOn w:val="DefaultParagraphFont"/>
    <w:link w:val="Heading1"/>
    <w:uiPriority w:val="9"/>
    <w:rsid w:val="00BE57B5"/>
    <w:rPr>
      <w:rFonts w:ascii="Cambria" w:eastAsia="Times New Roman" w:hAnsi="Cambria" w:cs="Times New Roman"/>
      <w:b/>
      <w:bCs/>
      <w:color w:val="365F91"/>
      <w:sz w:val="28"/>
      <w:szCs w:val="28"/>
      <w:lang w:val="en-GB" w:eastAsia="en-GB"/>
    </w:rPr>
  </w:style>
  <w:style w:type="paragraph" w:styleId="NoSpacing">
    <w:name w:val="No Spacing"/>
    <w:qFormat/>
    <w:rsid w:val="00BE57B5"/>
    <w:pPr>
      <w:spacing w:after="0" w:line="240" w:lineRule="auto"/>
    </w:pPr>
  </w:style>
  <w:style w:type="paragraph" w:styleId="Header">
    <w:name w:val="header"/>
    <w:basedOn w:val="Normal"/>
    <w:link w:val="HeaderChar"/>
    <w:uiPriority w:val="99"/>
    <w:unhideWhenUsed/>
    <w:rsid w:val="00CC31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312A"/>
  </w:style>
  <w:style w:type="paragraph" w:styleId="Footer">
    <w:name w:val="footer"/>
    <w:basedOn w:val="Normal"/>
    <w:link w:val="FooterChar"/>
    <w:uiPriority w:val="99"/>
    <w:unhideWhenUsed/>
    <w:rsid w:val="00CC31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312A"/>
  </w:style>
  <w:style w:type="paragraph" w:styleId="BalloonText">
    <w:name w:val="Balloon Text"/>
    <w:basedOn w:val="Normal"/>
    <w:link w:val="BalloonTextChar"/>
    <w:uiPriority w:val="99"/>
    <w:semiHidden/>
    <w:unhideWhenUsed/>
    <w:rsid w:val="00CC31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312A"/>
    <w:rPr>
      <w:rFonts w:ascii="Segoe UI" w:hAnsi="Segoe UI" w:cs="Segoe UI"/>
      <w:sz w:val="18"/>
      <w:szCs w:val="18"/>
    </w:rPr>
  </w:style>
  <w:style w:type="table" w:styleId="TableGrid">
    <w:name w:val="Table Grid"/>
    <w:basedOn w:val="TableNormal"/>
    <w:uiPriority w:val="59"/>
    <w:rsid w:val="00BE033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C83DE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itation-71">
    <w:name w:val="citation-71"/>
    <w:basedOn w:val="DefaultParagraphFont"/>
    <w:rsid w:val="00D2674E"/>
  </w:style>
  <w:style w:type="character" w:customStyle="1" w:styleId="citation-74">
    <w:name w:val="citation-74"/>
    <w:basedOn w:val="DefaultParagraphFont"/>
    <w:rsid w:val="00D2674E"/>
  </w:style>
  <w:style w:type="character" w:customStyle="1" w:styleId="Heading2Char">
    <w:name w:val="Heading 2 Char"/>
    <w:basedOn w:val="DefaultParagraphFont"/>
    <w:link w:val="Heading2"/>
    <w:uiPriority w:val="9"/>
    <w:semiHidden/>
    <w:rsid w:val="008E6A79"/>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8E6A79"/>
    <w:rPr>
      <w:rFonts w:asciiTheme="majorHAnsi" w:eastAsiaTheme="majorEastAsia" w:hAnsiTheme="majorHAnsi" w:cstheme="majorBidi"/>
      <w:color w:val="1F4D78" w:themeColor="accent1" w:themeShade="7F"/>
      <w:sz w:val="24"/>
      <w:szCs w:val="24"/>
    </w:rPr>
  </w:style>
  <w:style w:type="character" w:styleId="Strong">
    <w:name w:val="Strong"/>
    <w:basedOn w:val="DefaultParagraphFont"/>
    <w:uiPriority w:val="22"/>
    <w:qFormat/>
    <w:rsid w:val="008E6A79"/>
    <w:rPr>
      <w:b/>
      <w:bCs/>
    </w:rPr>
  </w:style>
  <w:style w:type="paragraph" w:styleId="NormalWeb">
    <w:name w:val="Normal (Web)"/>
    <w:basedOn w:val="Normal"/>
    <w:uiPriority w:val="99"/>
    <w:semiHidden/>
    <w:unhideWhenUsed/>
    <w:rsid w:val="008E6A79"/>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8E6A7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561486">
      <w:bodyDiv w:val="1"/>
      <w:marLeft w:val="0"/>
      <w:marRight w:val="0"/>
      <w:marTop w:val="0"/>
      <w:marBottom w:val="0"/>
      <w:divBdr>
        <w:top w:val="none" w:sz="0" w:space="0" w:color="auto"/>
        <w:left w:val="none" w:sz="0" w:space="0" w:color="auto"/>
        <w:bottom w:val="none" w:sz="0" w:space="0" w:color="auto"/>
        <w:right w:val="none" w:sz="0" w:space="0" w:color="auto"/>
      </w:divBdr>
    </w:div>
    <w:div w:id="149488199">
      <w:bodyDiv w:val="1"/>
      <w:marLeft w:val="0"/>
      <w:marRight w:val="0"/>
      <w:marTop w:val="0"/>
      <w:marBottom w:val="0"/>
      <w:divBdr>
        <w:top w:val="none" w:sz="0" w:space="0" w:color="auto"/>
        <w:left w:val="none" w:sz="0" w:space="0" w:color="auto"/>
        <w:bottom w:val="none" w:sz="0" w:space="0" w:color="auto"/>
        <w:right w:val="none" w:sz="0" w:space="0" w:color="auto"/>
      </w:divBdr>
      <w:divsChild>
        <w:div w:id="236936405">
          <w:marLeft w:val="547"/>
          <w:marRight w:val="0"/>
          <w:marTop w:val="134"/>
          <w:marBottom w:val="0"/>
          <w:divBdr>
            <w:top w:val="none" w:sz="0" w:space="0" w:color="auto"/>
            <w:left w:val="none" w:sz="0" w:space="0" w:color="auto"/>
            <w:bottom w:val="none" w:sz="0" w:space="0" w:color="auto"/>
            <w:right w:val="none" w:sz="0" w:space="0" w:color="auto"/>
          </w:divBdr>
        </w:div>
        <w:div w:id="350885451">
          <w:marLeft w:val="1800"/>
          <w:marRight w:val="0"/>
          <w:marTop w:val="96"/>
          <w:marBottom w:val="0"/>
          <w:divBdr>
            <w:top w:val="none" w:sz="0" w:space="0" w:color="auto"/>
            <w:left w:val="none" w:sz="0" w:space="0" w:color="auto"/>
            <w:bottom w:val="none" w:sz="0" w:space="0" w:color="auto"/>
            <w:right w:val="none" w:sz="0" w:space="0" w:color="auto"/>
          </w:divBdr>
        </w:div>
        <w:div w:id="721321144">
          <w:marLeft w:val="547"/>
          <w:marRight w:val="0"/>
          <w:marTop w:val="134"/>
          <w:marBottom w:val="0"/>
          <w:divBdr>
            <w:top w:val="none" w:sz="0" w:space="0" w:color="auto"/>
            <w:left w:val="none" w:sz="0" w:space="0" w:color="auto"/>
            <w:bottom w:val="none" w:sz="0" w:space="0" w:color="auto"/>
            <w:right w:val="none" w:sz="0" w:space="0" w:color="auto"/>
          </w:divBdr>
        </w:div>
        <w:div w:id="1307050479">
          <w:marLeft w:val="1800"/>
          <w:marRight w:val="0"/>
          <w:marTop w:val="96"/>
          <w:marBottom w:val="0"/>
          <w:divBdr>
            <w:top w:val="none" w:sz="0" w:space="0" w:color="auto"/>
            <w:left w:val="none" w:sz="0" w:space="0" w:color="auto"/>
            <w:bottom w:val="none" w:sz="0" w:space="0" w:color="auto"/>
            <w:right w:val="none" w:sz="0" w:space="0" w:color="auto"/>
          </w:divBdr>
        </w:div>
        <w:div w:id="1488862594">
          <w:marLeft w:val="1166"/>
          <w:marRight w:val="0"/>
          <w:marTop w:val="106"/>
          <w:marBottom w:val="0"/>
          <w:divBdr>
            <w:top w:val="none" w:sz="0" w:space="0" w:color="auto"/>
            <w:left w:val="none" w:sz="0" w:space="0" w:color="auto"/>
            <w:bottom w:val="none" w:sz="0" w:space="0" w:color="auto"/>
            <w:right w:val="none" w:sz="0" w:space="0" w:color="auto"/>
          </w:divBdr>
        </w:div>
        <w:div w:id="1497261901">
          <w:marLeft w:val="1800"/>
          <w:marRight w:val="0"/>
          <w:marTop w:val="96"/>
          <w:marBottom w:val="0"/>
          <w:divBdr>
            <w:top w:val="none" w:sz="0" w:space="0" w:color="auto"/>
            <w:left w:val="none" w:sz="0" w:space="0" w:color="auto"/>
            <w:bottom w:val="none" w:sz="0" w:space="0" w:color="auto"/>
            <w:right w:val="none" w:sz="0" w:space="0" w:color="auto"/>
          </w:divBdr>
        </w:div>
        <w:div w:id="1818836482">
          <w:marLeft w:val="1166"/>
          <w:marRight w:val="0"/>
          <w:marTop w:val="106"/>
          <w:marBottom w:val="0"/>
          <w:divBdr>
            <w:top w:val="none" w:sz="0" w:space="0" w:color="auto"/>
            <w:left w:val="none" w:sz="0" w:space="0" w:color="auto"/>
            <w:bottom w:val="none" w:sz="0" w:space="0" w:color="auto"/>
            <w:right w:val="none" w:sz="0" w:space="0" w:color="auto"/>
          </w:divBdr>
        </w:div>
        <w:div w:id="2077244919">
          <w:marLeft w:val="1800"/>
          <w:marRight w:val="0"/>
          <w:marTop w:val="96"/>
          <w:marBottom w:val="0"/>
          <w:divBdr>
            <w:top w:val="none" w:sz="0" w:space="0" w:color="auto"/>
            <w:left w:val="none" w:sz="0" w:space="0" w:color="auto"/>
            <w:bottom w:val="none" w:sz="0" w:space="0" w:color="auto"/>
            <w:right w:val="none" w:sz="0" w:space="0" w:color="auto"/>
          </w:divBdr>
        </w:div>
      </w:divsChild>
    </w:div>
    <w:div w:id="311762230">
      <w:bodyDiv w:val="1"/>
      <w:marLeft w:val="0"/>
      <w:marRight w:val="0"/>
      <w:marTop w:val="0"/>
      <w:marBottom w:val="0"/>
      <w:divBdr>
        <w:top w:val="none" w:sz="0" w:space="0" w:color="auto"/>
        <w:left w:val="none" w:sz="0" w:space="0" w:color="auto"/>
        <w:bottom w:val="none" w:sz="0" w:space="0" w:color="auto"/>
        <w:right w:val="none" w:sz="0" w:space="0" w:color="auto"/>
      </w:divBdr>
    </w:div>
    <w:div w:id="762647268">
      <w:bodyDiv w:val="1"/>
      <w:marLeft w:val="0"/>
      <w:marRight w:val="0"/>
      <w:marTop w:val="0"/>
      <w:marBottom w:val="0"/>
      <w:divBdr>
        <w:top w:val="none" w:sz="0" w:space="0" w:color="auto"/>
        <w:left w:val="none" w:sz="0" w:space="0" w:color="auto"/>
        <w:bottom w:val="none" w:sz="0" w:space="0" w:color="auto"/>
        <w:right w:val="none" w:sz="0" w:space="0" w:color="auto"/>
      </w:divBdr>
    </w:div>
    <w:div w:id="1115175324">
      <w:bodyDiv w:val="1"/>
      <w:marLeft w:val="0"/>
      <w:marRight w:val="0"/>
      <w:marTop w:val="0"/>
      <w:marBottom w:val="0"/>
      <w:divBdr>
        <w:top w:val="none" w:sz="0" w:space="0" w:color="auto"/>
        <w:left w:val="none" w:sz="0" w:space="0" w:color="auto"/>
        <w:bottom w:val="none" w:sz="0" w:space="0" w:color="auto"/>
        <w:right w:val="none" w:sz="0" w:space="0" w:color="auto"/>
      </w:divBdr>
    </w:div>
    <w:div w:id="1124346179">
      <w:bodyDiv w:val="1"/>
      <w:marLeft w:val="0"/>
      <w:marRight w:val="0"/>
      <w:marTop w:val="0"/>
      <w:marBottom w:val="0"/>
      <w:divBdr>
        <w:top w:val="none" w:sz="0" w:space="0" w:color="auto"/>
        <w:left w:val="none" w:sz="0" w:space="0" w:color="auto"/>
        <w:bottom w:val="none" w:sz="0" w:space="0" w:color="auto"/>
        <w:right w:val="none" w:sz="0" w:space="0" w:color="auto"/>
      </w:divBdr>
    </w:div>
    <w:div w:id="1281953750">
      <w:bodyDiv w:val="1"/>
      <w:marLeft w:val="0"/>
      <w:marRight w:val="0"/>
      <w:marTop w:val="0"/>
      <w:marBottom w:val="0"/>
      <w:divBdr>
        <w:top w:val="none" w:sz="0" w:space="0" w:color="auto"/>
        <w:left w:val="none" w:sz="0" w:space="0" w:color="auto"/>
        <w:bottom w:val="none" w:sz="0" w:space="0" w:color="auto"/>
        <w:right w:val="none" w:sz="0" w:space="0" w:color="auto"/>
      </w:divBdr>
    </w:div>
    <w:div w:id="1910922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4021C9-49EC-4F91-8C5D-EDC776BA2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3</Pages>
  <Words>708</Words>
  <Characters>4037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Florence Kimani</dc:creator>
  <cp:lastModifiedBy>Hillary Ochieng</cp:lastModifiedBy>
  <cp:revision>18</cp:revision>
  <cp:lastPrinted>2025-09-12T09:08:00Z</cp:lastPrinted>
  <dcterms:created xsi:type="dcterms:W3CDTF">2025-09-28T10:41:00Z</dcterms:created>
  <dcterms:modified xsi:type="dcterms:W3CDTF">2026-04-16T09:51:00Z</dcterms:modified>
</cp:coreProperties>
</file>