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9208AE" w14:textId="77777777" w:rsidR="003C237B" w:rsidRDefault="003C237B" w:rsidP="003C237B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DF76B5B" wp14:editId="27DE5D53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063D8CD" w14:textId="77777777" w:rsidR="003C237B" w:rsidRDefault="003C237B" w:rsidP="003C23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180DEEE" w14:textId="650A3CBF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82352C">
        <w:rPr>
          <w:rFonts w:ascii="Times New Roman" w:hAnsi="Times New Roman"/>
          <w:b/>
          <w:color w:val="000000"/>
          <w:sz w:val="24"/>
          <w:szCs w:val="24"/>
          <w:lang w:val="en-GB"/>
        </w:rPr>
        <w:t>MAY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</w:t>
      </w:r>
      <w:r w:rsidR="0082352C">
        <w:rPr>
          <w:rFonts w:ascii="Times New Roman" w:hAnsi="Times New Roman"/>
          <w:b/>
          <w:color w:val="000000"/>
          <w:sz w:val="24"/>
          <w:szCs w:val="24"/>
          <w:lang w:val="en-GB"/>
        </w:rPr>
        <w:t>AUGUST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C22384">
        <w:rPr>
          <w:rFonts w:ascii="Times New Roman" w:hAnsi="Times New Roman"/>
          <w:b/>
          <w:color w:val="000000"/>
          <w:sz w:val="24"/>
          <w:szCs w:val="24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C22384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</w:p>
    <w:p w14:paraId="4AB08C5D" w14:textId="77777777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7F51B9E" w14:textId="77777777" w:rsidR="003C237B" w:rsidRPr="00206BB1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06BB1">
        <w:rPr>
          <w:rFonts w:ascii="Times New Roman" w:hAnsi="Times New Roman" w:cs="Times New Roman"/>
          <w:b/>
          <w:color w:val="000000"/>
          <w:sz w:val="24"/>
          <w:szCs w:val="24"/>
        </w:rPr>
        <w:t>RCS 020: INFORMATION TECHNOLOGY &amp; BUSINESS COMMUNICATIONS</w:t>
      </w:r>
    </w:p>
    <w:p w14:paraId="389C8863" w14:textId="77777777" w:rsidR="0082352C" w:rsidRPr="00206BB1" w:rsidRDefault="0082352C" w:rsidP="003C237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14:paraId="3131455C" w14:textId="3AB1F305" w:rsidR="003C237B" w:rsidRPr="00206BB1" w:rsidRDefault="003C237B" w:rsidP="003C237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206BB1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206BB1">
        <w:rPr>
          <w:rFonts w:ascii="Times New Roman" w:hAnsi="Times New Roman" w:cs="Times New Roman"/>
          <w:b/>
          <w:color w:val="0D0D0D"/>
          <w:sz w:val="24"/>
          <w:szCs w:val="24"/>
        </w:rPr>
        <w:t>7</w:t>
      </w:r>
      <w:r w:rsidR="00206BB1" w:rsidRPr="00206BB1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206BB1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2024</w:t>
      </w:r>
      <w:bookmarkStart w:id="0" w:name="_GoBack"/>
      <w:bookmarkEnd w:id="0"/>
      <w:r w:rsidRPr="00206BB1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1827D203" w14:textId="77777777" w:rsidR="003C237B" w:rsidRDefault="003C237B" w:rsidP="003C237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14:paraId="4A3EB8F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634A9FE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40E5B91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7FA5C1B" w14:textId="77777777" w:rsidR="003C237B" w:rsidRDefault="003C237B" w:rsidP="003C237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AAC4CD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F0D2740" w14:textId="77777777" w:rsidR="003C237B" w:rsidRDefault="003C237B" w:rsidP="003C237B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A7BD35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1276F1" w14:textId="77777777" w:rsidR="003C237B" w:rsidRDefault="003C237B" w:rsidP="007B47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69C979" w14:textId="77777777" w:rsidR="003C237B" w:rsidRDefault="003C237B" w:rsidP="007B47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4632391" w14:textId="77777777" w:rsidR="003C237B" w:rsidRDefault="003C237B" w:rsidP="007B47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A5827DA" w14:textId="77777777" w:rsidR="003C237B" w:rsidRDefault="003C237B" w:rsidP="007B47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2FD962E" w14:textId="77777777" w:rsidR="003C237B" w:rsidRDefault="003C237B" w:rsidP="007B47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5776790" w14:textId="77777777" w:rsidR="003C237B" w:rsidRDefault="003C237B" w:rsidP="007B47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CCB4BC" w14:textId="77777777" w:rsidR="003C237B" w:rsidRDefault="003C237B" w:rsidP="007B472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83E7DB1" w14:textId="77777777" w:rsidR="003C237B" w:rsidRDefault="003C237B" w:rsidP="007B472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068D0A1" w14:textId="77777777" w:rsidR="003C237B" w:rsidRDefault="003C237B" w:rsidP="007B472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7A88965" w14:textId="2D17AE02" w:rsidR="007C07A6" w:rsidRPr="003C237B" w:rsidRDefault="003C237B" w:rsidP="007B472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37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Default="008A2B5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D1A2D40" w14:textId="06FDE7A3" w:rsidR="007C1781" w:rsidRPr="00460EA5" w:rsidRDefault="007C1781" w:rsidP="007C385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</w:t>
      </w:r>
      <w:r w:rsidRPr="001D1E2C">
        <w:rPr>
          <w:rFonts w:ascii="Times New Roman" w:hAnsi="Times New Roman" w:cs="Times New Roman"/>
          <w:b/>
          <w:sz w:val="24"/>
          <w:szCs w:val="24"/>
        </w:rPr>
        <w:t>COMPULSORY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13A59345" w14:textId="77777777" w:rsidR="007C3851" w:rsidRDefault="007C3851" w:rsidP="007C385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01BB65" w14:textId="1A06735C" w:rsidR="0082352C" w:rsidRPr="00DB6634" w:rsidRDefault="0082352C" w:rsidP="008235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407EF259" w14:textId="77777777" w:rsidR="0082352C" w:rsidRDefault="0082352C" w:rsidP="007B4724">
      <w:pPr>
        <w:pStyle w:val="ListParagraph"/>
        <w:numPr>
          <w:ilvl w:val="0"/>
          <w:numId w:val="2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FOUR types of communication channels you are likely to find in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9181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79181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C6DF016" w14:textId="77777777" w:rsidR="0082352C" w:rsidRDefault="0082352C" w:rsidP="007B4724">
      <w:pPr>
        <w:pStyle w:val="ListParagraph"/>
        <w:numPr>
          <w:ilvl w:val="0"/>
          <w:numId w:val="2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Citing FOUR reasons, explain why an organization needs a communication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53398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D6ADC1E" w14:textId="77777777" w:rsidR="0082352C" w:rsidRDefault="0082352C" w:rsidP="007B4724">
      <w:pPr>
        <w:pStyle w:val="ListParagraph"/>
        <w:numPr>
          <w:ilvl w:val="0"/>
          <w:numId w:val="2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an intranet and an extranet.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D77CC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3072D48" w14:textId="77777777" w:rsidR="0082352C" w:rsidRPr="00DB6634" w:rsidRDefault="0082352C" w:rsidP="007B4724">
      <w:pPr>
        <w:pStyle w:val="ListParagraph"/>
        <w:numPr>
          <w:ilvl w:val="0"/>
          <w:numId w:val="2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FIVE non-technical limitations of E-Commerce.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B169A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B169A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7157A72" w14:textId="77777777" w:rsidR="0082352C" w:rsidRDefault="0082352C" w:rsidP="0082352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072E38" w14:textId="3C02DDF8" w:rsidR="0082352C" w:rsidRDefault="0082352C" w:rsidP="0082352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B (ANSWER </w:t>
      </w:r>
      <w:r w:rsidRPr="002C0526">
        <w:rPr>
          <w:rFonts w:ascii="Times New Roman" w:hAnsi="Times New Roman" w:cs="Times New Roman"/>
          <w:sz w:val="24"/>
          <w:szCs w:val="24"/>
        </w:rPr>
        <w:t xml:space="preserve">ANY </w:t>
      </w:r>
      <w:r w:rsidR="002C0526"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b/>
          <w:sz w:val="24"/>
          <w:szCs w:val="24"/>
        </w:rPr>
        <w:t xml:space="preserve"> QUESTIONS)</w:t>
      </w:r>
    </w:p>
    <w:p w14:paraId="54850D22" w14:textId="0B299CC0" w:rsidR="0082352C" w:rsidRPr="00DB6634" w:rsidRDefault="0082352C" w:rsidP="008235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TWO</w:t>
      </w:r>
      <w:r w:rsidR="00C621DA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0F55B5AF" w14:textId="77777777" w:rsidR="0082352C" w:rsidRPr="00DB6634" w:rsidRDefault="0082352C" w:rsidP="007B4724">
      <w:pPr>
        <w:pStyle w:val="ListParagraph"/>
        <w:numPr>
          <w:ilvl w:val="0"/>
          <w:numId w:val="3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B6634">
        <w:rPr>
          <w:rFonts w:ascii="Times New Roman" w:hAnsi="Times New Roman" w:cs="Times New Roman"/>
          <w:sz w:val="24"/>
          <w:szCs w:val="24"/>
        </w:rPr>
        <w:t xml:space="preserve">Explain </w:t>
      </w:r>
      <w:r w:rsidRPr="00EA1FEC">
        <w:rPr>
          <w:rFonts w:ascii="Times New Roman" w:hAnsi="Times New Roman" w:cs="Times New Roman"/>
          <w:sz w:val="24"/>
          <w:szCs w:val="24"/>
        </w:rPr>
        <w:t>two</w:t>
      </w:r>
      <w:r w:rsidRPr="00DB6634">
        <w:rPr>
          <w:rFonts w:ascii="Times New Roman" w:hAnsi="Times New Roman" w:cs="Times New Roman"/>
          <w:sz w:val="24"/>
          <w:szCs w:val="24"/>
        </w:rPr>
        <w:t xml:space="preserve"> advantages of </w:t>
      </w:r>
      <w:r>
        <w:rPr>
          <w:rFonts w:ascii="Times New Roman" w:hAnsi="Times New Roman" w:cs="Times New Roman"/>
          <w:sz w:val="24"/>
          <w:szCs w:val="24"/>
        </w:rPr>
        <w:t>intranets as a means of internal business communication in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F432F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3BB905C" w14:textId="77777777" w:rsidR="0082352C" w:rsidRPr="00DB6634" w:rsidRDefault="0082352C" w:rsidP="007B4724">
      <w:pPr>
        <w:pStyle w:val="ListParagraph"/>
        <w:numPr>
          <w:ilvl w:val="0"/>
          <w:numId w:val="3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THREE</w:t>
      </w:r>
      <w:r w:rsidRPr="00DB6634">
        <w:rPr>
          <w:rFonts w:ascii="Times New Roman" w:hAnsi="Times New Roman" w:cs="Times New Roman"/>
          <w:sz w:val="24"/>
          <w:szCs w:val="24"/>
        </w:rPr>
        <w:t xml:space="preserve"> general categorizations of communication models</w:t>
      </w:r>
      <w:r>
        <w:rPr>
          <w:rFonts w:ascii="Times New Roman" w:hAnsi="Times New Roman" w:cs="Times New Roman"/>
          <w:sz w:val="24"/>
          <w:szCs w:val="24"/>
        </w:rPr>
        <w:t xml:space="preserve"> and give an example for each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C3C41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8A16E33" w14:textId="77777777" w:rsidR="0082352C" w:rsidRDefault="0082352C" w:rsidP="007B4724">
      <w:pPr>
        <w:pStyle w:val="ListParagraph"/>
        <w:numPr>
          <w:ilvl w:val="0"/>
          <w:numId w:val="3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FIVE ways communication technology may be used to improve business performance.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C3C4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823DE4F" w14:textId="77777777" w:rsidR="0082352C" w:rsidRDefault="0082352C" w:rsidP="008235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0E1DC8" w14:textId="2A8DC349" w:rsidR="0082352C" w:rsidRPr="00DB6634" w:rsidRDefault="0082352C" w:rsidP="008235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THREE</w:t>
      </w:r>
      <w:r w:rsidR="00C621DA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209947CB" w14:textId="77777777" w:rsidR="0082352C" w:rsidRPr="00DB6634" w:rsidRDefault="0082352C" w:rsidP="007B47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FIVE</w:t>
      </w:r>
      <w:r w:rsidRPr="00DB6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types </w:t>
      </w:r>
      <w:r w:rsidRPr="00DB6634">
        <w:rPr>
          <w:rFonts w:ascii="Times New Roman" w:hAnsi="Times New Roman" w:cs="Times New Roman"/>
          <w:sz w:val="24"/>
          <w:szCs w:val="24"/>
        </w:rPr>
        <w:t>of noise</w:t>
      </w:r>
      <w:r>
        <w:rPr>
          <w:rFonts w:ascii="Times New Roman" w:hAnsi="Times New Roman" w:cs="Times New Roman"/>
          <w:sz w:val="24"/>
          <w:szCs w:val="24"/>
        </w:rPr>
        <w:t xml:space="preserve"> that are likely to interfere with the communication process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326390C" w14:textId="77777777" w:rsidR="0082352C" w:rsidRPr="00DB6634" w:rsidRDefault="0082352C" w:rsidP="007B4724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FIVE modern technologies that may be used by managers to facilitate business communication and operations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53398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314435C" w14:textId="77777777" w:rsidR="0082352C" w:rsidRDefault="0082352C" w:rsidP="008235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662E09" w14:textId="088D48C8" w:rsidR="0082352C" w:rsidRPr="00DB6634" w:rsidRDefault="0082352C" w:rsidP="0082352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FOUR</w:t>
      </w:r>
      <w:r w:rsidR="00C621DA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7800FA30" w14:textId="77777777" w:rsidR="0082352C" w:rsidRPr="00DB6634" w:rsidRDefault="0082352C" w:rsidP="007B4724">
      <w:pPr>
        <w:pStyle w:val="ListParagraph"/>
        <w:numPr>
          <w:ilvl w:val="0"/>
          <w:numId w:val="4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DB6634">
        <w:rPr>
          <w:rFonts w:ascii="Times New Roman" w:hAnsi="Times New Roman" w:cs="Times New Roman"/>
          <w:sz w:val="24"/>
          <w:szCs w:val="24"/>
        </w:rPr>
        <w:t>escribe</w:t>
      </w:r>
      <w:r>
        <w:rPr>
          <w:rFonts w:ascii="Times New Roman" w:hAnsi="Times New Roman" w:cs="Times New Roman"/>
          <w:sz w:val="24"/>
          <w:szCs w:val="24"/>
        </w:rPr>
        <w:t xml:space="preserve"> FOUR</w:t>
      </w:r>
      <w:r w:rsidRPr="00DB6634">
        <w:rPr>
          <w:rFonts w:ascii="Times New Roman" w:hAnsi="Times New Roman" w:cs="Times New Roman"/>
          <w:sz w:val="24"/>
          <w:szCs w:val="24"/>
        </w:rPr>
        <w:t xml:space="preserve"> types of communications networks </w:t>
      </w:r>
      <w:r>
        <w:rPr>
          <w:rFonts w:ascii="Times New Roman" w:hAnsi="Times New Roman" w:cs="Times New Roman"/>
          <w:sz w:val="24"/>
          <w:szCs w:val="24"/>
        </w:rPr>
        <w:t xml:space="preserve">you are likely to find </w:t>
      </w:r>
      <w:r w:rsidRPr="00DB6634">
        <w:rPr>
          <w:rFonts w:ascii="Times New Roman" w:hAnsi="Times New Roman" w:cs="Times New Roman"/>
          <w:sz w:val="24"/>
          <w:szCs w:val="24"/>
        </w:rPr>
        <w:t>in an organization.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DB663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36D122B" w14:textId="77777777" w:rsidR="0082352C" w:rsidRPr="00DB6634" w:rsidRDefault="0082352C" w:rsidP="007B4724">
      <w:pPr>
        <w:pStyle w:val="ListParagraph"/>
        <w:numPr>
          <w:ilvl w:val="0"/>
          <w:numId w:val="4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DB6634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sz w:val="24"/>
          <w:szCs w:val="24"/>
        </w:rPr>
        <w:t>THREE</w:t>
      </w:r>
      <w:r w:rsidRPr="00DB6634">
        <w:rPr>
          <w:rFonts w:ascii="Times New Roman" w:hAnsi="Times New Roman" w:cs="Times New Roman"/>
          <w:sz w:val="24"/>
          <w:szCs w:val="24"/>
        </w:rPr>
        <w:t xml:space="preserve"> reasons why employees are likely to </w:t>
      </w:r>
      <w:r>
        <w:rPr>
          <w:rFonts w:ascii="Times New Roman" w:hAnsi="Times New Roman" w:cs="Times New Roman"/>
          <w:sz w:val="24"/>
          <w:szCs w:val="24"/>
        </w:rPr>
        <w:t>oppose the use of groupware in an organization.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07C81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9613634" w14:textId="77777777" w:rsidR="0082352C" w:rsidRDefault="0082352C" w:rsidP="007B4724">
      <w:pPr>
        <w:pStyle w:val="ListParagraph"/>
        <w:numPr>
          <w:ilvl w:val="0"/>
          <w:numId w:val="4"/>
        </w:numPr>
        <w:spacing w:after="0"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Discuss how an organization can ensure the successful use of groupware.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90F6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790F6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47C2D25" w14:textId="0B4CD83E" w:rsidR="0082352C" w:rsidRPr="00DB6634" w:rsidRDefault="0082352C" w:rsidP="0082352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FIVE</w:t>
      </w:r>
      <w:r w:rsidR="00C621DA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5ADCE4B8" w14:textId="77777777" w:rsidR="0082352C" w:rsidRPr="00DB6634" w:rsidRDefault="0082352C" w:rsidP="007B4724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6634">
        <w:rPr>
          <w:rFonts w:ascii="Times New Roman" w:hAnsi="Times New Roman" w:cs="Times New Roman"/>
          <w:sz w:val="24"/>
          <w:szCs w:val="24"/>
        </w:rPr>
        <w:t xml:space="preserve">The use of e-mail is growing rapidly and e-mail etiquette is expected. Explain </w:t>
      </w:r>
      <w:r w:rsidRPr="00602AA4">
        <w:rPr>
          <w:rFonts w:ascii="Times New Roman" w:hAnsi="Times New Roman" w:cs="Times New Roman"/>
          <w:sz w:val="24"/>
          <w:szCs w:val="24"/>
        </w:rPr>
        <w:t>three</w:t>
      </w:r>
      <w:r w:rsidRPr="00DB6634">
        <w:rPr>
          <w:rFonts w:ascii="Times New Roman" w:hAnsi="Times New Roman" w:cs="Times New Roman"/>
          <w:sz w:val="24"/>
          <w:szCs w:val="24"/>
        </w:rPr>
        <w:t xml:space="preserve"> things one should avoid when </w:t>
      </w:r>
      <w:r>
        <w:rPr>
          <w:rFonts w:ascii="Times New Roman" w:hAnsi="Times New Roman" w:cs="Times New Roman"/>
          <w:sz w:val="24"/>
          <w:szCs w:val="24"/>
        </w:rPr>
        <w:t>communicating</w:t>
      </w:r>
      <w:r w:rsidRPr="00DB6634">
        <w:rPr>
          <w:rFonts w:ascii="Times New Roman" w:hAnsi="Times New Roman" w:cs="Times New Roman"/>
          <w:sz w:val="24"/>
          <w:szCs w:val="24"/>
        </w:rPr>
        <w:t xml:space="preserve"> through email.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602AA4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46A33C7" w14:textId="77777777" w:rsidR="0082352C" w:rsidRPr="00DB6634" w:rsidRDefault="0082352C" w:rsidP="007B4724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Pr="00DB6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FIVE</w:t>
      </w:r>
      <w:r w:rsidRPr="00DB6634">
        <w:rPr>
          <w:rFonts w:ascii="Times New Roman" w:hAnsi="Times New Roman" w:cs="Times New Roman"/>
          <w:sz w:val="24"/>
          <w:szCs w:val="24"/>
        </w:rPr>
        <w:t xml:space="preserve"> principles of business communication.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9058AF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D2737E5" w14:textId="77777777" w:rsidR="0082352C" w:rsidRPr="00DB6634" w:rsidRDefault="0082352C" w:rsidP="007B4724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difference between </w:t>
      </w:r>
      <w:r w:rsidRPr="00157722">
        <w:rPr>
          <w:rFonts w:ascii="Times New Roman" w:hAnsi="Times New Roman" w:cs="Times New Roman"/>
          <w:sz w:val="24"/>
          <w:szCs w:val="24"/>
        </w:rPr>
        <w:t>internal noise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157722">
        <w:rPr>
          <w:rFonts w:ascii="Times New Roman" w:hAnsi="Times New Roman" w:cs="Times New Roman"/>
          <w:sz w:val="24"/>
          <w:szCs w:val="24"/>
        </w:rPr>
        <w:t>external noise</w:t>
      </w:r>
      <w:r>
        <w:rPr>
          <w:rFonts w:ascii="Times New Roman" w:hAnsi="Times New Roman" w:cs="Times New Roman"/>
          <w:sz w:val="24"/>
          <w:szCs w:val="24"/>
        </w:rPr>
        <w:t xml:space="preserve"> as barriers to communication.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57722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B68DEEA" w14:textId="77777777" w:rsidR="0082352C" w:rsidRDefault="0082352C" w:rsidP="0082352C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713C7D37" w14:textId="77777777" w:rsidR="0082352C" w:rsidRDefault="0082352C" w:rsidP="0082352C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49C6DD9C" w14:textId="0B4B4321" w:rsidR="00667A11" w:rsidRPr="0082352C" w:rsidRDefault="0082352C" w:rsidP="0082352C">
      <w:pPr>
        <w:pStyle w:val="NoSpacing"/>
        <w:jc w:val="center"/>
        <w:rPr>
          <w:rFonts w:ascii="Times New Roman" w:hAnsi="Times New Roman"/>
          <w:sz w:val="24"/>
          <w:szCs w:val="24"/>
        </w:rPr>
      </w:pPr>
      <w:r w:rsidRPr="00DB6634">
        <w:rPr>
          <w:rFonts w:ascii="Times New Roman" w:hAnsi="Times New Roman"/>
          <w:b/>
          <w:sz w:val="24"/>
          <w:szCs w:val="24"/>
        </w:rPr>
        <w:t>END OF EXAM</w:t>
      </w:r>
    </w:p>
    <w:sectPr w:rsidR="00667A11" w:rsidRPr="0082352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D9D86E" w14:textId="77777777" w:rsidR="00D13A88" w:rsidRDefault="00D13A88" w:rsidP="007C1781">
      <w:pPr>
        <w:spacing w:after="0" w:line="240" w:lineRule="auto"/>
      </w:pPr>
      <w:r>
        <w:separator/>
      </w:r>
    </w:p>
  </w:endnote>
  <w:endnote w:type="continuationSeparator" w:id="0">
    <w:p w14:paraId="0F5B52FB" w14:textId="77777777" w:rsidR="00D13A88" w:rsidRDefault="00D13A88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212758509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366D0E9" w14:textId="1CDE6F0B" w:rsidR="003973DD" w:rsidRPr="003973DD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206BB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1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206BB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F189F4" w14:textId="77777777" w:rsidR="00D13A88" w:rsidRDefault="00D13A88" w:rsidP="007C1781">
      <w:pPr>
        <w:spacing w:after="0" w:line="240" w:lineRule="auto"/>
      </w:pPr>
      <w:r>
        <w:separator/>
      </w:r>
    </w:p>
  </w:footnote>
  <w:footnote w:type="continuationSeparator" w:id="0">
    <w:p w14:paraId="59765770" w14:textId="77777777" w:rsidR="00D13A88" w:rsidRDefault="00D13A88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E6086D"/>
    <w:multiLevelType w:val="hybridMultilevel"/>
    <w:tmpl w:val="D9681AA6"/>
    <w:lvl w:ilvl="0" w:tplc="18A492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0DB7C0A"/>
    <w:multiLevelType w:val="hybridMultilevel"/>
    <w:tmpl w:val="ADDC72F6"/>
    <w:lvl w:ilvl="0" w:tplc="EA74FCB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6B142851"/>
    <w:multiLevelType w:val="hybridMultilevel"/>
    <w:tmpl w:val="CD28F9D2"/>
    <w:lvl w:ilvl="0" w:tplc="C7DCF79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8744278"/>
    <w:multiLevelType w:val="hybridMultilevel"/>
    <w:tmpl w:val="87D209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4BA2"/>
    <w:rsid w:val="00060C07"/>
    <w:rsid w:val="000813D0"/>
    <w:rsid w:val="00087DDB"/>
    <w:rsid w:val="000F67F4"/>
    <w:rsid w:val="00125F8D"/>
    <w:rsid w:val="0017503F"/>
    <w:rsid w:val="001976AA"/>
    <w:rsid w:val="001C02C6"/>
    <w:rsid w:val="001C3012"/>
    <w:rsid w:val="001D1E2C"/>
    <w:rsid w:val="001D4520"/>
    <w:rsid w:val="001F58DF"/>
    <w:rsid w:val="00206BB1"/>
    <w:rsid w:val="002224BD"/>
    <w:rsid w:val="00283CE8"/>
    <w:rsid w:val="00287428"/>
    <w:rsid w:val="002A790B"/>
    <w:rsid w:val="002C0526"/>
    <w:rsid w:val="002D2A1F"/>
    <w:rsid w:val="002D5213"/>
    <w:rsid w:val="003212FE"/>
    <w:rsid w:val="00343616"/>
    <w:rsid w:val="00394F83"/>
    <w:rsid w:val="003973DD"/>
    <w:rsid w:val="003C237B"/>
    <w:rsid w:val="004021D3"/>
    <w:rsid w:val="00425CB0"/>
    <w:rsid w:val="0044076C"/>
    <w:rsid w:val="00446388"/>
    <w:rsid w:val="00460EA5"/>
    <w:rsid w:val="004619A1"/>
    <w:rsid w:val="00475A41"/>
    <w:rsid w:val="00490DA7"/>
    <w:rsid w:val="004C52C8"/>
    <w:rsid w:val="00514BBF"/>
    <w:rsid w:val="00540F32"/>
    <w:rsid w:val="00590BAB"/>
    <w:rsid w:val="00592D11"/>
    <w:rsid w:val="0059436F"/>
    <w:rsid w:val="005A5291"/>
    <w:rsid w:val="005B538E"/>
    <w:rsid w:val="005C2EC1"/>
    <w:rsid w:val="005D404C"/>
    <w:rsid w:val="00667A11"/>
    <w:rsid w:val="006876CE"/>
    <w:rsid w:val="006B27ED"/>
    <w:rsid w:val="006C4C7C"/>
    <w:rsid w:val="00707C22"/>
    <w:rsid w:val="00730A5F"/>
    <w:rsid w:val="007747B0"/>
    <w:rsid w:val="007A7917"/>
    <w:rsid w:val="007B4724"/>
    <w:rsid w:val="007C07A6"/>
    <w:rsid w:val="007C1781"/>
    <w:rsid w:val="007C37F5"/>
    <w:rsid w:val="007C3851"/>
    <w:rsid w:val="007C576F"/>
    <w:rsid w:val="007D1293"/>
    <w:rsid w:val="007D6664"/>
    <w:rsid w:val="007E2A36"/>
    <w:rsid w:val="0082352C"/>
    <w:rsid w:val="00825EAE"/>
    <w:rsid w:val="00826993"/>
    <w:rsid w:val="00862D76"/>
    <w:rsid w:val="00876725"/>
    <w:rsid w:val="0088461D"/>
    <w:rsid w:val="008A2B52"/>
    <w:rsid w:val="008A5145"/>
    <w:rsid w:val="008B0849"/>
    <w:rsid w:val="009121D2"/>
    <w:rsid w:val="009213C8"/>
    <w:rsid w:val="00923AF1"/>
    <w:rsid w:val="00932D07"/>
    <w:rsid w:val="009440E3"/>
    <w:rsid w:val="009600D7"/>
    <w:rsid w:val="00963704"/>
    <w:rsid w:val="0096453C"/>
    <w:rsid w:val="0098057F"/>
    <w:rsid w:val="009854BF"/>
    <w:rsid w:val="009A70DC"/>
    <w:rsid w:val="009C0F2B"/>
    <w:rsid w:val="009F27A8"/>
    <w:rsid w:val="00A060D1"/>
    <w:rsid w:val="00A14672"/>
    <w:rsid w:val="00A26FFA"/>
    <w:rsid w:val="00A51846"/>
    <w:rsid w:val="00A73772"/>
    <w:rsid w:val="00A96BA4"/>
    <w:rsid w:val="00AA2959"/>
    <w:rsid w:val="00AF6CAF"/>
    <w:rsid w:val="00B15068"/>
    <w:rsid w:val="00B16135"/>
    <w:rsid w:val="00B40ADE"/>
    <w:rsid w:val="00B503B2"/>
    <w:rsid w:val="00B64575"/>
    <w:rsid w:val="00BA4156"/>
    <w:rsid w:val="00BE135A"/>
    <w:rsid w:val="00C22384"/>
    <w:rsid w:val="00C35C23"/>
    <w:rsid w:val="00C47BBA"/>
    <w:rsid w:val="00C621DA"/>
    <w:rsid w:val="00C67749"/>
    <w:rsid w:val="00CD4067"/>
    <w:rsid w:val="00CE7415"/>
    <w:rsid w:val="00CF3989"/>
    <w:rsid w:val="00D1091E"/>
    <w:rsid w:val="00D13A88"/>
    <w:rsid w:val="00D30DFD"/>
    <w:rsid w:val="00D67EBC"/>
    <w:rsid w:val="00DA4EB2"/>
    <w:rsid w:val="00DD2A49"/>
    <w:rsid w:val="00E011D1"/>
    <w:rsid w:val="00E25AED"/>
    <w:rsid w:val="00E3712C"/>
    <w:rsid w:val="00E417DA"/>
    <w:rsid w:val="00EA3652"/>
    <w:rsid w:val="00EA3E47"/>
    <w:rsid w:val="00EE2BCB"/>
    <w:rsid w:val="00EF3699"/>
    <w:rsid w:val="00F34AE5"/>
    <w:rsid w:val="00F4144C"/>
    <w:rsid w:val="00F503F4"/>
    <w:rsid w:val="00F63A99"/>
    <w:rsid w:val="00F9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16</cp:revision>
  <dcterms:created xsi:type="dcterms:W3CDTF">2023-06-12T04:12:00Z</dcterms:created>
  <dcterms:modified xsi:type="dcterms:W3CDTF">2024-08-01T05:51:00Z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3bf5be9ecccdf3f77a72aaeba91893b354e3f5538f588384b74355e615163df3</vt:lpwstr>
  </property>
</Properties>
</file>