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157F1B" w:rsidRPr="000A33C6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157F1B" w:rsidRPr="000A33C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157F1B" w:rsidRPr="000A33C6" w:rsidRDefault="00195E61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</w:t>
      </w:r>
      <w:r w:rsidR="0018364D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–</w:t>
      </w:r>
      <w:r w:rsidR="00067012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 202</w:t>
      </w:r>
      <w:r w:rsidR="00BD4EC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</w:t>
      </w:r>
      <w:r w:rsidR="00157F1B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157F1B" w:rsidRPr="000A33C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</w:t>
      </w:r>
      <w:r w:rsidR="0018364D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DIPLOMA</w:t>
      </w: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:rsidR="00157F1B" w:rsidRPr="000A33C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157F1B" w:rsidRPr="00157F1B" w:rsidRDefault="00C504AE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065</w:t>
      </w:r>
      <w:r w:rsidR="00157F1B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ELEMENTS OF INTERNATIONAL ORGANIZATIONS</w:t>
      </w:r>
    </w:p>
    <w:p w:rsidR="003C0532" w:rsidRDefault="003C0532" w:rsidP="003C0532">
      <w:pPr>
        <w:spacing w:after="0" w:line="360" w:lineRule="auto"/>
        <w:ind w:right="-54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3C0532" w:rsidRDefault="003C0532" w:rsidP="003C0532">
      <w:pPr>
        <w:spacing w:after="0" w:line="360" w:lineRule="auto"/>
        <w:ind w:right="-540"/>
        <w:jc w:val="both"/>
        <w:rPr>
          <w:rFonts w:ascii="Times New Roman" w:eastAsia="Times New Roman" w:hAnsi="Times New Roman" w:cs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DATE: </w:t>
      </w:r>
      <w:r w:rsidR="0040242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7</w:t>
      </w:r>
      <w:r w:rsidR="0040242D" w:rsidRPr="0040242D">
        <w:rPr>
          <w:rFonts w:ascii="Times New Roman" w:eastAsia="Times New Roman" w:hAnsi="Times New Roman" w:cs="Times New Roman"/>
          <w:b/>
          <w:color w:val="000000"/>
          <w:sz w:val="24"/>
          <w:szCs w:val="24"/>
          <w:vertAlign w:val="superscript"/>
        </w:rPr>
        <w:t>TH</w:t>
      </w:r>
      <w:r w:rsidR="0040242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DECEMBER,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 xml:space="preserve">          TIME:  2 HOURS</w:t>
      </w:r>
    </w:p>
    <w:p w:rsidR="003C0532" w:rsidRDefault="003C0532" w:rsidP="003C0532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3C0532" w:rsidRDefault="003C0532" w:rsidP="003C053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</w:p>
    <w:p w:rsidR="003C0532" w:rsidRDefault="003C0532" w:rsidP="0040242D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Write your REGISTRATION NO. Clearly on the answer booklet(s).</w:t>
      </w:r>
    </w:p>
    <w:p w:rsidR="003C0532" w:rsidRDefault="003C0532" w:rsidP="0040242D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3C0532" w:rsidRDefault="003C0532" w:rsidP="0040242D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:rsidR="003C0532" w:rsidRDefault="003C0532" w:rsidP="0040242D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:rsidR="003C0532" w:rsidRDefault="003C0532" w:rsidP="0040242D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3C0532" w:rsidRDefault="003C0532" w:rsidP="0040242D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:rsidR="003C0532" w:rsidRDefault="003C0532" w:rsidP="0040242D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:rsidR="003C0532" w:rsidRDefault="003C0532" w:rsidP="0040242D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Marks allocated to each question are shown at the end of the question.</w:t>
      </w:r>
    </w:p>
    <w:p w:rsidR="003C0532" w:rsidRDefault="003C0532" w:rsidP="0040242D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:rsidR="003C0532" w:rsidRDefault="003C0532" w:rsidP="0040242D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211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Use supplementary pages only when you have exhausted those in this booklet.</w:t>
      </w:r>
    </w:p>
    <w:p w:rsidR="003C0532" w:rsidRDefault="003C0532" w:rsidP="0040242D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Fasten the supplementary pages to the inside back cover of this booklet. </w:t>
      </w:r>
    </w:p>
    <w:p w:rsidR="000A33C6" w:rsidRDefault="000A33C6" w:rsidP="000A33C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A (COMPULSORY 30 MARKS)</w:t>
      </w:r>
    </w:p>
    <w:p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ONE</w:t>
      </w:r>
    </w:p>
    <w:p w:rsidR="00AC2878" w:rsidRDefault="00AC2878" w:rsidP="000A33C6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Define the following terms: </w:t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FE51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(10 marks)</w:t>
      </w:r>
    </w:p>
    <w:p w:rsidR="00AC2878" w:rsidRDefault="00AC2878" w:rsidP="00AC2878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International Organization (2 marks)</w:t>
      </w:r>
    </w:p>
    <w:p w:rsidR="00AC2878" w:rsidRDefault="00BD4EC9" w:rsidP="00AC2878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Political Appointees</w:t>
      </w:r>
      <w:r w:rsidR="00AC287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(2 marks)</w:t>
      </w:r>
    </w:p>
    <w:p w:rsidR="00AC2878" w:rsidRDefault="00031658" w:rsidP="00AC2878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Non-Proliferation Regime</w:t>
      </w:r>
      <w:r w:rsidR="00AC287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(2 marks)</w:t>
      </w:r>
    </w:p>
    <w:p w:rsidR="00AC2878" w:rsidRDefault="00A76839" w:rsidP="00AC2878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Responsibility to Protect (R2P)</w:t>
      </w:r>
      <w:r w:rsidR="00AC287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(2 marks)</w:t>
      </w:r>
    </w:p>
    <w:p w:rsidR="00AC2878" w:rsidRPr="00AC2878" w:rsidRDefault="00BD4EC9" w:rsidP="00AC2878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Reform</w:t>
      </w:r>
      <w:r w:rsidR="00AC287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(2 marks)</w:t>
      </w:r>
    </w:p>
    <w:p w:rsidR="0040242D" w:rsidRDefault="009C33C8" w:rsidP="000A33C6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State and explain five fundamental pieces of information that can be learnt about an international organization from its charter according to the formal institutional analysis </w:t>
      </w:r>
    </w:p>
    <w:p w:rsidR="009C33C8" w:rsidRDefault="009C33C8" w:rsidP="0040242D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9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C33C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(10 marks)</w:t>
      </w:r>
    </w:p>
    <w:p w:rsidR="000A33C6" w:rsidRDefault="00A76839" w:rsidP="000A33C6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Discuss five factors that led to the failure of the League of Nations</w:t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0A33C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:rsidR="000A33C6" w:rsidRDefault="000A33C6" w:rsidP="000A33C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4428C" w:rsidRDefault="0064428C" w:rsidP="000A33C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A33C6" w:rsidRDefault="000A33C6" w:rsidP="000A33C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SECTION B (CHOOSE ONLY TWO QUESTIONS: 40 MARKS)</w:t>
      </w:r>
    </w:p>
    <w:p w:rsidR="003A764C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TWO</w:t>
      </w:r>
    </w:p>
    <w:p w:rsidR="00962D9B" w:rsidRDefault="00366A08" w:rsidP="000A33C6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Compare </w:t>
      </w:r>
      <w:r w:rsidR="0024689A">
        <w:rPr>
          <w:rFonts w:ascii="Times New Roman" w:eastAsia="Times New Roman" w:hAnsi="Times New Roman" w:cs="Times New Roman"/>
          <w:color w:val="000000"/>
          <w:sz w:val="24"/>
          <w:szCs w:val="24"/>
        </w:rPr>
        <w:t>and contrast</w:t>
      </w:r>
      <w:r w:rsidR="00962D9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 functionalism and neo-functionalism approach to </w:t>
      </w:r>
      <w:r w:rsidR="009E1A6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study of </w:t>
      </w:r>
      <w:r w:rsidR="00962D9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international organizations </w:t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962D9B" w:rsidRPr="00962D9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(10 marks)</w:t>
      </w:r>
    </w:p>
    <w:p w:rsidR="00962D9B" w:rsidRPr="00BA53D5" w:rsidRDefault="005420AC" w:rsidP="00BA53D5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Outline any five reforms of the United Nations</w:t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3A764C" w:rsidRPr="003A764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(10 marks)</w:t>
      </w:r>
    </w:p>
    <w:p w:rsidR="000A33C6" w:rsidRDefault="000A33C6" w:rsidP="000A33C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THREE</w:t>
      </w:r>
    </w:p>
    <w:p w:rsidR="009C33C8" w:rsidRPr="00AC2878" w:rsidRDefault="009C33C8" w:rsidP="009C33C8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CC0EA2">
        <w:rPr>
          <w:rFonts w:ascii="Times New Roman" w:eastAsia="Times New Roman" w:hAnsi="Times New Roman" w:cs="Times New Roman"/>
          <w:sz w:val="24"/>
          <w:szCs w:val="24"/>
        </w:rPr>
        <w:t>D</w:t>
      </w:r>
      <w:r w:rsidR="00AB32B8">
        <w:rPr>
          <w:rFonts w:ascii="Times New Roman" w:eastAsia="Times New Roman" w:hAnsi="Times New Roman" w:cs="Times New Roman"/>
          <w:sz w:val="24"/>
          <w:szCs w:val="24"/>
        </w:rPr>
        <w:t>efine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the concept of state sovereignty and illustrate how it can empower and undermine international law at the same time </w:t>
      </w:r>
      <w:r w:rsidR="0040242D">
        <w:rPr>
          <w:rFonts w:ascii="Times New Roman" w:eastAsia="Times New Roman" w:hAnsi="Times New Roman" w:cs="Times New Roman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="00731F66"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:rsidR="00EC173C" w:rsidRPr="00EC173C" w:rsidRDefault="00731F66" w:rsidP="000A33C6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Using examples, outline three main categories of the International Non-Proliferation regime </w:t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731F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(12 marks)</w:t>
      </w:r>
    </w:p>
    <w:p w:rsidR="00731F66" w:rsidRDefault="00731F6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31F66" w:rsidRDefault="00731F6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QUESTION FOUR</w:t>
      </w:r>
    </w:p>
    <w:p w:rsidR="0040242D" w:rsidRDefault="000A33C6" w:rsidP="000A33C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Identify any two principal organs of the United Nations and describe their functions </w:t>
      </w:r>
    </w:p>
    <w:p w:rsidR="000A33C6" w:rsidRDefault="0040242D" w:rsidP="0040242D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:rsidR="00BE0CCB" w:rsidRPr="00016C58" w:rsidRDefault="00BE0CCB" w:rsidP="00BE0CC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16C5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Using examples, discuss 5 challenges </w:t>
      </w:r>
      <w:r w:rsidRPr="00016C58">
        <w:rPr>
          <w:rFonts w:ascii="Times New Roman" w:eastAsia="Times New Roman" w:hAnsi="Times New Roman" w:cs="Times New Roman"/>
          <w:sz w:val="24"/>
          <w:szCs w:val="24"/>
        </w:rPr>
        <w:t xml:space="preserve">that </w:t>
      </w:r>
      <w:r w:rsidRPr="00016C5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international organizations face </w:t>
      </w:r>
      <w:r w:rsidRPr="00016C58">
        <w:rPr>
          <w:rFonts w:ascii="Times New Roman" w:eastAsia="Times New Roman" w:hAnsi="Times New Roman" w:cs="Times New Roman"/>
          <w:sz w:val="24"/>
          <w:szCs w:val="24"/>
        </w:rPr>
        <w:t>when they deal with states</w:t>
      </w:r>
      <w:r w:rsidR="0040242D">
        <w:rPr>
          <w:rFonts w:ascii="Times New Roman" w:eastAsia="Times New Roman" w:hAnsi="Times New Roman" w:cs="Times New Roman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sz w:val="24"/>
          <w:szCs w:val="24"/>
        </w:rPr>
        <w:tab/>
      </w:r>
      <w:r w:rsidRPr="00016C5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FIVE</w:t>
      </w:r>
    </w:p>
    <w:p w:rsidR="008E4556" w:rsidRPr="00D37DB8" w:rsidRDefault="00FD7D42" w:rsidP="000A4D3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r w:rsidR="00F2694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llustrate </w:t>
      </w:r>
      <w:r w:rsidR="008E4556" w:rsidRPr="0013664A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how states restrict international organizations according to the Frankenstein problem </w:t>
      </w:r>
      <w:r w:rsidR="000A4D3B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in International Organizations</w:t>
      </w:r>
      <w:r w:rsidR="0040242D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ab/>
      </w:r>
      <w:r w:rsidR="0040242D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ab/>
      </w:r>
      <w:bookmarkStart w:id="0" w:name="_GoBack"/>
      <w:bookmarkEnd w:id="0"/>
      <w:r w:rsidR="008E4556" w:rsidRPr="000A4D3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</w:t>
      </w:r>
      <w:r w:rsidR="000A4D3B" w:rsidRPr="000A4D3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</w:t>
      </w:r>
      <w:r w:rsidR="008E4556" w:rsidRPr="000A4D3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0 marks)</w:t>
      </w:r>
    </w:p>
    <w:p w:rsidR="00D37DB8" w:rsidRPr="000A4D3B" w:rsidRDefault="00D37DB8" w:rsidP="000A4D3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Discuss any five functions of</w:t>
      </w:r>
      <w:r w:rsidR="002666E1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an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International Organization</w:t>
      </w:r>
      <w:r w:rsidR="002666E1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of your choosing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sectPr w:rsidR="00D37DB8" w:rsidRPr="000A4D3B" w:rsidSect="003C0532">
      <w:headerReference w:type="default" r:id="rId9"/>
      <w:footerReference w:type="default" r:id="rId10"/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1F6C" w:rsidRDefault="00CA1F6C" w:rsidP="005E72D6">
      <w:pPr>
        <w:spacing w:after="0" w:line="240" w:lineRule="auto"/>
      </w:pPr>
      <w:r>
        <w:separator/>
      </w:r>
    </w:p>
  </w:endnote>
  <w:endnote w:type="continuationSeparator" w:id="0">
    <w:p w:rsidR="00CA1F6C" w:rsidRDefault="00CA1F6C" w:rsidP="005E72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3106754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495265" w:rsidRDefault="00495265">
            <w:pPr>
              <w:pStyle w:val="Footer"/>
              <w:jc w:val="center"/>
            </w:pPr>
            <w:r>
              <w:t xml:space="preserve">Page </w:t>
            </w:r>
            <w:r w:rsidR="004A085A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4A085A">
              <w:rPr>
                <w:b/>
                <w:bCs/>
                <w:sz w:val="24"/>
                <w:szCs w:val="24"/>
              </w:rPr>
              <w:fldChar w:fldCharType="separate"/>
            </w:r>
            <w:r w:rsidR="0040242D">
              <w:rPr>
                <w:b/>
                <w:bCs/>
                <w:noProof/>
              </w:rPr>
              <w:t>1</w:t>
            </w:r>
            <w:r w:rsidR="004A085A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4A085A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4A085A">
              <w:rPr>
                <w:b/>
                <w:bCs/>
                <w:sz w:val="24"/>
                <w:szCs w:val="24"/>
              </w:rPr>
              <w:fldChar w:fldCharType="separate"/>
            </w:r>
            <w:r w:rsidR="0040242D">
              <w:rPr>
                <w:b/>
                <w:bCs/>
                <w:noProof/>
              </w:rPr>
              <w:t>3</w:t>
            </w:r>
            <w:r w:rsidR="004A085A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E72D6" w:rsidRDefault="005E72D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1F6C" w:rsidRDefault="00CA1F6C" w:rsidP="005E72D6">
      <w:pPr>
        <w:spacing w:after="0" w:line="240" w:lineRule="auto"/>
      </w:pPr>
      <w:r>
        <w:separator/>
      </w:r>
    </w:p>
  </w:footnote>
  <w:footnote w:type="continuationSeparator" w:id="0">
    <w:p w:rsidR="00CA1F6C" w:rsidRDefault="00CA1F6C" w:rsidP="005E72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757F" w:rsidRDefault="0019757F">
    <w:pPr>
      <w:pStyle w:val="Header"/>
    </w:pPr>
  </w:p>
  <w:p w:rsidR="0019757F" w:rsidRDefault="0019757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254013"/>
    <w:multiLevelType w:val="hybridMultilevel"/>
    <w:tmpl w:val="7878F2D2"/>
    <w:lvl w:ilvl="0" w:tplc="1AC2C9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9D69AF"/>
    <w:multiLevelType w:val="multilevel"/>
    <w:tmpl w:val="166A1E06"/>
    <w:lvl w:ilvl="0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>
    <w:nsid w:val="09C579C0"/>
    <w:multiLevelType w:val="multilevel"/>
    <w:tmpl w:val="3B26A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E1107B"/>
    <w:multiLevelType w:val="multilevel"/>
    <w:tmpl w:val="F5B24FE6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763008"/>
    <w:multiLevelType w:val="hybridMultilevel"/>
    <w:tmpl w:val="CA5E339E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64156BA"/>
    <w:multiLevelType w:val="hybridMultilevel"/>
    <w:tmpl w:val="E55815A2"/>
    <w:lvl w:ilvl="0" w:tplc="2D547D4E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DB690A"/>
    <w:multiLevelType w:val="hybridMultilevel"/>
    <w:tmpl w:val="F4B68FB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57624D5"/>
    <w:multiLevelType w:val="multilevel"/>
    <w:tmpl w:val="5872A814"/>
    <w:lvl w:ilvl="0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2E171E0"/>
    <w:multiLevelType w:val="hybridMultilevel"/>
    <w:tmpl w:val="DE7A8B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F1930C1"/>
    <w:multiLevelType w:val="hybridMultilevel"/>
    <w:tmpl w:val="2D4C0D2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6D6C84"/>
    <w:multiLevelType w:val="multilevel"/>
    <w:tmpl w:val="8BB296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4725995"/>
    <w:multiLevelType w:val="multilevel"/>
    <w:tmpl w:val="DF4E5C76"/>
    <w:lvl w:ilvl="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A4978C5"/>
    <w:multiLevelType w:val="multilevel"/>
    <w:tmpl w:val="4030EC2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217B48"/>
    <w:multiLevelType w:val="multilevel"/>
    <w:tmpl w:val="9B406A3A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2D9628B"/>
    <w:multiLevelType w:val="multilevel"/>
    <w:tmpl w:val="953212B4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20367B"/>
    <w:multiLevelType w:val="hybridMultilevel"/>
    <w:tmpl w:val="93640504"/>
    <w:lvl w:ilvl="0" w:tplc="D3144948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4"/>
  </w:num>
  <w:num w:numId="3">
    <w:abstractNumId w:val="15"/>
  </w:num>
  <w:num w:numId="4">
    <w:abstractNumId w:val="12"/>
  </w:num>
  <w:num w:numId="5">
    <w:abstractNumId w:val="13"/>
  </w:num>
  <w:num w:numId="6">
    <w:abstractNumId w:val="4"/>
  </w:num>
  <w:num w:numId="7">
    <w:abstractNumId w:val="11"/>
  </w:num>
  <w:num w:numId="8">
    <w:abstractNumId w:val="16"/>
  </w:num>
  <w:num w:numId="9">
    <w:abstractNumId w:val="2"/>
  </w:num>
  <w:num w:numId="10">
    <w:abstractNumId w:val="0"/>
  </w:num>
  <w:num w:numId="11">
    <w:abstractNumId w:val="5"/>
  </w:num>
  <w:num w:numId="12">
    <w:abstractNumId w:val="7"/>
  </w:num>
  <w:num w:numId="13">
    <w:abstractNumId w:val="1"/>
  </w:num>
  <w:num w:numId="14">
    <w:abstractNumId w:val="10"/>
  </w:num>
  <w:num w:numId="15">
    <w:abstractNumId w:val="6"/>
  </w:num>
  <w:num w:numId="16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57F1B"/>
    <w:rsid w:val="000036FB"/>
    <w:rsid w:val="000264CD"/>
    <w:rsid w:val="00031658"/>
    <w:rsid w:val="00055527"/>
    <w:rsid w:val="00067012"/>
    <w:rsid w:val="000A33C6"/>
    <w:rsid w:val="000A4D3B"/>
    <w:rsid w:val="0013664A"/>
    <w:rsid w:val="00157C6C"/>
    <w:rsid w:val="00157F1B"/>
    <w:rsid w:val="001764BF"/>
    <w:rsid w:val="0018364D"/>
    <w:rsid w:val="00195E61"/>
    <w:rsid w:val="0019757F"/>
    <w:rsid w:val="001F178E"/>
    <w:rsid w:val="0024689A"/>
    <w:rsid w:val="002666E1"/>
    <w:rsid w:val="00276232"/>
    <w:rsid w:val="002A2B95"/>
    <w:rsid w:val="002F3B36"/>
    <w:rsid w:val="00366A08"/>
    <w:rsid w:val="00391E45"/>
    <w:rsid w:val="003A764C"/>
    <w:rsid w:val="003C0532"/>
    <w:rsid w:val="0040242D"/>
    <w:rsid w:val="00405FEE"/>
    <w:rsid w:val="0049479F"/>
    <w:rsid w:val="00495265"/>
    <w:rsid w:val="00495FB3"/>
    <w:rsid w:val="004A085A"/>
    <w:rsid w:val="004A3DDB"/>
    <w:rsid w:val="004A6BD4"/>
    <w:rsid w:val="004E35B2"/>
    <w:rsid w:val="004F64D5"/>
    <w:rsid w:val="00524E04"/>
    <w:rsid w:val="005420AC"/>
    <w:rsid w:val="00550BE6"/>
    <w:rsid w:val="0058340B"/>
    <w:rsid w:val="005B1441"/>
    <w:rsid w:val="005D4DC5"/>
    <w:rsid w:val="005E3CFB"/>
    <w:rsid w:val="005E72D6"/>
    <w:rsid w:val="0064428C"/>
    <w:rsid w:val="006B2760"/>
    <w:rsid w:val="0071222C"/>
    <w:rsid w:val="00730A0D"/>
    <w:rsid w:val="00731F66"/>
    <w:rsid w:val="0074658A"/>
    <w:rsid w:val="00755507"/>
    <w:rsid w:val="00760B00"/>
    <w:rsid w:val="007828B0"/>
    <w:rsid w:val="007A70DF"/>
    <w:rsid w:val="007B75A4"/>
    <w:rsid w:val="008675A9"/>
    <w:rsid w:val="008D65C5"/>
    <w:rsid w:val="008E4556"/>
    <w:rsid w:val="00960662"/>
    <w:rsid w:val="00962D9B"/>
    <w:rsid w:val="009725F7"/>
    <w:rsid w:val="0099294B"/>
    <w:rsid w:val="009B30FC"/>
    <w:rsid w:val="009C33C8"/>
    <w:rsid w:val="009E1A6C"/>
    <w:rsid w:val="00A56131"/>
    <w:rsid w:val="00A60482"/>
    <w:rsid w:val="00A76839"/>
    <w:rsid w:val="00AA329B"/>
    <w:rsid w:val="00AB14D8"/>
    <w:rsid w:val="00AB32B8"/>
    <w:rsid w:val="00AB3856"/>
    <w:rsid w:val="00AC2878"/>
    <w:rsid w:val="00AE7CFB"/>
    <w:rsid w:val="00B424DD"/>
    <w:rsid w:val="00B85ABD"/>
    <w:rsid w:val="00BA53D5"/>
    <w:rsid w:val="00BD4EC9"/>
    <w:rsid w:val="00BE0CCB"/>
    <w:rsid w:val="00BF4881"/>
    <w:rsid w:val="00BF523B"/>
    <w:rsid w:val="00C11835"/>
    <w:rsid w:val="00C504AE"/>
    <w:rsid w:val="00C94B1A"/>
    <w:rsid w:val="00CA1F6C"/>
    <w:rsid w:val="00CC0EA2"/>
    <w:rsid w:val="00D37DB8"/>
    <w:rsid w:val="00D75DBD"/>
    <w:rsid w:val="00DA2FBA"/>
    <w:rsid w:val="00E608D2"/>
    <w:rsid w:val="00E80B84"/>
    <w:rsid w:val="00EC0BA9"/>
    <w:rsid w:val="00EC173C"/>
    <w:rsid w:val="00EC1CC9"/>
    <w:rsid w:val="00F1780D"/>
    <w:rsid w:val="00F2694A"/>
    <w:rsid w:val="00FD7D42"/>
    <w:rsid w:val="00FE5110"/>
    <w:rsid w:val="00FF0B9D"/>
    <w:rsid w:val="00FF51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EDBBF22-642A-4D35-843C-753A36B2C4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6066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E72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72D6"/>
  </w:style>
  <w:style w:type="paragraph" w:styleId="Footer">
    <w:name w:val="footer"/>
    <w:basedOn w:val="Normal"/>
    <w:link w:val="FooterChar"/>
    <w:uiPriority w:val="99"/>
    <w:unhideWhenUsed/>
    <w:rsid w:val="005E72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72D6"/>
  </w:style>
  <w:style w:type="paragraph" w:styleId="ListParagraph">
    <w:name w:val="List Paragraph"/>
    <w:basedOn w:val="Normal"/>
    <w:uiPriority w:val="1"/>
    <w:qFormat/>
    <w:rsid w:val="00AC28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51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3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1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66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9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237E4E-C7EA-4DBB-82CB-1FACDBABF0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394</Words>
  <Characters>2249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3</cp:revision>
  <dcterms:created xsi:type="dcterms:W3CDTF">2022-10-29T06:46:00Z</dcterms:created>
  <dcterms:modified xsi:type="dcterms:W3CDTF">2022-12-06T09:14:00Z</dcterms:modified>
</cp:coreProperties>
</file>