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73111F" w14:textId="77777777" w:rsidR="001E65E9" w:rsidRDefault="00183363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6B5F62A" wp14:editId="6DB18438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62649519" w14:textId="77777777" w:rsidR="001E65E9" w:rsidRDefault="001833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47B8BAD2" w14:textId="77777777" w:rsidR="001E65E9" w:rsidRDefault="0018336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14:paraId="14E3E2DB" w14:textId="1B1782AB" w:rsidR="001E65E9" w:rsidRPr="006824EC" w:rsidRDefault="00790ADF" w:rsidP="006824EC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034: MOBILE </w:t>
      </w:r>
      <w:r w:rsidRPr="006824EC">
        <w:rPr>
          <w:rFonts w:ascii="Times New Roman" w:hAnsi="Times New Roman" w:cs="Times New Roman"/>
          <w:b/>
          <w:color w:val="000000"/>
          <w:sz w:val="24"/>
          <w:szCs w:val="24"/>
        </w:rPr>
        <w:t>APPLICATIONS DEVELOPMENT</w:t>
      </w:r>
    </w:p>
    <w:p w14:paraId="0582B9DD" w14:textId="475AF20C" w:rsidR="001E65E9" w:rsidRPr="006824EC" w:rsidRDefault="00183363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6824EC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6824EC">
        <w:rPr>
          <w:rFonts w:ascii="Times New Roman" w:hAnsi="Times New Roman" w:cs="Times New Roman"/>
          <w:b/>
          <w:color w:val="0D0D0D"/>
          <w:sz w:val="24"/>
          <w:szCs w:val="24"/>
        </w:rPr>
        <w:t>1</w:t>
      </w:r>
      <w:r w:rsidR="006824EC" w:rsidRPr="006824EC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ST</w:t>
      </w:r>
      <w:r w:rsidR="006824EC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790ADF" w:rsidRPr="006824EC">
        <w:rPr>
          <w:rFonts w:ascii="Times New Roman" w:hAnsi="Times New Roman" w:cs="Times New Roman"/>
          <w:b/>
          <w:color w:val="0D0D0D"/>
          <w:sz w:val="24"/>
          <w:szCs w:val="24"/>
        </w:rPr>
        <w:t>DECEMBER 2023</w:t>
      </w:r>
      <w:r w:rsidRPr="006824EC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0320FFA6" w14:textId="77777777" w:rsidR="001E65E9" w:rsidRDefault="00183363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23FC24CD" w14:textId="77777777" w:rsidR="001E65E9" w:rsidRDefault="00183363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1B1C875F" w14:textId="77777777" w:rsidR="001E65E9" w:rsidRDefault="00183363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30820926" w14:textId="77777777" w:rsidR="001E65E9" w:rsidRDefault="00183363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07A5D525" w14:textId="77777777" w:rsidR="001E65E9" w:rsidRDefault="00183363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FEE93DA" w14:textId="77777777" w:rsidR="001E65E9" w:rsidRDefault="00183363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7EAB00DC" w14:textId="77777777" w:rsidR="001E65E9" w:rsidRDefault="00183363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14D0311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027B627F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527E41E8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50B34738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8C00A16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A4FA032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6BC16C76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766AE3F3" w14:textId="77777777" w:rsidR="001E65E9" w:rsidRDefault="0018336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DB7CF7E" w14:textId="77777777" w:rsidR="001E65E9" w:rsidRDefault="0018336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0FA01C79" w14:textId="77777777" w:rsidR="001E65E9" w:rsidRDefault="0018336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C70FFA3" w14:textId="77777777" w:rsidR="001E65E9" w:rsidRDefault="001E65E9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660BD419" w14:textId="77777777" w:rsidR="001E65E9" w:rsidRDefault="001E65E9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6ED4B2A6" w14:textId="77777777" w:rsidR="001E65E9" w:rsidRDefault="001E65E9">
      <w:pPr>
        <w:pStyle w:val="NoSpacing"/>
        <w:rPr>
          <w:rFonts w:ascii="Times New Roman" w:hAnsi="Times New Roman"/>
          <w:sz w:val="24"/>
          <w:szCs w:val="24"/>
        </w:rPr>
      </w:pPr>
    </w:p>
    <w:p w14:paraId="70D675E6" w14:textId="77777777" w:rsidR="001E65E9" w:rsidRDefault="001E65E9">
      <w:pPr>
        <w:pStyle w:val="NoSpacing"/>
        <w:rPr>
          <w:rFonts w:ascii="Times New Roman" w:hAnsi="Times New Roman"/>
          <w:sz w:val="24"/>
          <w:szCs w:val="24"/>
        </w:rPr>
      </w:pPr>
    </w:p>
    <w:p w14:paraId="6E75F276" w14:textId="77777777" w:rsidR="001E65E9" w:rsidRDefault="001E65E9">
      <w:pPr>
        <w:pStyle w:val="NoSpacing"/>
        <w:rPr>
          <w:rFonts w:ascii="Times New Roman" w:hAnsi="Times New Roman"/>
          <w:sz w:val="24"/>
          <w:szCs w:val="24"/>
        </w:rPr>
      </w:pPr>
    </w:p>
    <w:p w14:paraId="070489E9" w14:textId="77777777" w:rsidR="006824EC" w:rsidRDefault="006824EC" w:rsidP="00CF11D2">
      <w:pPr>
        <w:jc w:val="both"/>
        <w:rPr>
          <w:b/>
        </w:rPr>
      </w:pPr>
    </w:p>
    <w:p w14:paraId="149780CD" w14:textId="53029FA8" w:rsidR="00CF11D2" w:rsidRPr="006824EC" w:rsidRDefault="00CF11D2" w:rsidP="00CF11D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824E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   </w:t>
      </w:r>
      <w:r w:rsidRPr="006824E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F95D7F" w:rsidRPr="006824EC">
        <w:rPr>
          <w:rFonts w:ascii="Times New Roman" w:hAnsi="Times New Roman" w:cs="Times New Roman"/>
          <w:sz w:val="24"/>
          <w:szCs w:val="24"/>
        </w:rPr>
        <w:t>(30Marks)</w:t>
      </w:r>
      <w:r w:rsidRPr="006824E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</w:p>
    <w:p w14:paraId="1334FE9C" w14:textId="4D2463E3" w:rsidR="00CF11D2" w:rsidRPr="006824EC" w:rsidRDefault="00CF11D2" w:rsidP="00CF11D2">
      <w:pPr>
        <w:pStyle w:val="ListParagraph"/>
        <w:numPr>
          <w:ilvl w:val="0"/>
          <w:numId w:val="4"/>
        </w:numPr>
        <w:spacing w:after="200" w:line="360" w:lineRule="auto"/>
        <w:rPr>
          <w:rFonts w:ascii="Times New Roman" w:eastAsia="Arial" w:hAnsi="Times New Roman" w:cs="Times New Roman"/>
          <w:b/>
          <w:sz w:val="24"/>
          <w:szCs w:val="24"/>
        </w:rPr>
      </w:pPr>
      <w:r w:rsidRPr="006824EC">
        <w:rPr>
          <w:rFonts w:ascii="Times New Roman" w:eastAsia="Arial" w:hAnsi="Times New Roman" w:cs="Times New Roman"/>
          <w:sz w:val="24"/>
          <w:szCs w:val="24"/>
        </w:rPr>
        <w:t>Using appropriate attributes, write a snippet code that would display the following toast message</w:t>
      </w:r>
      <w:r w:rsidRPr="006824EC">
        <w:rPr>
          <w:rFonts w:ascii="Times New Roman" w:eastAsia="Arial" w:hAnsi="Times New Roman" w:cs="Times New Roman"/>
          <w:i/>
          <w:sz w:val="24"/>
          <w:szCs w:val="24"/>
        </w:rPr>
        <w:t>” covid-19 is real, keep social distance”</w:t>
      </w:r>
      <w:r w:rsidRPr="006824EC">
        <w:rPr>
          <w:rFonts w:ascii="Times New Roman" w:eastAsia="Arial" w:hAnsi="Times New Roman" w:cs="Times New Roman"/>
          <w:sz w:val="24"/>
          <w:szCs w:val="24"/>
        </w:rPr>
        <w:t xml:space="preserve">.                  </w:t>
      </w:r>
      <w:r w:rsidRPr="006824EC">
        <w:rPr>
          <w:rFonts w:ascii="Times New Roman" w:eastAsia="Arial" w:hAnsi="Times New Roman" w:cs="Times New Roman"/>
          <w:b/>
          <w:sz w:val="24"/>
          <w:szCs w:val="24"/>
        </w:rPr>
        <w:t xml:space="preserve">                         </w:t>
      </w:r>
      <w:r w:rsidR="006824EC">
        <w:rPr>
          <w:rFonts w:ascii="Times New Roman" w:eastAsia="Arial" w:hAnsi="Times New Roman" w:cs="Times New Roman"/>
          <w:b/>
          <w:sz w:val="24"/>
          <w:szCs w:val="24"/>
        </w:rPr>
        <w:t>(4 marks)</w:t>
      </w:r>
      <w:bookmarkStart w:id="0" w:name="page12"/>
      <w:bookmarkEnd w:id="0"/>
    </w:p>
    <w:p w14:paraId="73185ABF" w14:textId="6C1B0643" w:rsidR="00CF11D2" w:rsidRPr="006824EC" w:rsidRDefault="00CF11D2" w:rsidP="00CF11D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>With the help of a diagram, describe the activity life cycle of an Android application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                  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   </w:t>
      </w:r>
      <w:r w:rsidRPr="006824E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6824EC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085E3472" w14:textId="77777777" w:rsidR="00CF11D2" w:rsidRPr="006824EC" w:rsidRDefault="00CF11D2" w:rsidP="00CF11D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824EC">
        <w:rPr>
          <w:rFonts w:ascii="Times New Roman" w:hAnsi="Times New Roman" w:cs="Times New Roman"/>
          <w:sz w:val="24"/>
          <w:szCs w:val="24"/>
        </w:rPr>
        <w:t>Write a snippet code that would display the following output in an emulator</w:t>
      </w:r>
      <w:r w:rsidRPr="006824EC">
        <w:rPr>
          <w:rFonts w:ascii="Times New Roman" w:hAnsi="Times New Roman" w:cs="Times New Roman"/>
          <w:b/>
          <w:sz w:val="24"/>
          <w:szCs w:val="24"/>
        </w:rPr>
        <w:t>.</w:t>
      </w:r>
    </w:p>
    <w:p w14:paraId="210EB1FD" w14:textId="38D705F4" w:rsidR="00CF11D2" w:rsidRPr="006824EC" w:rsidRDefault="00CF11D2" w:rsidP="00CF11D2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  <w:r w:rsidRPr="006824E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</w:t>
      </w:r>
      <w:r w:rsidR="006824EC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4BCEEFB5" w14:textId="77777777" w:rsidR="00CF11D2" w:rsidRPr="006824EC" w:rsidRDefault="00CF11D2" w:rsidP="00CF11D2">
      <w:pPr>
        <w:rPr>
          <w:rFonts w:ascii="Times New Roman" w:hAnsi="Times New Roman" w:cs="Times New Roman"/>
          <w:sz w:val="24"/>
          <w:szCs w:val="24"/>
        </w:rPr>
      </w:pPr>
      <w:r w:rsidRPr="006824E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6824EC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0ACF840" wp14:editId="56BC6D37">
            <wp:extent cx="2019300" cy="2286000"/>
            <wp:effectExtent l="0" t="0" r="0" b="0"/>
            <wp:docPr id="2" name="Picture 2" descr="Android Mobile Call Progres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ndroid Mobile Call Progres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CEC074" w14:textId="6B24DCEF" w:rsidR="00CF11D2" w:rsidRPr="006824EC" w:rsidRDefault="00CF11D2" w:rsidP="00CF11D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824EC">
        <w:rPr>
          <w:rFonts w:ascii="Times New Roman" w:hAnsi="Times New Roman" w:cs="Times New Roman"/>
          <w:sz w:val="24"/>
          <w:szCs w:val="24"/>
        </w:rPr>
        <w:t>State any</w:t>
      </w:r>
      <w:r w:rsidRPr="006824EC">
        <w:rPr>
          <w:rFonts w:ascii="Times New Roman" w:hAnsi="Times New Roman" w:cs="Times New Roman"/>
          <w:b/>
          <w:sz w:val="24"/>
          <w:szCs w:val="24"/>
        </w:rPr>
        <w:t xml:space="preserve"> THREE </w:t>
      </w:r>
      <w:r w:rsidRPr="006824EC">
        <w:rPr>
          <w:rFonts w:ascii="Times New Roman" w:hAnsi="Times New Roman" w:cs="Times New Roman"/>
          <w:sz w:val="24"/>
          <w:szCs w:val="24"/>
        </w:rPr>
        <w:t xml:space="preserve">types of notification in android development.               </w:t>
      </w:r>
      <w:r w:rsidRPr="006824E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824EC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2BA09D8" w14:textId="29A80C42" w:rsidR="00CF11D2" w:rsidRPr="006824EC" w:rsidRDefault="00CF11D2" w:rsidP="00CF11D2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>Discuss any</w:t>
      </w: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THREE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disadvantages of using threads in App development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</w:t>
      </w:r>
      <w:r w:rsid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</w:p>
    <w:p w14:paraId="361865EE" w14:textId="77777777" w:rsidR="00CF11D2" w:rsidRPr="006824EC" w:rsidRDefault="00CF11D2" w:rsidP="00CF11D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824EC">
        <w:rPr>
          <w:rFonts w:ascii="Times New Roman" w:hAnsi="Times New Roman" w:cs="Times New Roman"/>
          <w:sz w:val="24"/>
          <w:szCs w:val="24"/>
        </w:rPr>
        <w:t xml:space="preserve">Briefly explain any </w:t>
      </w:r>
      <w:r w:rsidRPr="006824EC">
        <w:rPr>
          <w:rFonts w:ascii="Times New Roman" w:hAnsi="Times New Roman" w:cs="Times New Roman"/>
          <w:b/>
          <w:sz w:val="24"/>
          <w:szCs w:val="24"/>
        </w:rPr>
        <w:t>THREE</w:t>
      </w:r>
      <w:r w:rsidRPr="006824EC">
        <w:rPr>
          <w:rFonts w:ascii="Times New Roman" w:hAnsi="Times New Roman" w:cs="Times New Roman"/>
          <w:sz w:val="24"/>
          <w:szCs w:val="24"/>
        </w:rPr>
        <w:t xml:space="preserve"> factors or consideration before developing an application.</w:t>
      </w:r>
    </w:p>
    <w:p w14:paraId="610B39B9" w14:textId="30F697B7" w:rsidR="00CF11D2" w:rsidRPr="006824EC" w:rsidRDefault="00CF11D2" w:rsidP="00CF11D2">
      <w:pPr>
        <w:pStyle w:val="ListParagraph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824E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 w:rsidRPr="006824E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824EC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6B24C05" w14:textId="77777777" w:rsidR="00CF11D2" w:rsidRPr="006824EC" w:rsidRDefault="00CF11D2" w:rsidP="00CF11D2">
      <w:pPr>
        <w:rPr>
          <w:rFonts w:ascii="Times New Roman" w:hAnsi="Times New Roman" w:cs="Times New Roman"/>
          <w:b/>
          <w:sz w:val="24"/>
          <w:szCs w:val="24"/>
        </w:rPr>
      </w:pPr>
      <w:r w:rsidRPr="006824EC">
        <w:rPr>
          <w:rFonts w:ascii="Times New Roman" w:hAnsi="Times New Roman" w:cs="Times New Roman"/>
          <w:b/>
          <w:sz w:val="24"/>
          <w:szCs w:val="24"/>
        </w:rPr>
        <w:t xml:space="preserve">QUESTION TWO         </w:t>
      </w:r>
    </w:p>
    <w:p w14:paraId="011B1F2E" w14:textId="47B860DE" w:rsidR="00CF11D2" w:rsidRPr="006824EC" w:rsidRDefault="00CF11D2" w:rsidP="00CF11D2">
      <w:pPr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a)  Explain any </w:t>
      </w:r>
      <w:r w:rsidRPr="006824EC">
        <w:rPr>
          <w:rFonts w:ascii="Times New Roman" w:hAnsi="Times New Roman" w:cs="Times New Roman"/>
          <w:b/>
          <w:sz w:val="24"/>
          <w:szCs w:val="24"/>
          <w:lang w:eastAsia="ar-SA"/>
        </w:rPr>
        <w:t>TWO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key roles of the Android manifest file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</w:t>
      </w:r>
      <w:r w:rsid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(2 marks)</w:t>
      </w:r>
    </w:p>
    <w:p w14:paraId="0887E681" w14:textId="1705F717" w:rsidR="00CF11D2" w:rsidRPr="006824EC" w:rsidRDefault="00CF11D2" w:rsidP="00CF11D2">
      <w:pPr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b) Mobile phone software development environment pauses unique as challenges as opposed to Computer software development environment, explain any </w:t>
      </w:r>
      <w:r w:rsidRPr="006824EC">
        <w:rPr>
          <w:rFonts w:ascii="Times New Roman" w:hAnsi="Times New Roman" w:cs="Times New Roman"/>
          <w:b/>
          <w:sz w:val="24"/>
          <w:szCs w:val="24"/>
          <w:lang w:eastAsia="ar-SA"/>
        </w:rPr>
        <w:t>THREE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of the challenges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                  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                                                                    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</w:t>
      </w:r>
      <w:r w:rsid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(3 marks)</w:t>
      </w:r>
    </w:p>
    <w:p w14:paraId="60A29E95" w14:textId="061C02E7" w:rsidR="00CF11D2" w:rsidRPr="006824EC" w:rsidRDefault="00CF11D2" w:rsidP="00CF11D2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>Write an android snippet code</w:t>
      </w: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  <w:r w:rsidRPr="006824EC">
        <w:rPr>
          <w:rFonts w:ascii="Times New Roman" w:hAnsi="Times New Roman" w:cs="Times New Roman"/>
          <w:sz w:val="24"/>
          <w:szCs w:val="24"/>
        </w:rPr>
        <w:t xml:space="preserve">that would convert the following </w:t>
      </w:r>
      <w:proofErr w:type="spellStart"/>
      <w:r w:rsidRPr="006824EC">
        <w:rPr>
          <w:rFonts w:ascii="Times New Roman" w:hAnsi="Times New Roman" w:cs="Times New Roman"/>
          <w:i/>
          <w:sz w:val="24"/>
          <w:szCs w:val="24"/>
        </w:rPr>
        <w:t>Url</w:t>
      </w:r>
      <w:proofErr w:type="spellEnd"/>
      <w:r w:rsidRPr="006824EC">
        <w:rPr>
          <w:rFonts w:ascii="Times New Roman" w:hAnsi="Times New Roman" w:cs="Times New Roman"/>
          <w:i/>
          <w:sz w:val="24"/>
          <w:szCs w:val="24"/>
        </w:rPr>
        <w:t xml:space="preserve"> “https://e-learning.daystar.ac.ke” </w:t>
      </w:r>
      <w:r w:rsidRPr="006824EC">
        <w:rPr>
          <w:rFonts w:ascii="Times New Roman" w:hAnsi="Times New Roman" w:cs="Times New Roman"/>
          <w:sz w:val="24"/>
          <w:szCs w:val="24"/>
        </w:rPr>
        <w:t xml:space="preserve">to an application                                                  </w:t>
      </w:r>
      <w:r w:rsidRPr="006824EC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6824EC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9AA968D" w14:textId="77777777" w:rsidR="00CF11D2" w:rsidRPr="006824EC" w:rsidRDefault="00CF11D2" w:rsidP="00CF11D2">
      <w:pPr>
        <w:pStyle w:val="ListParagraph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05E8E45" w14:textId="77777777" w:rsidR="00CF11D2" w:rsidRPr="006824EC" w:rsidRDefault="00CF11D2" w:rsidP="00CF11D2">
      <w:pPr>
        <w:rPr>
          <w:rFonts w:ascii="Times New Roman" w:hAnsi="Times New Roman" w:cs="Times New Roman"/>
          <w:b/>
          <w:sz w:val="24"/>
          <w:szCs w:val="24"/>
        </w:rPr>
      </w:pPr>
      <w:r w:rsidRPr="006824EC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4684A7E3" w14:textId="5BEC2920" w:rsidR="00CF11D2" w:rsidRPr="006824EC" w:rsidRDefault="00CF11D2" w:rsidP="00CF11D2">
      <w:pPr>
        <w:pStyle w:val="ListParagraph"/>
        <w:numPr>
          <w:ilvl w:val="0"/>
          <w:numId w:val="5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6824EC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Describe </w:t>
      </w:r>
      <w:r w:rsidRPr="006824EC"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  <w:t xml:space="preserve">THREE </w:t>
      </w:r>
      <w:r w:rsidRPr="006824EC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things we can do as developers to make our apps more accessible to people who cannot use a mobile device the standard way.                       </w:t>
      </w:r>
      <w:r w:rsidRPr="006824EC">
        <w:rPr>
          <w:rFonts w:ascii="Times New Roman" w:eastAsia="Times New Roman" w:hAnsi="Times New Roman" w:cs="Times New Roman"/>
          <w:color w:val="333333"/>
          <w:sz w:val="24"/>
          <w:szCs w:val="24"/>
        </w:rPr>
        <w:tab/>
        <w:t xml:space="preserve"> </w:t>
      </w:r>
      <w:r w:rsidR="006824EC">
        <w:rPr>
          <w:rFonts w:ascii="Times New Roman" w:eastAsia="Times New Roman" w:hAnsi="Times New Roman" w:cs="Times New Roman"/>
          <w:b/>
          <w:color w:val="333333"/>
          <w:sz w:val="24"/>
          <w:szCs w:val="24"/>
        </w:rPr>
        <w:t>(6 marks)</w:t>
      </w:r>
    </w:p>
    <w:p w14:paraId="6A29797E" w14:textId="3B3D68B3" w:rsidR="00CF11D2" w:rsidRPr="006824EC" w:rsidRDefault="00CF11D2" w:rsidP="00CF11D2">
      <w:pPr>
        <w:numPr>
          <w:ilvl w:val="0"/>
          <w:numId w:val="5"/>
        </w:numPr>
        <w:shd w:val="clear" w:color="auto" w:fill="FFFFFF"/>
        <w:spacing w:after="150" w:line="24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824EC">
        <w:rPr>
          <w:rFonts w:ascii="Times New Roman" w:hAnsi="Times New Roman" w:cs="Times New Roman"/>
          <w:color w:val="333333"/>
          <w:sz w:val="24"/>
          <w:szCs w:val="24"/>
        </w:rPr>
        <w:t xml:space="preserve">Discuss </w:t>
      </w:r>
      <w:r w:rsidRPr="006824EC">
        <w:rPr>
          <w:rFonts w:ascii="Times New Roman" w:hAnsi="Times New Roman" w:cs="Times New Roman"/>
          <w:b/>
          <w:color w:val="333333"/>
          <w:sz w:val="24"/>
          <w:szCs w:val="24"/>
        </w:rPr>
        <w:t xml:space="preserve">FOUR </w:t>
      </w:r>
      <w:r w:rsidRPr="006824EC">
        <w:rPr>
          <w:rFonts w:ascii="Times New Roman" w:hAnsi="Times New Roman" w:cs="Times New Roman"/>
          <w:color w:val="333333"/>
          <w:sz w:val="24"/>
          <w:szCs w:val="24"/>
        </w:rPr>
        <w:t xml:space="preserve">core components of an Android app and how they are put together to create a full-featured app.                                                                         </w:t>
      </w:r>
      <w:r w:rsidRPr="006824EC">
        <w:rPr>
          <w:rFonts w:ascii="Times New Roman" w:hAnsi="Times New Roman" w:cs="Times New Roman"/>
          <w:color w:val="333333"/>
          <w:sz w:val="24"/>
          <w:szCs w:val="24"/>
        </w:rPr>
        <w:tab/>
      </w:r>
      <w:r w:rsidRPr="006824EC">
        <w:rPr>
          <w:rFonts w:ascii="Times New Roman" w:hAnsi="Times New Roman" w:cs="Times New Roman"/>
          <w:color w:val="333333"/>
          <w:sz w:val="24"/>
          <w:szCs w:val="24"/>
        </w:rPr>
        <w:tab/>
      </w:r>
      <w:r w:rsidRPr="006824EC">
        <w:rPr>
          <w:rFonts w:ascii="Times New Roman" w:hAnsi="Times New Roman" w:cs="Times New Roman"/>
          <w:color w:val="333333"/>
          <w:sz w:val="24"/>
          <w:szCs w:val="24"/>
        </w:rPr>
        <w:tab/>
        <w:t xml:space="preserve"> </w:t>
      </w:r>
      <w:r w:rsidR="006824EC">
        <w:rPr>
          <w:rFonts w:ascii="Times New Roman" w:hAnsi="Times New Roman" w:cs="Times New Roman"/>
          <w:b/>
          <w:color w:val="333333"/>
          <w:sz w:val="24"/>
          <w:szCs w:val="24"/>
        </w:rPr>
        <w:t>(4 marks)</w:t>
      </w:r>
      <w:r w:rsidRPr="006824EC">
        <w:rPr>
          <w:rFonts w:ascii="Times New Roman" w:hAnsi="Times New Roman" w:cs="Times New Roman"/>
          <w:color w:val="333333"/>
          <w:sz w:val="24"/>
          <w:szCs w:val="24"/>
        </w:rPr>
        <w:t xml:space="preserve">                                                 </w:t>
      </w:r>
    </w:p>
    <w:p w14:paraId="5426D0AE" w14:textId="78E0F253" w:rsidR="00CF11D2" w:rsidRPr="006824EC" w:rsidRDefault="00CF11D2" w:rsidP="00CF11D2">
      <w:pPr>
        <w:numPr>
          <w:ilvl w:val="0"/>
          <w:numId w:val="5"/>
        </w:numPr>
        <w:shd w:val="clear" w:color="auto" w:fill="FFFFFF"/>
        <w:spacing w:after="150" w:line="24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824EC">
        <w:rPr>
          <w:rFonts w:ascii="Times New Roman" w:hAnsi="Times New Roman" w:cs="Times New Roman"/>
          <w:color w:val="333333"/>
          <w:sz w:val="24"/>
          <w:szCs w:val="24"/>
        </w:rPr>
        <w:lastRenderedPageBreak/>
        <w:t xml:space="preserve">Describe what it means for an app to run 'in a sandbox' and how that affects how that app runs on the device.                                                         </w:t>
      </w:r>
      <w:r w:rsidRPr="006824EC">
        <w:rPr>
          <w:rFonts w:ascii="Times New Roman" w:hAnsi="Times New Roman" w:cs="Times New Roman"/>
          <w:color w:val="333333"/>
          <w:sz w:val="24"/>
          <w:szCs w:val="24"/>
        </w:rPr>
        <w:tab/>
      </w:r>
      <w:r w:rsidRPr="006824EC">
        <w:rPr>
          <w:rFonts w:ascii="Times New Roman" w:hAnsi="Times New Roman" w:cs="Times New Roman"/>
          <w:color w:val="333333"/>
          <w:sz w:val="24"/>
          <w:szCs w:val="24"/>
        </w:rPr>
        <w:tab/>
      </w:r>
      <w:r w:rsidRPr="006824EC">
        <w:rPr>
          <w:rFonts w:ascii="Times New Roman" w:hAnsi="Times New Roman" w:cs="Times New Roman"/>
          <w:color w:val="333333"/>
          <w:sz w:val="24"/>
          <w:szCs w:val="24"/>
        </w:rPr>
        <w:tab/>
      </w:r>
      <w:r w:rsidRPr="006824EC">
        <w:rPr>
          <w:rFonts w:ascii="Times New Roman" w:hAnsi="Times New Roman" w:cs="Times New Roman"/>
          <w:color w:val="333333"/>
          <w:sz w:val="24"/>
          <w:szCs w:val="24"/>
        </w:rPr>
        <w:tab/>
        <w:t xml:space="preserve"> </w:t>
      </w:r>
      <w:r w:rsidR="006824EC">
        <w:rPr>
          <w:rFonts w:ascii="Times New Roman" w:hAnsi="Times New Roman" w:cs="Times New Roman"/>
          <w:b/>
          <w:color w:val="333333"/>
          <w:sz w:val="24"/>
          <w:szCs w:val="24"/>
        </w:rPr>
        <w:t>(5 marks)</w:t>
      </w:r>
    </w:p>
    <w:p w14:paraId="7020915A" w14:textId="77777777" w:rsidR="00CF11D2" w:rsidRPr="006824EC" w:rsidRDefault="00CF11D2" w:rsidP="00CF11D2">
      <w:pPr>
        <w:shd w:val="clear" w:color="auto" w:fill="FFFFFF"/>
        <w:spacing w:before="100" w:beforeAutospacing="1" w:after="100" w:afterAutospacing="1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14:paraId="2C752A59" w14:textId="77777777" w:rsidR="00CF11D2" w:rsidRPr="006824EC" w:rsidRDefault="00CF11D2" w:rsidP="00CF11D2">
      <w:pPr>
        <w:shd w:val="clear" w:color="auto" w:fill="FFFFFF"/>
        <w:spacing w:before="100" w:beforeAutospacing="1" w:after="100" w:afterAutospacing="1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6824EC">
        <w:rPr>
          <w:rFonts w:ascii="Times New Roman" w:hAnsi="Times New Roman" w:cs="Times New Roman"/>
          <w:b/>
          <w:color w:val="333333"/>
          <w:sz w:val="24"/>
          <w:szCs w:val="24"/>
        </w:rPr>
        <w:t>QUESTION FOUR</w:t>
      </w:r>
    </w:p>
    <w:p w14:paraId="14049BAD" w14:textId="17613B0A" w:rsidR="00CF11D2" w:rsidRPr="006824EC" w:rsidRDefault="00CF11D2" w:rsidP="006824EC">
      <w:pPr>
        <w:pStyle w:val="ListParagraph"/>
        <w:numPr>
          <w:ilvl w:val="0"/>
          <w:numId w:val="10"/>
        </w:numPr>
        <w:shd w:val="clear" w:color="auto" w:fill="FFFFFF"/>
        <w:spacing w:before="100" w:beforeAutospacing="1" w:after="100" w:afterAutospacing="1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Compare and contrast native mobile app design versus standard desktop app design.                                                                                </w:t>
      </w:r>
      <w:r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9143D6"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9143D6"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9143D6"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9143D6"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9143D6"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9143D6"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9143D6"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9143D6" w:rsidRPr="006824E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6824EC" w:rsidRPr="006824EC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(3 marks)</w:t>
      </w:r>
    </w:p>
    <w:p w14:paraId="0FD50834" w14:textId="0488F661" w:rsidR="00CF11D2" w:rsidRPr="006824EC" w:rsidRDefault="00CF11D2" w:rsidP="006824EC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824EC">
        <w:rPr>
          <w:rFonts w:ascii="Times New Roman" w:hAnsi="Times New Roman" w:cs="Times New Roman"/>
          <w:sz w:val="24"/>
          <w:szCs w:val="24"/>
        </w:rPr>
        <w:t xml:space="preserve">Assuming you have asked to do an interface for the following scenarios. What kind of the layout would be appropriate? Give a reason for your answer          </w:t>
      </w:r>
      <w:r w:rsidRPr="006824EC">
        <w:rPr>
          <w:rFonts w:ascii="Times New Roman" w:hAnsi="Times New Roman" w:cs="Times New Roman"/>
          <w:sz w:val="24"/>
          <w:szCs w:val="24"/>
        </w:rPr>
        <w:tab/>
      </w:r>
      <w:r w:rsidRPr="006824E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824EC" w:rsidRPr="006824EC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7AA869E2" w14:textId="5C03CF0E" w:rsidR="00CF11D2" w:rsidRPr="006824EC" w:rsidRDefault="00CF11D2" w:rsidP="006824EC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proofErr w:type="spellStart"/>
      <w:r w:rsidRPr="006824EC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6824EC">
        <w:rPr>
          <w:rFonts w:ascii="Times New Roman" w:hAnsi="Times New Roman" w:cs="Times New Roman"/>
          <w:sz w:val="24"/>
          <w:szCs w:val="24"/>
        </w:rPr>
        <w:t>)   Tour guide application</w:t>
      </w:r>
      <w:r w:rsidR="009143D6" w:rsidRPr="006824EC">
        <w:rPr>
          <w:rFonts w:ascii="Times New Roman" w:hAnsi="Times New Roman" w:cs="Times New Roman"/>
          <w:sz w:val="24"/>
          <w:szCs w:val="24"/>
        </w:rPr>
        <w:tab/>
      </w:r>
      <w:r w:rsidR="009143D6" w:rsidRPr="006824EC">
        <w:rPr>
          <w:rFonts w:ascii="Times New Roman" w:hAnsi="Times New Roman" w:cs="Times New Roman"/>
          <w:sz w:val="24"/>
          <w:szCs w:val="24"/>
        </w:rPr>
        <w:tab/>
      </w:r>
      <w:r w:rsidR="009143D6" w:rsidRPr="006824EC">
        <w:rPr>
          <w:rFonts w:ascii="Times New Roman" w:hAnsi="Times New Roman" w:cs="Times New Roman"/>
          <w:sz w:val="24"/>
          <w:szCs w:val="24"/>
        </w:rPr>
        <w:tab/>
      </w:r>
      <w:r w:rsidR="009143D6" w:rsidRPr="006824EC">
        <w:rPr>
          <w:rFonts w:ascii="Times New Roman" w:hAnsi="Times New Roman" w:cs="Times New Roman"/>
          <w:sz w:val="24"/>
          <w:szCs w:val="24"/>
        </w:rPr>
        <w:tab/>
      </w:r>
      <w:r w:rsidR="009143D6" w:rsidRPr="006824EC">
        <w:rPr>
          <w:rFonts w:ascii="Times New Roman" w:hAnsi="Times New Roman" w:cs="Times New Roman"/>
          <w:sz w:val="24"/>
          <w:szCs w:val="24"/>
        </w:rPr>
        <w:tab/>
      </w:r>
      <w:r w:rsidR="009143D6" w:rsidRPr="006824EC">
        <w:rPr>
          <w:rFonts w:ascii="Times New Roman" w:hAnsi="Times New Roman" w:cs="Times New Roman"/>
          <w:sz w:val="24"/>
          <w:szCs w:val="24"/>
        </w:rPr>
        <w:tab/>
      </w:r>
      <w:r w:rsidR="009143D6" w:rsidRPr="006824EC">
        <w:rPr>
          <w:rFonts w:ascii="Times New Roman" w:hAnsi="Times New Roman" w:cs="Times New Roman"/>
          <w:sz w:val="24"/>
          <w:szCs w:val="24"/>
        </w:rPr>
        <w:tab/>
      </w:r>
      <w:r w:rsidR="009143D6"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  <w:r w:rsid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(1 marks)</w:t>
      </w:r>
    </w:p>
    <w:p w14:paraId="29F30FBE" w14:textId="77777777" w:rsidR="00CF11D2" w:rsidRPr="006824EC" w:rsidRDefault="00CF11D2" w:rsidP="006824EC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6824EC">
        <w:rPr>
          <w:rFonts w:ascii="Times New Roman" w:hAnsi="Times New Roman" w:cs="Times New Roman"/>
          <w:sz w:val="24"/>
          <w:szCs w:val="24"/>
        </w:rPr>
        <w:t>ii)  Food order application</w:t>
      </w:r>
    </w:p>
    <w:p w14:paraId="6CAFC39D" w14:textId="782C164D" w:rsidR="00CF11D2" w:rsidRPr="006824EC" w:rsidRDefault="00CF11D2" w:rsidP="006824EC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Briefly explain any </w:t>
      </w: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TWO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types of layouts                                  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  <w:r w:rsidR="006824EC"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(2 marks)</w:t>
      </w: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</w:p>
    <w:p w14:paraId="3F96DB41" w14:textId="0EF69B09" w:rsidR="0053399B" w:rsidRPr="006824EC" w:rsidRDefault="00CF11D2" w:rsidP="006824EC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bookmarkStart w:id="1" w:name="_GoBack"/>
      <w:bookmarkEnd w:id="1"/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Outline any FOUR types of dialogue boxes   </w:t>
      </w: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                            </w:t>
      </w: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ab/>
        <w:t xml:space="preserve"> </w:t>
      </w:r>
      <w:r w:rsidR="006824EC"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(4 marks)</w:t>
      </w: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  </w:t>
      </w:r>
    </w:p>
    <w:p w14:paraId="6AC433E8" w14:textId="77777777" w:rsidR="009143D6" w:rsidRPr="006824EC" w:rsidRDefault="009143D6" w:rsidP="00CF11D2">
      <w:pPr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14:paraId="7F95F988" w14:textId="791E9884" w:rsidR="0053399B" w:rsidRPr="006824EC" w:rsidRDefault="006824EC" w:rsidP="00CF11D2">
      <w:pPr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QUESTION FIVE</w:t>
      </w:r>
    </w:p>
    <w:p w14:paraId="4CE68D90" w14:textId="77777777" w:rsidR="0053399B" w:rsidRPr="006824EC" w:rsidRDefault="0053399B" w:rsidP="0053399B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>Differentiate between:</w:t>
      </w:r>
    </w:p>
    <w:p w14:paraId="43D1AC8C" w14:textId="4821B13C" w:rsidR="0053399B" w:rsidRPr="006824EC" w:rsidRDefault="0053399B" w:rsidP="0053399B">
      <w:pPr>
        <w:pStyle w:val="ListParagraph"/>
        <w:numPr>
          <w:ilvl w:val="0"/>
          <w:numId w:val="8"/>
        </w:numPr>
        <w:spacing w:after="200" w:line="276" w:lineRule="auto"/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>Option menus from context menus.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                       </w:t>
      </w:r>
      <w:r w:rsidR="0068353D"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="006824EC"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(3 marks)</w:t>
      </w:r>
    </w:p>
    <w:p w14:paraId="5DD54B87" w14:textId="423BE615" w:rsidR="0053399B" w:rsidRPr="006824EC" w:rsidRDefault="0053399B" w:rsidP="0053399B">
      <w:pPr>
        <w:pStyle w:val="ListParagraph"/>
        <w:numPr>
          <w:ilvl w:val="0"/>
          <w:numId w:val="8"/>
        </w:numPr>
        <w:spacing w:after="200" w:line="276" w:lineRule="auto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>Wrap content and match parent</w:t>
      </w:r>
      <w:r w:rsidR="0068353D"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="0068353D"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="0068353D"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="0068353D"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="0068353D"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="0068353D"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="006824EC"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(2 marks)</w:t>
      </w:r>
    </w:p>
    <w:p w14:paraId="5ABF5D9F" w14:textId="77777777" w:rsidR="0053399B" w:rsidRPr="006824EC" w:rsidRDefault="0053399B" w:rsidP="0053399B">
      <w:pPr>
        <w:pStyle w:val="ListParagraph"/>
        <w:rPr>
          <w:rFonts w:ascii="Times New Roman" w:hAnsi="Times New Roman" w:cs="Times New Roman"/>
          <w:bCs/>
          <w:color w:val="FF0000"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color w:val="FF0000"/>
          <w:sz w:val="24"/>
          <w:szCs w:val="24"/>
          <w:lang w:eastAsia="ar-SA"/>
        </w:rPr>
        <w:t>.</w:t>
      </w:r>
    </w:p>
    <w:p w14:paraId="7A7785F5" w14:textId="2F434B8C" w:rsidR="0053399B" w:rsidRPr="006824EC" w:rsidRDefault="0053399B" w:rsidP="0053399B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Differentiate a </w:t>
      </w:r>
      <w:r w:rsidRPr="006824EC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content provider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from a </w:t>
      </w:r>
      <w:r w:rsidRPr="006824EC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broadcast receiver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. Describe a scenario where you would use each 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                                   </w:t>
      </w: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  <w:t xml:space="preserve">                                       </w:t>
      </w:r>
      <w:r w:rsidR="0068353D"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="006824EC"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(6 marks)</w:t>
      </w:r>
    </w:p>
    <w:p w14:paraId="565B091B" w14:textId="706F3654" w:rsidR="0053399B" w:rsidRPr="006824EC" w:rsidRDefault="0053399B" w:rsidP="0053399B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Explain how an activity that is destroyed differs from one that is stopped </w:t>
      </w:r>
      <w:r w:rsidR="0068353D" w:rsidRPr="006824EC">
        <w:rPr>
          <w:rFonts w:ascii="Times New Roman" w:hAnsi="Times New Roman" w:cs="Times New Roman"/>
          <w:bCs/>
          <w:sz w:val="24"/>
          <w:szCs w:val="24"/>
          <w:lang w:eastAsia="ar-SA"/>
        </w:rPr>
        <w:tab/>
      </w:r>
      <w:r w:rsid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(4 marks)</w:t>
      </w:r>
    </w:p>
    <w:p w14:paraId="7D792972" w14:textId="77777777" w:rsidR="0053399B" w:rsidRPr="006824EC" w:rsidRDefault="0053399B" w:rsidP="0053399B">
      <w:pPr>
        <w:pStyle w:val="ListParagraph"/>
        <w:rPr>
          <w:rFonts w:ascii="Times New Roman" w:hAnsi="Times New Roman" w:cs="Times New Roman"/>
          <w:bCs/>
          <w:sz w:val="24"/>
          <w:szCs w:val="24"/>
          <w:lang w:eastAsia="ar-SA"/>
        </w:rPr>
      </w:pPr>
    </w:p>
    <w:p w14:paraId="758DA7AC" w14:textId="1F64B06E" w:rsidR="00CF11D2" w:rsidRPr="006824EC" w:rsidRDefault="00CF11D2" w:rsidP="00CF11D2">
      <w:pPr>
        <w:rPr>
          <w:rFonts w:ascii="Times New Roman" w:hAnsi="Times New Roman" w:cs="Times New Roman"/>
          <w:bCs/>
          <w:sz w:val="24"/>
          <w:szCs w:val="24"/>
          <w:lang w:eastAsia="ar-SA"/>
        </w:rPr>
      </w:pPr>
      <w:r w:rsidRPr="006824EC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                          </w:t>
      </w:r>
    </w:p>
    <w:p w14:paraId="56665AD5" w14:textId="77777777" w:rsidR="00CF11D2" w:rsidRPr="006824EC" w:rsidRDefault="00CF11D2" w:rsidP="00CF11D2">
      <w:pPr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14:paraId="2FB78634" w14:textId="77777777" w:rsidR="00CF11D2" w:rsidRPr="006824EC" w:rsidRDefault="00CF11D2" w:rsidP="00CF11D2">
      <w:pPr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14:paraId="2EA45727" w14:textId="77777777" w:rsidR="00CF11D2" w:rsidRPr="006824EC" w:rsidRDefault="00CF11D2" w:rsidP="00CF11D2">
      <w:pPr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14:paraId="71B039F9" w14:textId="77777777" w:rsidR="00CF11D2" w:rsidRPr="006824EC" w:rsidRDefault="00CF11D2" w:rsidP="00CF11D2">
      <w:pPr>
        <w:pStyle w:val="ListParagraph"/>
        <w:rPr>
          <w:rFonts w:ascii="Times New Roman" w:hAnsi="Times New Roman" w:cs="Times New Roman"/>
          <w:bCs/>
          <w:sz w:val="24"/>
          <w:szCs w:val="24"/>
          <w:lang w:eastAsia="ar-SA"/>
        </w:rPr>
      </w:pPr>
    </w:p>
    <w:p w14:paraId="3DE38716" w14:textId="77777777" w:rsidR="001E65E9" w:rsidRPr="006824EC" w:rsidRDefault="001E65E9">
      <w:pPr>
        <w:rPr>
          <w:rFonts w:ascii="Times New Roman" w:eastAsia="Calibri" w:hAnsi="Times New Roman" w:cs="Times New Roman"/>
          <w:sz w:val="24"/>
          <w:szCs w:val="24"/>
        </w:rPr>
      </w:pPr>
    </w:p>
    <w:sectPr w:rsidR="001E65E9" w:rsidRPr="006824EC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4CB078" w14:textId="77777777" w:rsidR="002724EA" w:rsidRDefault="002724EA">
      <w:pPr>
        <w:spacing w:line="240" w:lineRule="auto"/>
      </w:pPr>
      <w:r>
        <w:separator/>
      </w:r>
    </w:p>
  </w:endnote>
  <w:endnote w:type="continuationSeparator" w:id="0">
    <w:p w14:paraId="5DA6C4ED" w14:textId="77777777" w:rsidR="002724EA" w:rsidRDefault="002724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Georg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994841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D4A8D32" w14:textId="51623936" w:rsidR="006824EC" w:rsidRDefault="006824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301AD8C" w14:textId="77777777" w:rsidR="0068353D" w:rsidRDefault="0068353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6C37BB" w14:textId="77777777" w:rsidR="002724EA" w:rsidRDefault="002724EA">
      <w:pPr>
        <w:spacing w:after="0"/>
      </w:pPr>
      <w:r>
        <w:separator/>
      </w:r>
    </w:p>
  </w:footnote>
  <w:footnote w:type="continuationSeparator" w:id="0">
    <w:p w14:paraId="77A4301E" w14:textId="77777777" w:rsidR="002724EA" w:rsidRDefault="002724E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2CAD1F2"/>
    <w:multiLevelType w:val="singleLevel"/>
    <w:tmpl w:val="82CAD1F2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>
    <w:nsid w:val="30E91EB3"/>
    <w:multiLevelType w:val="hybridMultilevel"/>
    <w:tmpl w:val="7C22B32E"/>
    <w:lvl w:ilvl="0" w:tplc="FE883466">
      <w:start w:val="1"/>
      <w:numFmt w:val="lowerRoman"/>
      <w:lvlText w:val="%1)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1905C8"/>
    <w:multiLevelType w:val="hybridMultilevel"/>
    <w:tmpl w:val="28EC3A40"/>
    <w:lvl w:ilvl="0" w:tplc="131A179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D133204"/>
    <w:multiLevelType w:val="hybridMultilevel"/>
    <w:tmpl w:val="176271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D57415"/>
    <w:multiLevelType w:val="hybridMultilevel"/>
    <w:tmpl w:val="C0B0A35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2840F7"/>
    <w:multiLevelType w:val="hybridMultilevel"/>
    <w:tmpl w:val="77F4579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CA5391B"/>
    <w:multiLevelType w:val="multilevel"/>
    <w:tmpl w:val="A2A881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>
    <w:nsid w:val="78536B2A"/>
    <w:multiLevelType w:val="hybridMultilevel"/>
    <w:tmpl w:val="B2F85A78"/>
    <w:lvl w:ilvl="0" w:tplc="43C4072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2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6792"/>
    <w:rsid w:val="0014172A"/>
    <w:rsid w:val="0015487C"/>
    <w:rsid w:val="00183363"/>
    <w:rsid w:val="001976AA"/>
    <w:rsid w:val="001E65E9"/>
    <w:rsid w:val="00226EF6"/>
    <w:rsid w:val="002724EA"/>
    <w:rsid w:val="0028199B"/>
    <w:rsid w:val="00283CE8"/>
    <w:rsid w:val="002A2B3F"/>
    <w:rsid w:val="004021D3"/>
    <w:rsid w:val="00490DA7"/>
    <w:rsid w:val="0053399B"/>
    <w:rsid w:val="00612F50"/>
    <w:rsid w:val="006252AF"/>
    <w:rsid w:val="006824EC"/>
    <w:rsid w:val="0068353D"/>
    <w:rsid w:val="006876CE"/>
    <w:rsid w:val="006E68B8"/>
    <w:rsid w:val="0073021E"/>
    <w:rsid w:val="007747B0"/>
    <w:rsid w:val="00790ADF"/>
    <w:rsid w:val="007C07A6"/>
    <w:rsid w:val="008417EF"/>
    <w:rsid w:val="009143D6"/>
    <w:rsid w:val="00923AF1"/>
    <w:rsid w:val="0096453C"/>
    <w:rsid w:val="009C0F2B"/>
    <w:rsid w:val="00A37BA3"/>
    <w:rsid w:val="00AE65A4"/>
    <w:rsid w:val="00B16135"/>
    <w:rsid w:val="00B74250"/>
    <w:rsid w:val="00BB21A9"/>
    <w:rsid w:val="00C35793"/>
    <w:rsid w:val="00CA42D1"/>
    <w:rsid w:val="00CE7415"/>
    <w:rsid w:val="00CF11D2"/>
    <w:rsid w:val="00E3604F"/>
    <w:rsid w:val="00EF3699"/>
    <w:rsid w:val="00F064B3"/>
    <w:rsid w:val="00F95D7F"/>
    <w:rsid w:val="193B7791"/>
    <w:rsid w:val="3B373C08"/>
    <w:rsid w:val="509A7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8638B8"/>
  <w15:docId w15:val="{51833CB3-B3AC-4E5D-ADA9-F66DF33C6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 w:cs="Times New Roman"/>
      <w:sz w:val="22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52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52AF"/>
    <w:rPr>
      <w:rFonts w:ascii="Segoe UI" w:hAnsi="Segoe UI" w:cs="Segoe UI"/>
      <w:sz w:val="18"/>
      <w:szCs w:val="18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68353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353D"/>
    <w:rPr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8353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353D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509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717</Words>
  <Characters>4089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cp:lastPrinted>2023-11-30T10:00:00Z</cp:lastPrinted>
  <dcterms:created xsi:type="dcterms:W3CDTF">2023-11-30T09:49:00Z</dcterms:created>
  <dcterms:modified xsi:type="dcterms:W3CDTF">2023-11-30T10:00:00Z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A9CCE7EB6ECB4427A7CB8A914482FE5F</vt:lpwstr>
  </property>
</Properties>
</file>