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DA281" w14:textId="77777777" w:rsidR="00C94F64" w:rsidRPr="005B07D2" w:rsidRDefault="00C94F64" w:rsidP="002C087E">
      <w:pPr>
        <w:pStyle w:val="NoSpacing"/>
        <w:rPr>
          <w:noProof/>
        </w:rPr>
      </w:pPr>
      <w:r w:rsidRPr="005B07D2">
        <w:rPr>
          <w:noProof/>
        </w:rPr>
        <w:drawing>
          <wp:inline distT="0" distB="0" distL="0" distR="0" wp14:anchorId="0D374F34" wp14:editId="1DE6284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CFE542" w14:textId="77777777" w:rsidR="00C94F64" w:rsidRPr="00CA001E" w:rsidRDefault="00CA001E" w:rsidP="00CF399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CA001E">
        <w:rPr>
          <w:rFonts w:ascii="Cambria" w:hAnsi="Cambria" w:cs="Times New Roman"/>
          <w:b/>
          <w:sz w:val="24"/>
          <w:szCs w:val="24"/>
        </w:rPr>
        <w:t>EXAMINATION</w:t>
      </w:r>
      <w:r w:rsidR="00077311" w:rsidRPr="00CA001E">
        <w:rPr>
          <w:rFonts w:ascii="Cambria" w:hAnsi="Cambria" w:cs="Times New Roman"/>
          <w:b/>
          <w:sz w:val="24"/>
          <w:szCs w:val="24"/>
        </w:rPr>
        <w:t xml:space="preserve">: </w:t>
      </w:r>
      <w:r w:rsidR="00B4330D" w:rsidRPr="00CA001E">
        <w:rPr>
          <w:rFonts w:ascii="Cambria" w:hAnsi="Cambria"/>
          <w:b/>
          <w:sz w:val="24"/>
          <w:szCs w:val="24"/>
        </w:rPr>
        <w:t>MAY-AUGUST</w:t>
      </w:r>
      <w:r w:rsidR="00146D08" w:rsidRPr="00CA001E">
        <w:rPr>
          <w:rFonts w:ascii="Cambria" w:hAnsi="Cambria"/>
          <w:b/>
          <w:sz w:val="24"/>
          <w:szCs w:val="24"/>
        </w:rPr>
        <w:t xml:space="preserve"> 2023</w:t>
      </w:r>
    </w:p>
    <w:p w14:paraId="459B103C" w14:textId="77777777" w:rsidR="007A2524" w:rsidRPr="005B07D2" w:rsidRDefault="007A2524" w:rsidP="00CF399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5B07D2">
        <w:rPr>
          <w:rFonts w:ascii="Cambria" w:hAnsi="Cambria" w:cs="Times New Roman"/>
          <w:b/>
          <w:sz w:val="24"/>
          <w:szCs w:val="24"/>
        </w:rPr>
        <w:t>RIARA FOUNDATION COURSE</w:t>
      </w:r>
    </w:p>
    <w:p w14:paraId="68CA9FEB" w14:textId="77777777" w:rsidR="007A2524" w:rsidRPr="005B07D2" w:rsidRDefault="007A2524" w:rsidP="00CF399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5B07D2">
        <w:rPr>
          <w:rFonts w:ascii="Cambria" w:hAnsi="Cambria" w:cs="Times New Roman"/>
          <w:b/>
          <w:sz w:val="24"/>
          <w:szCs w:val="24"/>
        </w:rPr>
        <w:t>COURSE TITLE: HEALTH AND WELLNESS</w:t>
      </w:r>
    </w:p>
    <w:p w14:paraId="4065D735" w14:textId="77777777" w:rsidR="00C94F64" w:rsidRPr="005B07D2" w:rsidRDefault="00C94F64" w:rsidP="00CF399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5B07D2">
        <w:rPr>
          <w:rFonts w:ascii="Cambria" w:hAnsi="Cambria" w:cs="Times New Roman"/>
          <w:b/>
          <w:sz w:val="24"/>
          <w:szCs w:val="24"/>
        </w:rPr>
        <w:t>COURSE CODE</w:t>
      </w:r>
      <w:r w:rsidR="00072197" w:rsidRPr="005B07D2">
        <w:rPr>
          <w:rFonts w:ascii="Cambria" w:hAnsi="Cambria" w:cs="Times New Roman"/>
          <w:b/>
          <w:sz w:val="24"/>
          <w:szCs w:val="24"/>
        </w:rPr>
        <w:t xml:space="preserve">: </w:t>
      </w:r>
      <w:r w:rsidR="007A2524" w:rsidRPr="005B07D2">
        <w:rPr>
          <w:rFonts w:ascii="Cambria" w:hAnsi="Cambria" w:cs="Times New Roman"/>
          <w:b/>
          <w:bCs/>
          <w:sz w:val="24"/>
          <w:szCs w:val="24"/>
        </w:rPr>
        <w:t>RFC 113</w:t>
      </w:r>
    </w:p>
    <w:p w14:paraId="1DFDE81E" w14:textId="77777777" w:rsidR="00C94F64" w:rsidRPr="005B07D2" w:rsidRDefault="00C94F64" w:rsidP="00CF399C">
      <w:pPr>
        <w:tabs>
          <w:tab w:val="left" w:pos="6795"/>
        </w:tabs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5B07D2">
        <w:rPr>
          <w:rFonts w:ascii="Cambria" w:hAnsi="Cambria" w:cs="Times New Roman"/>
          <w:b/>
          <w:sz w:val="24"/>
          <w:szCs w:val="24"/>
        </w:rPr>
        <w:t>DATE</w:t>
      </w:r>
      <w:r w:rsidRPr="005B07D2">
        <w:rPr>
          <w:rFonts w:ascii="Cambria" w:hAnsi="Cambria" w:cs="Times New Roman"/>
          <w:sz w:val="24"/>
          <w:szCs w:val="24"/>
        </w:rPr>
        <w:t xml:space="preserve">   _____________</w:t>
      </w:r>
      <w:r w:rsidRPr="005B07D2">
        <w:rPr>
          <w:rFonts w:ascii="Cambria" w:hAnsi="Cambria" w:cs="Times New Roman"/>
          <w:sz w:val="24"/>
          <w:szCs w:val="24"/>
        </w:rPr>
        <w:tab/>
      </w:r>
      <w:r w:rsidR="006C2037" w:rsidRPr="005B07D2">
        <w:rPr>
          <w:rFonts w:ascii="Cambria" w:hAnsi="Cambria" w:cs="Times New Roman"/>
          <w:sz w:val="24"/>
          <w:szCs w:val="24"/>
        </w:rPr>
        <w:tab/>
      </w:r>
      <w:r w:rsidRPr="005B07D2">
        <w:rPr>
          <w:rFonts w:ascii="Cambria" w:hAnsi="Cambria" w:cs="Times New Roman"/>
          <w:b/>
          <w:sz w:val="24"/>
          <w:szCs w:val="24"/>
        </w:rPr>
        <w:t>TIME:</w:t>
      </w:r>
      <w:r w:rsidRPr="005B07D2">
        <w:rPr>
          <w:rFonts w:ascii="Cambria" w:hAnsi="Cambria" w:cs="Times New Roman"/>
          <w:sz w:val="24"/>
          <w:szCs w:val="24"/>
        </w:rPr>
        <w:t xml:space="preserve"> 2 HOURS</w:t>
      </w:r>
    </w:p>
    <w:p w14:paraId="30BE94E6" w14:textId="77777777" w:rsidR="00C94F64" w:rsidRPr="005B07D2" w:rsidRDefault="00C94F64" w:rsidP="00CF399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5B07D2">
        <w:rPr>
          <w:rFonts w:ascii="Cambria" w:hAnsi="Cambria" w:cs="Times New Roman"/>
          <w:b/>
          <w:sz w:val="24"/>
          <w:szCs w:val="24"/>
        </w:rPr>
        <w:t>GENERAL INSTRUCTIONS:</w:t>
      </w:r>
    </w:p>
    <w:p w14:paraId="1A6318C5" w14:textId="77777777" w:rsidR="00FC6DEF" w:rsidRPr="005B07D2" w:rsidRDefault="00C94F64" w:rsidP="00FC6DEF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 w:rsidRPr="005B07D2">
        <w:rPr>
          <w:rFonts w:ascii="Cambria" w:hAnsi="Cambria" w:cs="Times New Roman"/>
          <w:sz w:val="24"/>
          <w:szCs w:val="24"/>
        </w:rPr>
        <w:t xml:space="preserve">Students are </w:t>
      </w:r>
      <w:r w:rsidRPr="005B07D2">
        <w:rPr>
          <w:rFonts w:ascii="Cambria" w:hAnsi="Cambria" w:cs="Times New Roman"/>
          <w:b/>
          <w:sz w:val="24"/>
          <w:szCs w:val="24"/>
        </w:rPr>
        <w:t>NOT</w:t>
      </w:r>
      <w:r w:rsidRPr="005B07D2">
        <w:rPr>
          <w:rFonts w:ascii="Cambria" w:hAnsi="Cambria" w:cs="Times New Roman"/>
          <w:sz w:val="24"/>
          <w:szCs w:val="24"/>
        </w:rPr>
        <w:t xml:space="preserve"> permitted to write on the examination</w:t>
      </w:r>
      <w:r w:rsidR="00146D08" w:rsidRPr="005B07D2">
        <w:rPr>
          <w:rFonts w:ascii="Cambria" w:hAnsi="Cambria" w:cs="Times New Roman"/>
          <w:sz w:val="24"/>
          <w:szCs w:val="24"/>
        </w:rPr>
        <w:t xml:space="preserve"> </w:t>
      </w:r>
      <w:r w:rsidR="00146D08" w:rsidRPr="005B07D2">
        <w:rPr>
          <w:rFonts w:ascii="Cambria" w:hAnsi="Cambria" w:cs="Times New Roman"/>
          <w:b/>
          <w:sz w:val="24"/>
          <w:szCs w:val="24"/>
          <w:u w:val="single"/>
        </w:rPr>
        <w:t>QUESTION</w:t>
      </w:r>
      <w:r w:rsidRPr="005B07D2">
        <w:rPr>
          <w:rFonts w:ascii="Cambria" w:hAnsi="Cambria" w:cs="Times New Roman"/>
          <w:sz w:val="24"/>
          <w:szCs w:val="24"/>
        </w:rPr>
        <w:t xml:space="preserve"> paper during</w:t>
      </w:r>
      <w:r w:rsidR="004B1756" w:rsidRPr="005B07D2">
        <w:rPr>
          <w:rFonts w:ascii="Cambria" w:hAnsi="Cambria" w:cs="Times New Roman"/>
          <w:sz w:val="24"/>
          <w:szCs w:val="24"/>
        </w:rPr>
        <w:t xml:space="preserve"> the</w:t>
      </w:r>
      <w:r w:rsidRPr="005B07D2">
        <w:rPr>
          <w:rFonts w:ascii="Cambria" w:hAnsi="Cambria" w:cs="Times New Roman"/>
          <w:sz w:val="24"/>
          <w:szCs w:val="24"/>
        </w:rPr>
        <w:t xml:space="preserve"> examination</w:t>
      </w:r>
      <w:r w:rsidR="007A2524" w:rsidRPr="005B07D2">
        <w:rPr>
          <w:rFonts w:ascii="Cambria" w:hAnsi="Cambria" w:cs="Times New Roman"/>
          <w:sz w:val="24"/>
          <w:szCs w:val="24"/>
        </w:rPr>
        <w:t xml:space="preserve"> period</w:t>
      </w:r>
      <w:r w:rsidRPr="005B07D2">
        <w:rPr>
          <w:rFonts w:ascii="Cambria" w:hAnsi="Cambria" w:cs="Times New Roman"/>
          <w:sz w:val="24"/>
          <w:szCs w:val="24"/>
        </w:rPr>
        <w:t>.</w:t>
      </w:r>
      <w:r w:rsidR="004B1756" w:rsidRPr="005B07D2">
        <w:rPr>
          <w:rFonts w:ascii="Cambria" w:hAnsi="Cambria" w:cs="Times New Roman"/>
          <w:sz w:val="24"/>
          <w:szCs w:val="24"/>
        </w:rPr>
        <w:t xml:space="preserve"> </w:t>
      </w:r>
      <w:r w:rsidRPr="005B07D2">
        <w:rPr>
          <w:rFonts w:ascii="Cambria" w:hAnsi="Cambria" w:cs="Times New Roman"/>
          <w:sz w:val="24"/>
          <w:szCs w:val="24"/>
        </w:rPr>
        <w:t>This is a closed book examination. Text book</w:t>
      </w:r>
      <w:r w:rsidR="00EE323E" w:rsidRPr="005B07D2">
        <w:rPr>
          <w:rFonts w:ascii="Cambria" w:hAnsi="Cambria" w:cs="Times New Roman"/>
          <w:sz w:val="24"/>
          <w:szCs w:val="24"/>
        </w:rPr>
        <w:t>s</w:t>
      </w:r>
      <w:r w:rsidRPr="005B07D2">
        <w:rPr>
          <w:rFonts w:ascii="Cambria" w:hAnsi="Cambria" w:cs="Times New Roman"/>
          <w:sz w:val="24"/>
          <w:szCs w:val="24"/>
        </w:rPr>
        <w:t xml:space="preserve">/Reference books/notes are not permitted. </w:t>
      </w:r>
    </w:p>
    <w:p w14:paraId="66B9EF8B" w14:textId="77777777" w:rsidR="00C94F64" w:rsidRPr="00FF5C94" w:rsidRDefault="00C94F64" w:rsidP="00FC6DEF">
      <w:pPr>
        <w:spacing w:line="360" w:lineRule="auto"/>
        <w:jc w:val="center"/>
        <w:rPr>
          <w:rFonts w:ascii="Cambria" w:hAnsi="Cambria" w:cs="Times New Roman"/>
        </w:rPr>
      </w:pPr>
      <w:r w:rsidRPr="00FF5C94">
        <w:rPr>
          <w:rFonts w:ascii="Cambria" w:hAnsi="Cambria" w:cs="Times New Roman"/>
          <w:b/>
        </w:rPr>
        <w:t>SPECIAL INSTRUCTIONS:</w:t>
      </w:r>
    </w:p>
    <w:p w14:paraId="06278742" w14:textId="77777777" w:rsidR="00C94F64" w:rsidRPr="00FF5C94" w:rsidRDefault="00C94F64" w:rsidP="00CF399C">
      <w:pPr>
        <w:spacing w:line="360" w:lineRule="auto"/>
        <w:jc w:val="both"/>
        <w:rPr>
          <w:rFonts w:ascii="Cambria" w:hAnsi="Cambria" w:cs="Times New Roman"/>
          <w:b/>
          <w:i/>
        </w:rPr>
      </w:pPr>
      <w:r w:rsidRPr="00FF5C94">
        <w:rPr>
          <w:rFonts w:ascii="Cambria" w:hAnsi="Cambria" w:cs="Times New Roman"/>
          <w:b/>
          <w:i/>
        </w:rPr>
        <w:t xml:space="preserve">QUESTIONS in ALL Sections should be answered in </w:t>
      </w:r>
      <w:r w:rsidR="00953E1C" w:rsidRPr="00FF5C94">
        <w:rPr>
          <w:rFonts w:ascii="Cambria" w:hAnsi="Cambria" w:cs="Times New Roman"/>
          <w:b/>
          <w:i/>
        </w:rPr>
        <w:t xml:space="preserve">the </w:t>
      </w:r>
      <w:r w:rsidRPr="00FF5C94">
        <w:rPr>
          <w:rFonts w:ascii="Cambria" w:hAnsi="Cambria" w:cs="Times New Roman"/>
          <w:b/>
          <w:i/>
        </w:rPr>
        <w:t xml:space="preserve">answer booklet(s). </w:t>
      </w:r>
      <w:r w:rsidR="00835BDC" w:rsidRPr="00FF5C94">
        <w:rPr>
          <w:rFonts w:ascii="Cambria" w:hAnsi="Cambria" w:cs="Times New Roman"/>
          <w:b/>
        </w:rPr>
        <w:t>Use the back of your BOOKLET for any calculations or rough work.</w:t>
      </w:r>
      <w:r w:rsidRPr="00FF5C94">
        <w:rPr>
          <w:rFonts w:ascii="Cambria" w:hAnsi="Cambria" w:cs="Times New Roman"/>
          <w:b/>
          <w:i/>
        </w:rPr>
        <w:t xml:space="preserve"> </w:t>
      </w:r>
    </w:p>
    <w:p w14:paraId="357CA7B3" w14:textId="77777777" w:rsidR="0060459C" w:rsidRPr="00FF5C94" w:rsidRDefault="00C94F64" w:rsidP="001A5D9A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2"/>
          <w:szCs w:val="22"/>
        </w:rPr>
      </w:pPr>
      <w:r w:rsidRPr="00FF5C94">
        <w:rPr>
          <w:color w:val="auto"/>
          <w:sz w:val="22"/>
          <w:szCs w:val="22"/>
        </w:rPr>
        <w:t xml:space="preserve">PLEASE start the answer to EACH question on a NEW PAGE. </w:t>
      </w:r>
    </w:p>
    <w:p w14:paraId="0A3A44C3" w14:textId="77777777" w:rsidR="00145A94" w:rsidRPr="00FF5C94" w:rsidRDefault="0060459C" w:rsidP="00CF399C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2"/>
          <w:szCs w:val="22"/>
        </w:rPr>
      </w:pPr>
      <w:r w:rsidRPr="00FF5C94">
        <w:rPr>
          <w:color w:val="auto"/>
          <w:sz w:val="22"/>
          <w:szCs w:val="22"/>
        </w:rPr>
        <w:t>This examination c</w:t>
      </w:r>
      <w:r w:rsidR="001A5D9A" w:rsidRPr="00FF5C94">
        <w:rPr>
          <w:color w:val="auto"/>
          <w:sz w:val="22"/>
          <w:szCs w:val="22"/>
        </w:rPr>
        <w:t>onsists of four (4) questions. Question one is compulsory. Answer any other two questions of your choice in Section B (total- 6</w:t>
      </w:r>
      <w:r w:rsidRPr="00FF5C94">
        <w:rPr>
          <w:color w:val="auto"/>
          <w:sz w:val="22"/>
          <w:szCs w:val="22"/>
        </w:rPr>
        <w:t xml:space="preserve">0 marks). </w:t>
      </w:r>
    </w:p>
    <w:p w14:paraId="786CB24C" w14:textId="77777777" w:rsidR="0050017A" w:rsidRPr="00FF5C94" w:rsidRDefault="00953E1C" w:rsidP="00CF399C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2"/>
          <w:szCs w:val="22"/>
        </w:rPr>
      </w:pPr>
      <w:r w:rsidRPr="00FF5C94">
        <w:rPr>
          <w:color w:val="auto"/>
          <w:sz w:val="22"/>
          <w:szCs w:val="22"/>
        </w:rPr>
        <w:t xml:space="preserve">Question one is </w:t>
      </w:r>
      <w:r w:rsidRPr="00FF5C94">
        <w:rPr>
          <w:i/>
          <w:color w:val="auto"/>
          <w:sz w:val="22"/>
          <w:szCs w:val="22"/>
          <w:u w:val="single"/>
        </w:rPr>
        <w:t>multiple choice</w:t>
      </w:r>
      <w:r w:rsidRPr="00FF5C94">
        <w:rPr>
          <w:color w:val="auto"/>
          <w:sz w:val="22"/>
          <w:szCs w:val="22"/>
        </w:rPr>
        <w:t xml:space="preserve">. Answer the multiple choice questions on the answer booklet and NOT on the question paper. </w:t>
      </w:r>
    </w:p>
    <w:p w14:paraId="7D00F60E" w14:textId="77777777" w:rsidR="0050017A" w:rsidRPr="00FF5C94" w:rsidRDefault="002B7258" w:rsidP="00CF399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lang w:val="en-GB" w:eastAsia="en-GB"/>
        </w:rPr>
      </w:pPr>
      <w:r w:rsidRPr="00FF5C94">
        <w:rPr>
          <w:rFonts w:ascii="Cambria" w:hAnsi="Cambria"/>
          <w:b/>
        </w:rPr>
        <w:t>Keep your phone(s) switched off</w:t>
      </w:r>
      <w:r w:rsidR="00950038" w:rsidRPr="00FF5C94">
        <w:rPr>
          <w:rFonts w:ascii="Cambria" w:hAnsi="Cambria"/>
          <w:b/>
        </w:rPr>
        <w:t xml:space="preserve">, all bags should be kept </w:t>
      </w:r>
      <w:r w:rsidRPr="00FF5C94">
        <w:rPr>
          <w:rFonts w:ascii="Cambria" w:hAnsi="Cambria"/>
          <w:b/>
        </w:rPr>
        <w:t>at the front of the exam room</w:t>
      </w:r>
    </w:p>
    <w:p w14:paraId="28EC7F62" w14:textId="77777777" w:rsidR="00DF6843" w:rsidRPr="00FF5C94" w:rsidRDefault="00C94F64" w:rsidP="00CF399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lang w:val="en-GB" w:eastAsia="en-GB"/>
        </w:rPr>
      </w:pPr>
      <w:r w:rsidRPr="00FF5C94">
        <w:rPr>
          <w:rFonts w:ascii="Cambria" w:hAnsi="Cambria"/>
          <w:b/>
        </w:rPr>
        <w:t>Write your REGISTRATION No. clearly on the answer booklet(s).</w:t>
      </w:r>
    </w:p>
    <w:p w14:paraId="13DF95AA" w14:textId="77777777" w:rsidR="00DF6843" w:rsidRPr="00FF5C94" w:rsidRDefault="002B7258" w:rsidP="00950038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lang w:val="en-GB" w:eastAsia="en-GB"/>
        </w:rPr>
      </w:pPr>
      <w:r w:rsidRPr="00FF5C94">
        <w:rPr>
          <w:rFonts w:ascii="Cambria" w:hAnsi="Cambria"/>
          <w:b/>
        </w:rPr>
        <w:t xml:space="preserve">Indicate </w:t>
      </w:r>
      <w:r w:rsidR="00C94F64" w:rsidRPr="00FF5C94">
        <w:rPr>
          <w:rFonts w:ascii="Cambria" w:hAnsi="Cambria"/>
          <w:b/>
        </w:rPr>
        <w:t>the question</w:t>
      </w:r>
      <w:r w:rsidRPr="00FF5C94">
        <w:rPr>
          <w:rFonts w:ascii="Cambria" w:hAnsi="Cambria"/>
          <w:b/>
        </w:rPr>
        <w:t xml:space="preserve">s done at the bottom of the </w:t>
      </w:r>
      <w:r w:rsidR="00C94F64" w:rsidRPr="00FF5C94">
        <w:rPr>
          <w:rFonts w:ascii="Cambria" w:hAnsi="Cambria"/>
          <w:b/>
        </w:rPr>
        <w:t xml:space="preserve">answer booklet(s) in the order </w:t>
      </w:r>
      <w:r w:rsidRPr="00FF5C94">
        <w:rPr>
          <w:rFonts w:ascii="Cambria" w:hAnsi="Cambria"/>
          <w:b/>
        </w:rPr>
        <w:t xml:space="preserve">that </w:t>
      </w:r>
      <w:r w:rsidR="00C94F64" w:rsidRPr="00FF5C94">
        <w:rPr>
          <w:rFonts w:ascii="Cambria" w:hAnsi="Cambria"/>
          <w:b/>
        </w:rPr>
        <w:t xml:space="preserve">you answered them.  </w:t>
      </w:r>
    </w:p>
    <w:p w14:paraId="037D640B" w14:textId="77777777" w:rsidR="00CA439D" w:rsidRPr="00CA439D" w:rsidRDefault="00C94F64" w:rsidP="00CF399C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lang w:val="en-GB" w:eastAsia="en-GB"/>
        </w:rPr>
      </w:pPr>
      <w:r w:rsidRPr="00FF5C94">
        <w:rPr>
          <w:rFonts w:ascii="Cambria" w:hAnsi="Cambria" w:cs="Times New Roman"/>
          <w:b/>
        </w:rPr>
        <w:t>YOU are ONLY ALLOWED to leave the exam</w:t>
      </w:r>
      <w:r w:rsidR="002B7258" w:rsidRPr="00FF5C94">
        <w:rPr>
          <w:rFonts w:ascii="Cambria" w:hAnsi="Cambria" w:cs="Times New Roman"/>
          <w:b/>
        </w:rPr>
        <w:t>ination</w:t>
      </w:r>
      <w:r w:rsidRPr="00FF5C94">
        <w:rPr>
          <w:rFonts w:ascii="Cambria" w:hAnsi="Cambria" w:cs="Times New Roman"/>
          <w:b/>
        </w:rPr>
        <w:t xml:space="preserve"> ro</w:t>
      </w:r>
      <w:r w:rsidR="00DF6843" w:rsidRPr="00FF5C94">
        <w:rPr>
          <w:rFonts w:ascii="Cambria" w:hAnsi="Cambria" w:cs="Times New Roman"/>
          <w:b/>
        </w:rPr>
        <w:t>om 30minutes to the end of the e</w:t>
      </w:r>
      <w:r w:rsidR="00C6545F" w:rsidRPr="00FF5C94">
        <w:rPr>
          <w:rFonts w:ascii="Cambria" w:hAnsi="Cambria" w:cs="Times New Roman"/>
          <w:b/>
        </w:rPr>
        <w:t>xam</w:t>
      </w:r>
    </w:p>
    <w:p w14:paraId="7C739FD5" w14:textId="159E312A" w:rsidR="00180A9E" w:rsidRPr="00180A9E" w:rsidRDefault="006613C8" w:rsidP="00CA439D">
      <w:pPr>
        <w:spacing w:line="360" w:lineRule="auto"/>
        <w:jc w:val="both"/>
        <w:rPr>
          <w:rFonts w:ascii="Cambria" w:hAnsi="Cambria" w:cs="Arial"/>
          <w:b/>
          <w:i/>
          <w:sz w:val="24"/>
          <w:szCs w:val="24"/>
          <w:u w:val="single"/>
        </w:rPr>
      </w:pPr>
      <w:r w:rsidRPr="00CA439D">
        <w:rPr>
          <w:rFonts w:ascii="Cambria" w:hAnsi="Cambria" w:cs="Arial"/>
          <w:b/>
          <w:sz w:val="24"/>
          <w:szCs w:val="24"/>
          <w:u w:val="single"/>
        </w:rPr>
        <w:t>QUESTION ONE</w:t>
      </w:r>
      <w:r w:rsidR="00FC6E76">
        <w:rPr>
          <w:rFonts w:ascii="Cambria" w:hAnsi="Cambria" w:cs="Arial"/>
          <w:b/>
          <w:sz w:val="24"/>
          <w:szCs w:val="24"/>
          <w:u w:val="single"/>
        </w:rPr>
        <w:t xml:space="preserve"> </w:t>
      </w:r>
      <w:r w:rsidR="00180A9E" w:rsidRPr="00180A9E">
        <w:rPr>
          <w:rFonts w:ascii="Cambria" w:hAnsi="Cambria" w:cs="Arial"/>
          <w:b/>
          <w:i/>
          <w:sz w:val="24"/>
          <w:szCs w:val="24"/>
        </w:rPr>
        <w:t>(Compulsory Question-20 marks)</w:t>
      </w:r>
    </w:p>
    <w:p w14:paraId="7AC7A42A" w14:textId="77777777" w:rsidR="00CA439D" w:rsidRPr="00180A9E" w:rsidRDefault="00CA439D" w:rsidP="00CF399C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 w:rsidRPr="005B07D2">
        <w:rPr>
          <w:rFonts w:ascii="Cambria" w:hAnsi="Cambria" w:cs="Arial"/>
          <w:b/>
          <w:sz w:val="24"/>
          <w:szCs w:val="24"/>
          <w:u w:val="single"/>
        </w:rPr>
        <w:lastRenderedPageBreak/>
        <w:t>SECTION A-Part 1</w:t>
      </w:r>
    </w:p>
    <w:p w14:paraId="57F1CDC7" w14:textId="77777777" w:rsidR="006613C8" w:rsidRPr="00C7144C" w:rsidRDefault="006613C8" w:rsidP="00CF399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Arial"/>
          <w:b/>
          <w:i/>
          <w:sz w:val="24"/>
          <w:szCs w:val="24"/>
        </w:rPr>
      </w:pPr>
      <w:r w:rsidRPr="005B07D2">
        <w:rPr>
          <w:rFonts w:ascii="Cambria" w:hAnsi="Cambria" w:cs="Arial"/>
          <w:b/>
          <w:i/>
          <w:sz w:val="24"/>
          <w:szCs w:val="24"/>
        </w:rPr>
        <w:t xml:space="preserve">Multiple choice questions- select the </w:t>
      </w:r>
      <w:r w:rsidRPr="005B07D2">
        <w:rPr>
          <w:rFonts w:ascii="Cambria" w:hAnsi="Cambria" w:cs="Arial"/>
          <w:b/>
          <w:i/>
          <w:sz w:val="24"/>
          <w:szCs w:val="24"/>
          <w:u w:val="single"/>
        </w:rPr>
        <w:t>Correct Answer</w:t>
      </w:r>
      <w:r w:rsidRPr="005B07D2">
        <w:rPr>
          <w:rFonts w:ascii="Cambria" w:hAnsi="Cambria" w:cs="Arial"/>
          <w:b/>
          <w:i/>
          <w:sz w:val="24"/>
          <w:szCs w:val="24"/>
        </w:rPr>
        <w:t xml:space="preserve"> (a, b, c or d). The </w:t>
      </w:r>
      <w:r w:rsidRPr="005B07D2">
        <w:rPr>
          <w:rFonts w:ascii="Cambria" w:hAnsi="Cambria" w:cs="Arial"/>
          <w:b/>
          <w:i/>
          <w:sz w:val="24"/>
          <w:szCs w:val="24"/>
          <w:u w:val="single"/>
        </w:rPr>
        <w:t>CORRECT</w:t>
      </w:r>
      <w:r w:rsidRPr="005B07D2">
        <w:rPr>
          <w:rFonts w:ascii="Cambria" w:hAnsi="Cambria" w:cs="Arial"/>
          <w:b/>
          <w:i/>
          <w:sz w:val="24"/>
          <w:szCs w:val="24"/>
        </w:rPr>
        <w:t xml:space="preserve"> answer </w:t>
      </w:r>
      <w:r w:rsidRPr="005B07D2">
        <w:rPr>
          <w:rFonts w:ascii="Cambria" w:hAnsi="Cambria" w:cs="Arial"/>
          <w:b/>
          <w:i/>
          <w:sz w:val="24"/>
          <w:szCs w:val="24"/>
          <w:u w:val="single"/>
        </w:rPr>
        <w:t>MUST</w:t>
      </w:r>
      <w:r w:rsidRPr="005B07D2">
        <w:rPr>
          <w:rFonts w:ascii="Cambria" w:hAnsi="Cambria" w:cs="Arial"/>
          <w:b/>
          <w:i/>
          <w:sz w:val="24"/>
          <w:szCs w:val="24"/>
        </w:rPr>
        <w:t xml:space="preserve"> be written down on the final examination booklet and </w:t>
      </w:r>
      <w:r w:rsidRPr="005B07D2">
        <w:rPr>
          <w:rFonts w:ascii="Cambria" w:hAnsi="Cambria" w:cs="Arial"/>
          <w:b/>
          <w:i/>
          <w:sz w:val="24"/>
          <w:szCs w:val="24"/>
          <w:u w:val="single"/>
        </w:rPr>
        <w:t>NOT</w:t>
      </w:r>
      <w:r w:rsidRPr="005B07D2">
        <w:rPr>
          <w:rFonts w:ascii="Cambria" w:hAnsi="Cambria" w:cs="Arial"/>
          <w:b/>
          <w:i/>
          <w:sz w:val="24"/>
          <w:szCs w:val="24"/>
        </w:rPr>
        <w:t xml:space="preserve"> on the question paper.  </w:t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="002761E9" w:rsidRPr="005B07D2">
        <w:rPr>
          <w:rFonts w:ascii="Cambria" w:hAnsi="Cambria" w:cs="Arial"/>
          <w:b/>
          <w:i/>
          <w:sz w:val="24"/>
          <w:szCs w:val="24"/>
        </w:rPr>
        <w:tab/>
      </w:r>
      <w:r w:rsidRPr="005B07D2">
        <w:rPr>
          <w:rFonts w:ascii="Cambria" w:hAnsi="Cambria" w:cs="Arial"/>
          <w:b/>
          <w:iCs/>
          <w:sz w:val="24"/>
          <w:szCs w:val="24"/>
        </w:rPr>
        <w:t>(10 Marks)</w:t>
      </w:r>
    </w:p>
    <w:p w14:paraId="72702222" w14:textId="77777777" w:rsidR="00C7144C" w:rsidRPr="000C0D11" w:rsidRDefault="00C7144C" w:rsidP="00C7144C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52DA6032" w14:textId="5D136378" w:rsidR="00AD5DCF" w:rsidRPr="000C0D11" w:rsidRDefault="006613C8" w:rsidP="00AD5DCF">
      <w:pPr>
        <w:pStyle w:val="ListParagraph"/>
        <w:numPr>
          <w:ilvl w:val="0"/>
          <w:numId w:val="27"/>
        </w:numPr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2A76" w:rsidRPr="000C0D11">
        <w:rPr>
          <w:rFonts w:ascii="Times New Roman" w:hAnsi="Times New Roman" w:cs="Times New Roman"/>
          <w:b/>
          <w:sz w:val="24"/>
          <w:szCs w:val="24"/>
        </w:rPr>
        <w:t>One of the following tests is NOT a HIV/AIDS test:</w:t>
      </w:r>
    </w:p>
    <w:p w14:paraId="1EA94318" w14:textId="1E319605" w:rsidR="00AD5DCF" w:rsidRPr="000C0D11" w:rsidRDefault="003C2A76" w:rsidP="001E446F">
      <w:pPr>
        <w:pStyle w:val="ListParagraph"/>
        <w:numPr>
          <w:ilvl w:val="0"/>
          <w:numId w:val="33"/>
        </w:numPr>
        <w:spacing w:after="20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ELISA test</w:t>
      </w:r>
    </w:p>
    <w:p w14:paraId="5E7FBCE5" w14:textId="76575ABD" w:rsidR="00AD5DCF" w:rsidRPr="000C0D11" w:rsidRDefault="003C2A76" w:rsidP="001E446F">
      <w:pPr>
        <w:pStyle w:val="ListParagraph"/>
        <w:numPr>
          <w:ilvl w:val="0"/>
          <w:numId w:val="33"/>
        </w:numPr>
        <w:spacing w:after="20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Saliva test</w:t>
      </w:r>
    </w:p>
    <w:p w14:paraId="657E7A7A" w14:textId="1B0C08B0" w:rsidR="00AD5DCF" w:rsidRPr="000C0D11" w:rsidRDefault="003C2A76" w:rsidP="001E446F">
      <w:pPr>
        <w:pStyle w:val="ListParagraph"/>
        <w:numPr>
          <w:ilvl w:val="0"/>
          <w:numId w:val="33"/>
        </w:numPr>
        <w:spacing w:after="20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Viral Load test</w:t>
      </w:r>
    </w:p>
    <w:p w14:paraId="402D79A1" w14:textId="3690ABA1" w:rsidR="00AD5DCF" w:rsidRPr="000C0D11" w:rsidRDefault="003C2A76" w:rsidP="001E446F">
      <w:pPr>
        <w:pStyle w:val="ListParagraph"/>
        <w:numPr>
          <w:ilvl w:val="0"/>
          <w:numId w:val="33"/>
        </w:numPr>
        <w:spacing w:after="20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Mammogram test</w:t>
      </w:r>
    </w:p>
    <w:p w14:paraId="4787DB22" w14:textId="77777777" w:rsidR="001E446F" w:rsidRPr="000C0D11" w:rsidRDefault="001E446F" w:rsidP="001E446F">
      <w:pPr>
        <w:pStyle w:val="ListParagraph"/>
        <w:spacing w:after="200" w:line="240" w:lineRule="auto"/>
        <w:ind w:left="14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9FF121" w14:textId="4306B712" w:rsidR="004C4B61" w:rsidRPr="000C0D11" w:rsidRDefault="004C4B61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b/>
          <w:sz w:val="24"/>
          <w:szCs w:val="24"/>
        </w:rPr>
        <w:t xml:space="preserve">Which of the following is true regarding </w:t>
      </w:r>
      <w:r w:rsidR="001E446F" w:rsidRPr="000C0D11">
        <w:rPr>
          <w:rFonts w:ascii="Times New Roman" w:hAnsi="Times New Roman" w:cs="Times New Roman"/>
          <w:b/>
          <w:sz w:val="24"/>
          <w:szCs w:val="24"/>
        </w:rPr>
        <w:t xml:space="preserve">HIV/AIDs </w:t>
      </w:r>
      <w:r w:rsidRPr="000C0D11">
        <w:rPr>
          <w:rFonts w:ascii="Times New Roman" w:hAnsi="Times New Roman" w:cs="Times New Roman"/>
          <w:b/>
          <w:sz w:val="24"/>
          <w:szCs w:val="24"/>
        </w:rPr>
        <w:t>illness?</w:t>
      </w:r>
    </w:p>
    <w:p w14:paraId="31F23816" w14:textId="1B49FA07" w:rsidR="004C4B61" w:rsidRPr="000C0D11" w:rsidRDefault="004C4B61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Can be triggered by </w:t>
      </w:r>
      <w:r w:rsidR="001E446F" w:rsidRPr="000C0D11">
        <w:rPr>
          <w:rFonts w:ascii="Times New Roman" w:hAnsi="Times New Roman" w:cs="Times New Roman"/>
          <w:sz w:val="24"/>
          <w:szCs w:val="24"/>
        </w:rPr>
        <w:t xml:space="preserve">cold weather </w:t>
      </w:r>
      <w:r w:rsidRPr="000C0D11">
        <w:rPr>
          <w:rFonts w:ascii="Times New Roman" w:hAnsi="Times New Roman" w:cs="Times New Roman"/>
          <w:sz w:val="24"/>
          <w:szCs w:val="24"/>
        </w:rPr>
        <w:t>only</w:t>
      </w:r>
    </w:p>
    <w:p w14:paraId="345E6734" w14:textId="63CC73A9" w:rsidR="004C4B61" w:rsidRPr="000C0D11" w:rsidRDefault="004C4B61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Can be </w:t>
      </w:r>
      <w:r w:rsidR="001E446F" w:rsidRPr="000C0D11">
        <w:rPr>
          <w:rFonts w:ascii="Times New Roman" w:hAnsi="Times New Roman" w:cs="Times New Roman"/>
          <w:sz w:val="24"/>
          <w:szCs w:val="24"/>
        </w:rPr>
        <w:t>contracted through shaking hands</w:t>
      </w:r>
    </w:p>
    <w:p w14:paraId="24AA0D1C" w14:textId="0B14C8CE" w:rsidR="004C4B61" w:rsidRPr="000C0D11" w:rsidRDefault="004C4B61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Is a condition that </w:t>
      </w:r>
      <w:r w:rsidR="001E446F" w:rsidRPr="000C0D11">
        <w:rPr>
          <w:rFonts w:ascii="Times New Roman" w:hAnsi="Times New Roman" w:cs="Times New Roman"/>
          <w:sz w:val="24"/>
          <w:szCs w:val="24"/>
        </w:rPr>
        <w:t>can be treated but is incurable</w:t>
      </w:r>
    </w:p>
    <w:p w14:paraId="2AC5AF22" w14:textId="0009A13C" w:rsidR="004C4B61" w:rsidRPr="000C0D11" w:rsidRDefault="004C4B61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Affects </w:t>
      </w:r>
      <w:r w:rsidR="001E446F" w:rsidRPr="000C0D11">
        <w:rPr>
          <w:rFonts w:ascii="Times New Roman" w:hAnsi="Times New Roman" w:cs="Times New Roman"/>
          <w:sz w:val="24"/>
          <w:szCs w:val="24"/>
        </w:rPr>
        <w:t xml:space="preserve">women </w:t>
      </w:r>
      <w:r w:rsidRPr="000C0D11">
        <w:rPr>
          <w:rFonts w:ascii="Times New Roman" w:hAnsi="Times New Roman" w:cs="Times New Roman"/>
          <w:sz w:val="24"/>
          <w:szCs w:val="24"/>
        </w:rPr>
        <w:t>only</w:t>
      </w:r>
    </w:p>
    <w:p w14:paraId="608D7A9B" w14:textId="77777777" w:rsidR="006A5EA1" w:rsidRPr="000C0D11" w:rsidRDefault="006A5EA1" w:rsidP="006A5EA1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191D16D5" w14:textId="4E76D7EE" w:rsidR="006A5EA1" w:rsidRPr="000C0D11" w:rsidRDefault="006A5EA1" w:rsidP="006A5EA1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One of the following is NOT true of the goal of Antiretroviral Therapy (ART)?</w:t>
      </w:r>
    </w:p>
    <w:p w14:paraId="056A97F7" w14:textId="63F6C3E0" w:rsidR="006A5EA1" w:rsidRPr="000C0D11" w:rsidRDefault="006A5EA1" w:rsidP="006A5EA1">
      <w:pPr>
        <w:pStyle w:val="ListParagraph"/>
        <w:numPr>
          <w:ilvl w:val="0"/>
          <w:numId w:val="4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Restore and preserve immunologic function</w:t>
      </w:r>
    </w:p>
    <w:p w14:paraId="51DE90D3" w14:textId="1BB7E30A" w:rsidR="006A5EA1" w:rsidRPr="000C0D11" w:rsidRDefault="006A5EA1" w:rsidP="0002019F">
      <w:pPr>
        <w:pStyle w:val="ListParagraph"/>
        <w:numPr>
          <w:ilvl w:val="0"/>
          <w:numId w:val="4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Reduces HIV-associated co-occurring autoimmune diseases</w:t>
      </w:r>
    </w:p>
    <w:p w14:paraId="57D8A5FB" w14:textId="7518245A" w:rsidR="006A5EA1" w:rsidRPr="000C0D11" w:rsidRDefault="006A5EA1" w:rsidP="00D35F45">
      <w:pPr>
        <w:pStyle w:val="ListParagraph"/>
        <w:numPr>
          <w:ilvl w:val="0"/>
          <w:numId w:val="4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Prevent HIV re-infection</w:t>
      </w:r>
    </w:p>
    <w:p w14:paraId="7F5D0921" w14:textId="60F0676A" w:rsidR="006A5EA1" w:rsidRPr="000C0D11" w:rsidRDefault="006A5EA1" w:rsidP="00D35F45">
      <w:pPr>
        <w:pStyle w:val="ListParagraph"/>
        <w:numPr>
          <w:ilvl w:val="0"/>
          <w:numId w:val="4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Increases chances of re-infection</w:t>
      </w:r>
    </w:p>
    <w:p w14:paraId="42F63892" w14:textId="77777777" w:rsidR="001E446F" w:rsidRPr="000C0D11" w:rsidRDefault="001E446F" w:rsidP="001E446F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7CDC7B85" w14:textId="7E00A367" w:rsidR="002336BA" w:rsidRPr="000C0D11" w:rsidRDefault="002336BA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141306506"/>
      <w:r w:rsidRPr="000C0D11">
        <w:rPr>
          <w:rFonts w:ascii="Times New Roman" w:hAnsi="Times New Roman" w:cs="Times New Roman"/>
          <w:b/>
          <w:sz w:val="24"/>
          <w:szCs w:val="24"/>
        </w:rPr>
        <w:t xml:space="preserve">Which of the following is </w:t>
      </w:r>
      <w:r w:rsidR="00DB7048" w:rsidRPr="000C0D11">
        <w:rPr>
          <w:rFonts w:ascii="Times New Roman" w:hAnsi="Times New Roman" w:cs="Times New Roman"/>
          <w:b/>
          <w:sz w:val="24"/>
          <w:szCs w:val="24"/>
        </w:rPr>
        <w:t xml:space="preserve">NOT </w:t>
      </w:r>
      <w:r w:rsidR="00C66E88" w:rsidRPr="000C0D11">
        <w:rPr>
          <w:rFonts w:ascii="Times New Roman" w:hAnsi="Times New Roman" w:cs="Times New Roman"/>
          <w:b/>
          <w:sz w:val="24"/>
          <w:szCs w:val="24"/>
        </w:rPr>
        <w:t>an essential basic nutrient</w:t>
      </w:r>
      <w:r w:rsidRPr="000C0D11">
        <w:rPr>
          <w:rFonts w:ascii="Times New Roman" w:hAnsi="Times New Roman" w:cs="Times New Roman"/>
          <w:b/>
          <w:sz w:val="24"/>
          <w:szCs w:val="24"/>
        </w:rPr>
        <w:t>?</w:t>
      </w:r>
    </w:p>
    <w:bookmarkEnd w:id="0"/>
    <w:p w14:paraId="000E435C" w14:textId="77777777" w:rsidR="00C66E88" w:rsidRPr="000C0D11" w:rsidRDefault="00C66E88" w:rsidP="00C66E88">
      <w:pPr>
        <w:pStyle w:val="ListParagraph"/>
        <w:numPr>
          <w:ilvl w:val="0"/>
          <w:numId w:val="46"/>
        </w:numPr>
        <w:shd w:val="clear" w:color="auto" w:fill="FFFFFF"/>
        <w:spacing w:before="225" w:after="225" w:line="240" w:lineRule="auto"/>
        <w:outlineLvl w:val="0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>Carbohydrates</w:t>
      </w:r>
    </w:p>
    <w:p w14:paraId="684E7F50" w14:textId="459C4DB1" w:rsidR="00C66E88" w:rsidRPr="000C0D11" w:rsidRDefault="00C66E88" w:rsidP="00C66E88">
      <w:pPr>
        <w:pStyle w:val="ListParagraph"/>
        <w:numPr>
          <w:ilvl w:val="0"/>
          <w:numId w:val="46"/>
        </w:numPr>
        <w:shd w:val="clear" w:color="auto" w:fill="FFFFFF"/>
        <w:spacing w:before="225" w:after="225" w:line="240" w:lineRule="auto"/>
        <w:outlineLvl w:val="0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 xml:space="preserve"> Proteins</w:t>
      </w:r>
    </w:p>
    <w:p w14:paraId="5BCEEEB2" w14:textId="185D4836" w:rsidR="00C66E88" w:rsidRPr="000C0D11" w:rsidRDefault="00C66E88" w:rsidP="0021185D">
      <w:pPr>
        <w:pStyle w:val="ListParagraph"/>
        <w:numPr>
          <w:ilvl w:val="0"/>
          <w:numId w:val="46"/>
        </w:numPr>
        <w:shd w:val="clear" w:color="auto" w:fill="FFFFFF"/>
        <w:spacing w:before="225" w:after="225" w:line="240" w:lineRule="auto"/>
        <w:outlineLvl w:val="0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 xml:space="preserve"> Vitamins and mineral</w:t>
      </w:r>
    </w:p>
    <w:p w14:paraId="3DFBFD7A" w14:textId="56142DE6" w:rsidR="00C66E88" w:rsidRPr="000C0D11" w:rsidRDefault="00C66E88" w:rsidP="0021185D">
      <w:pPr>
        <w:pStyle w:val="ListParagraph"/>
        <w:numPr>
          <w:ilvl w:val="0"/>
          <w:numId w:val="46"/>
        </w:numPr>
        <w:shd w:val="clear" w:color="auto" w:fill="FFFFFF"/>
        <w:spacing w:before="225" w:after="225" w:line="240" w:lineRule="auto"/>
        <w:outlineLvl w:val="0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 xml:space="preserve">  </w:t>
      </w:r>
      <w:r w:rsidR="00DB7048"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>Alcohol</w:t>
      </w: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 xml:space="preserve"> </w:t>
      </w: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:lang w:val="en"/>
          <w14:ligatures w14:val="standardContextual"/>
        </w:rPr>
        <w:tab/>
      </w:r>
    </w:p>
    <w:p w14:paraId="79B01851" w14:textId="77777777" w:rsidR="00C66E88" w:rsidRPr="000C0D11" w:rsidRDefault="00C66E88" w:rsidP="001E446F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6765D8B6" w14:textId="655F3EC3" w:rsidR="00A51A2B" w:rsidRPr="000C0D11" w:rsidRDefault="00A51A2B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139832490"/>
      <w:r w:rsidRPr="000C0D11">
        <w:rPr>
          <w:rFonts w:ascii="Times New Roman" w:hAnsi="Times New Roman" w:cs="Times New Roman"/>
          <w:b/>
          <w:sz w:val="24"/>
          <w:szCs w:val="24"/>
        </w:rPr>
        <w:t xml:space="preserve">Which of the </w:t>
      </w:r>
      <w:r w:rsidR="00017A38" w:rsidRPr="000C0D11">
        <w:rPr>
          <w:rFonts w:ascii="Times New Roman" w:hAnsi="Times New Roman" w:cs="Times New Roman"/>
          <w:b/>
          <w:sz w:val="24"/>
          <w:szCs w:val="24"/>
        </w:rPr>
        <w:t xml:space="preserve">following </w:t>
      </w:r>
      <w:r w:rsidR="003E2E80" w:rsidRPr="000C0D11">
        <w:rPr>
          <w:rFonts w:ascii="Times New Roman" w:hAnsi="Times New Roman" w:cs="Times New Roman"/>
          <w:b/>
          <w:sz w:val="24"/>
          <w:szCs w:val="24"/>
        </w:rPr>
        <w:t xml:space="preserve">is an </w:t>
      </w:r>
      <w:r w:rsidRPr="000C0D11">
        <w:rPr>
          <w:rFonts w:ascii="Times New Roman" w:hAnsi="Times New Roman" w:cs="Times New Roman"/>
          <w:b/>
          <w:sz w:val="24"/>
          <w:szCs w:val="24"/>
        </w:rPr>
        <w:t>anxiety disorder</w:t>
      </w:r>
      <w:r w:rsidR="00017A38" w:rsidRPr="000C0D11">
        <w:rPr>
          <w:rFonts w:ascii="Times New Roman" w:hAnsi="Times New Roman" w:cs="Times New Roman"/>
          <w:b/>
          <w:sz w:val="24"/>
          <w:szCs w:val="24"/>
        </w:rPr>
        <w:t>:</w:t>
      </w:r>
      <w:r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937BD58" w14:textId="229C00F6" w:rsidR="00A51A2B" w:rsidRPr="000C0D11" w:rsidRDefault="00017A38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Social Anxiety Disorder </w:t>
      </w:r>
    </w:p>
    <w:p w14:paraId="7A67C324" w14:textId="13C8D1CB" w:rsidR="00A51A2B" w:rsidRPr="000C0D11" w:rsidRDefault="00017A38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Separation anxiety disorder</w:t>
      </w:r>
    </w:p>
    <w:p w14:paraId="79B624AD" w14:textId="13C71981" w:rsidR="00A51A2B" w:rsidRPr="000C0D11" w:rsidRDefault="00017A38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Obsessive compulsive disorder</w:t>
      </w:r>
    </w:p>
    <w:p w14:paraId="24D26059" w14:textId="0DE0D068" w:rsidR="00017A38" w:rsidRPr="000C0D11" w:rsidRDefault="003E2E80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All of the above</w:t>
      </w:r>
    </w:p>
    <w:p w14:paraId="7EF55CC7" w14:textId="77777777" w:rsidR="00EA0ED7" w:rsidRPr="000C0D11" w:rsidRDefault="00EA0ED7" w:rsidP="00EA0ED7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bookmarkEnd w:id="1"/>
    <w:p w14:paraId="217EBDEC" w14:textId="77777777" w:rsidR="00A51A2B" w:rsidRPr="000C0D11" w:rsidRDefault="00A51A2B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  </w:t>
      </w:r>
      <w:r w:rsidRPr="000C0D11">
        <w:rPr>
          <w:rFonts w:ascii="Times New Roman" w:hAnsi="Times New Roman" w:cs="Times New Roman"/>
          <w:b/>
          <w:sz w:val="24"/>
          <w:szCs w:val="24"/>
        </w:rPr>
        <w:t xml:space="preserve">Which one of the following is not a </w:t>
      </w:r>
      <w:r w:rsidR="00D44E6B" w:rsidRPr="000C0D11">
        <w:rPr>
          <w:rFonts w:ascii="Times New Roman" w:hAnsi="Times New Roman" w:cs="Times New Roman"/>
          <w:b/>
          <w:sz w:val="24"/>
          <w:szCs w:val="24"/>
        </w:rPr>
        <w:t>macronutrient?</w:t>
      </w:r>
    </w:p>
    <w:p w14:paraId="1648D902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Vitamins</w:t>
      </w:r>
    </w:p>
    <w:p w14:paraId="03B9E624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Proteins </w:t>
      </w:r>
    </w:p>
    <w:p w14:paraId="0DBEA057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Starches </w:t>
      </w:r>
    </w:p>
    <w:p w14:paraId="6519D1FD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Sugars </w:t>
      </w:r>
    </w:p>
    <w:p w14:paraId="2A149DBB" w14:textId="77777777" w:rsidR="000C0D11" w:rsidRPr="000C0D11" w:rsidRDefault="000C0D11" w:rsidP="000C0D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35DD67" w14:textId="77777777" w:rsidR="000C0D11" w:rsidRPr="000C0D11" w:rsidRDefault="000C0D11" w:rsidP="000C0D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99D371" w14:textId="77777777" w:rsidR="00A51A2B" w:rsidRPr="000C0D11" w:rsidRDefault="00A51A2B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One of the following is a rich sources of Vitamin D </w:t>
      </w:r>
    </w:p>
    <w:p w14:paraId="6A516B8B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Fresh fruit</w:t>
      </w:r>
    </w:p>
    <w:p w14:paraId="50979700" w14:textId="39136B58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Meat </w:t>
      </w:r>
      <w:r w:rsidR="00447DFD" w:rsidRPr="000C0D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88BD3B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Egg yolk</w:t>
      </w:r>
    </w:p>
    <w:p w14:paraId="32D05F4B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Green leafy vegetables </w:t>
      </w:r>
    </w:p>
    <w:p w14:paraId="10DA7311" w14:textId="77777777" w:rsidR="003E2E80" w:rsidRPr="000C0D11" w:rsidRDefault="003E2E80" w:rsidP="003E2E80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7EE4986F" w14:textId="6AFF7A36" w:rsidR="00A51A2B" w:rsidRPr="000C0D11" w:rsidRDefault="00A51A2B" w:rsidP="00A90F57">
      <w:pPr>
        <w:pStyle w:val="ListParagraph"/>
        <w:numPr>
          <w:ilvl w:val="0"/>
          <w:numId w:val="2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" w:name="_Hlk139832623"/>
      <w:r w:rsidRPr="000C0D11">
        <w:rPr>
          <w:rFonts w:ascii="Times New Roman" w:hAnsi="Times New Roman" w:cs="Times New Roman"/>
          <w:b/>
          <w:sz w:val="24"/>
          <w:szCs w:val="24"/>
        </w:rPr>
        <w:t xml:space="preserve">In the event a person is suffering from </w:t>
      </w:r>
      <w:proofErr w:type="spellStart"/>
      <w:proofErr w:type="gramStart"/>
      <w:r w:rsidR="00FC6E76" w:rsidRPr="000C0D11">
        <w:rPr>
          <w:rFonts w:ascii="Times New Roman" w:hAnsi="Times New Roman" w:cs="Times New Roman"/>
          <w:b/>
          <w:sz w:val="24"/>
          <w:szCs w:val="24"/>
        </w:rPr>
        <w:t>anaemia</w:t>
      </w:r>
      <w:proofErr w:type="spellEnd"/>
      <w:r w:rsidR="00FC6E76" w:rsidRPr="000C0D1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0C0D11">
        <w:rPr>
          <w:rFonts w:ascii="Times New Roman" w:hAnsi="Times New Roman" w:cs="Times New Roman"/>
          <w:b/>
          <w:sz w:val="24"/>
          <w:szCs w:val="24"/>
        </w:rPr>
        <w:t xml:space="preserve"> they</w:t>
      </w:r>
      <w:proofErr w:type="gramEnd"/>
      <w:r w:rsidRPr="000C0D11">
        <w:rPr>
          <w:rFonts w:ascii="Times New Roman" w:hAnsi="Times New Roman" w:cs="Times New Roman"/>
          <w:b/>
          <w:sz w:val="24"/>
          <w:szCs w:val="24"/>
        </w:rPr>
        <w:t xml:space="preserve"> should be supplemented with</w:t>
      </w:r>
    </w:p>
    <w:p w14:paraId="22B8D283" w14:textId="27FAA61C" w:rsidR="00A51A2B" w:rsidRPr="000C0D11" w:rsidRDefault="00FC6E76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Dairy </w:t>
      </w:r>
      <w:r w:rsidR="00A51A2B" w:rsidRPr="000C0D11">
        <w:rPr>
          <w:rFonts w:ascii="Times New Roman" w:hAnsi="Times New Roman" w:cs="Times New Roman"/>
          <w:sz w:val="24"/>
          <w:szCs w:val="24"/>
        </w:rPr>
        <w:t>products</w:t>
      </w:r>
    </w:p>
    <w:p w14:paraId="2770AC8E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Green vegetables such as kales </w:t>
      </w:r>
    </w:p>
    <w:p w14:paraId="28988992" w14:textId="77777777" w:rsidR="00A51A2B" w:rsidRPr="000C0D11" w:rsidRDefault="00A51A2B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Vitamins </w:t>
      </w:r>
    </w:p>
    <w:p w14:paraId="7EE2728A" w14:textId="00F3BD6D" w:rsidR="00A51A2B" w:rsidRPr="000C0D11" w:rsidRDefault="00FC6E76" w:rsidP="00A90F57">
      <w:pPr>
        <w:pStyle w:val="ListParagraph"/>
        <w:numPr>
          <w:ilvl w:val="1"/>
          <w:numId w:val="2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Iron supplement</w:t>
      </w:r>
    </w:p>
    <w:p w14:paraId="2CD06F68" w14:textId="77777777" w:rsidR="00F3082D" w:rsidRPr="000C0D11" w:rsidRDefault="00F3082D" w:rsidP="00F3082D">
      <w:pPr>
        <w:pStyle w:val="ListParagraph"/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bookmarkEnd w:id="2"/>
    <w:p w14:paraId="5051036E" w14:textId="4B1F0067" w:rsidR="007E4821" w:rsidRPr="000C0D11" w:rsidRDefault="007E4821" w:rsidP="00A90F57">
      <w:pPr>
        <w:pStyle w:val="ListParagraph"/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C0D11">
        <w:rPr>
          <w:rFonts w:ascii="Times New Roman" w:eastAsia="Times New Roman" w:hAnsi="Times New Roman" w:cs="Times New Roman"/>
          <w:b/>
          <w:sz w:val="24"/>
          <w:szCs w:val="24"/>
        </w:rPr>
        <w:t xml:space="preserve">The following is </w:t>
      </w:r>
      <w:r w:rsidR="00FC6E76" w:rsidRPr="000C0D11">
        <w:rPr>
          <w:rFonts w:ascii="Times New Roman" w:eastAsia="Times New Roman" w:hAnsi="Times New Roman" w:cs="Times New Roman"/>
          <w:b/>
          <w:sz w:val="24"/>
          <w:szCs w:val="24"/>
        </w:rPr>
        <w:t>NOT</w:t>
      </w:r>
      <w:r w:rsidRPr="000C0D11">
        <w:rPr>
          <w:rFonts w:ascii="Times New Roman" w:eastAsia="Times New Roman" w:hAnsi="Times New Roman" w:cs="Times New Roman"/>
          <w:b/>
          <w:sz w:val="24"/>
          <w:szCs w:val="24"/>
        </w:rPr>
        <w:t xml:space="preserve"> a Sexually Transmitted Infection (STI): </w:t>
      </w:r>
    </w:p>
    <w:p w14:paraId="4EFD70FF" w14:textId="77777777" w:rsidR="007E4821" w:rsidRPr="000C0D11" w:rsidRDefault="007E4821" w:rsidP="00A90F57">
      <w:pPr>
        <w:numPr>
          <w:ilvl w:val="1"/>
          <w:numId w:val="2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C0D11">
        <w:rPr>
          <w:rFonts w:ascii="Times New Roman" w:eastAsia="Times New Roman" w:hAnsi="Times New Roman" w:cs="Times New Roman"/>
          <w:sz w:val="24"/>
          <w:szCs w:val="24"/>
        </w:rPr>
        <w:t xml:space="preserve">HIV </w:t>
      </w:r>
    </w:p>
    <w:p w14:paraId="6BE4BEE6" w14:textId="31070113" w:rsidR="007E4821" w:rsidRPr="000C0D11" w:rsidRDefault="00304C79" w:rsidP="00A90F57">
      <w:pPr>
        <w:numPr>
          <w:ilvl w:val="1"/>
          <w:numId w:val="2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C0D11">
        <w:rPr>
          <w:rFonts w:ascii="Times New Roman" w:eastAsia="Times New Roman" w:hAnsi="Times New Roman" w:cs="Times New Roman"/>
          <w:sz w:val="24"/>
          <w:szCs w:val="24"/>
        </w:rPr>
        <w:t>Genital Warts</w:t>
      </w:r>
      <w:r w:rsidR="007E4821" w:rsidRPr="000C0D1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BF0C9D0" w14:textId="77777777" w:rsidR="00F3082D" w:rsidRPr="000C0D11" w:rsidRDefault="00304C79" w:rsidP="00E55F1E">
      <w:pPr>
        <w:numPr>
          <w:ilvl w:val="1"/>
          <w:numId w:val="27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C0D11">
        <w:rPr>
          <w:rFonts w:ascii="Times New Roman" w:eastAsia="Times New Roman" w:hAnsi="Times New Roman" w:cs="Times New Roman"/>
          <w:sz w:val="24"/>
          <w:szCs w:val="24"/>
        </w:rPr>
        <w:t>Common cold</w:t>
      </w:r>
    </w:p>
    <w:p w14:paraId="7A7605AD" w14:textId="3C48F178" w:rsidR="003E2E80" w:rsidRPr="000C0D11" w:rsidRDefault="00F3082D" w:rsidP="000C0D11">
      <w:pPr>
        <w:numPr>
          <w:ilvl w:val="1"/>
          <w:numId w:val="27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0C0D11">
        <w:rPr>
          <w:rFonts w:ascii="Times New Roman" w:hAnsi="Times New Roman" w:cs="Times New Roman"/>
          <w:sz w:val="24"/>
          <w:szCs w:val="24"/>
          <w:shd w:val="clear" w:color="auto" w:fill="FFFFFF"/>
        </w:rPr>
        <w:t>Gonorrhoea</w:t>
      </w:r>
      <w:proofErr w:type="spellEnd"/>
      <w:r w:rsidRPr="000C0D1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</w:t>
      </w:r>
    </w:p>
    <w:p w14:paraId="6FCEE916" w14:textId="77777777" w:rsidR="000C0D11" w:rsidRPr="000C0D11" w:rsidRDefault="000C0D11" w:rsidP="000C0D11">
      <w:pPr>
        <w:spacing w:before="100" w:beforeAutospacing="1" w:after="100" w:afterAutospacing="1" w:line="360" w:lineRule="auto"/>
        <w:ind w:left="108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E0BBE0D" w14:textId="77777777" w:rsidR="00FC6E76" w:rsidRPr="000C0D11" w:rsidRDefault="00FC6E76" w:rsidP="000C0D11">
      <w:pPr>
        <w:numPr>
          <w:ilvl w:val="0"/>
          <w:numId w:val="27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0D11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  </w:t>
      </w:r>
      <w:bookmarkStart w:id="3" w:name="_Hlk139832862"/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  <w:t>A healthy BMI for an adult is:</w:t>
      </w:r>
    </w:p>
    <w:bookmarkEnd w:id="3"/>
    <w:p w14:paraId="0386D078" w14:textId="77777777" w:rsidR="00FC6E76" w:rsidRPr="000C0D11" w:rsidRDefault="00FC6E76" w:rsidP="00FC6E76">
      <w:pPr>
        <w:numPr>
          <w:ilvl w:val="0"/>
          <w:numId w:val="50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  <w:t xml:space="preserve"> Between 18.5 and 24.9</w:t>
      </w:r>
    </w:p>
    <w:p w14:paraId="65F8339A" w14:textId="77777777" w:rsidR="00FC6E76" w:rsidRPr="000C0D11" w:rsidRDefault="00FC6E76" w:rsidP="00FC6E76">
      <w:pPr>
        <w:numPr>
          <w:ilvl w:val="0"/>
          <w:numId w:val="50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  <w:t>Between 25.2 and 29.5</w:t>
      </w:r>
    </w:p>
    <w:p w14:paraId="7DE09AFF" w14:textId="77777777" w:rsidR="00FC6E76" w:rsidRPr="000C0D11" w:rsidRDefault="00FC6E76" w:rsidP="00FC6E76">
      <w:pPr>
        <w:numPr>
          <w:ilvl w:val="0"/>
          <w:numId w:val="50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  <w:t xml:space="preserve">Between 30.01 and 30.5 </w:t>
      </w:r>
    </w:p>
    <w:p w14:paraId="2CA712BD" w14:textId="77777777" w:rsidR="00FC6E76" w:rsidRPr="000C0D11" w:rsidRDefault="00FC6E76" w:rsidP="00FC6E76">
      <w:pPr>
        <w:numPr>
          <w:ilvl w:val="0"/>
          <w:numId w:val="50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</w:pPr>
      <w:r w:rsidRPr="000C0D11">
        <w:rPr>
          <w:rFonts w:ascii="Times New Roman" w:eastAsia="Calibri" w:hAnsi="Times New Roman" w:cs="Times New Roman"/>
          <w:kern w:val="2"/>
          <w:sz w:val="24"/>
          <w:szCs w:val="24"/>
          <w:shd w:val="clear" w:color="auto" w:fill="FFFFFF"/>
          <w14:ligatures w14:val="standardContextual"/>
        </w:rPr>
        <w:t xml:space="preserve">Between 31.5 and 322 </w:t>
      </w:r>
    </w:p>
    <w:p w14:paraId="5685C3C6" w14:textId="77777777" w:rsidR="00FC6E76" w:rsidRPr="000C0D11" w:rsidRDefault="00FC6E76" w:rsidP="00FC6E76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8F0C27" w14:textId="7768B678" w:rsidR="00BC7D59" w:rsidRPr="000C0D11" w:rsidRDefault="004F5F39" w:rsidP="00CF399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ONE- </w:t>
      </w:r>
      <w:r w:rsidR="00A117A1" w:rsidRPr="000C0D11">
        <w:rPr>
          <w:rFonts w:ascii="Times New Roman" w:hAnsi="Times New Roman" w:cs="Times New Roman"/>
          <w:b/>
          <w:sz w:val="24"/>
          <w:szCs w:val="24"/>
          <w:u w:val="single"/>
        </w:rPr>
        <w:t>Section</w:t>
      </w:r>
      <w:r w:rsidR="00BB5495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 A: Part 2- It is compulsory to answer both questions in this section</w:t>
      </w:r>
    </w:p>
    <w:p w14:paraId="64875EDF" w14:textId="35435176" w:rsidR="00BB5495" w:rsidRPr="000C0D11" w:rsidRDefault="00BB5495" w:rsidP="001710D3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a. </w:t>
      </w:r>
      <w:r w:rsidR="002C087E" w:rsidRPr="000C0D11"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five </w:t>
      </w:r>
      <w:r w:rsidRPr="000C0D11">
        <w:rPr>
          <w:rFonts w:ascii="Times New Roman" w:hAnsi="Times New Roman" w:cs="Times New Roman"/>
          <w:sz w:val="24"/>
          <w:szCs w:val="24"/>
        </w:rPr>
        <w:t xml:space="preserve">preventive </w:t>
      </w:r>
      <w:r w:rsidR="002C087E" w:rsidRPr="000C0D11">
        <w:rPr>
          <w:rFonts w:ascii="Times New Roman" w:hAnsi="Times New Roman" w:cs="Times New Roman"/>
          <w:sz w:val="24"/>
          <w:szCs w:val="24"/>
        </w:rPr>
        <w:t xml:space="preserve">approaches </w:t>
      </w:r>
      <w:r w:rsidRPr="000C0D11">
        <w:rPr>
          <w:rFonts w:ascii="Times New Roman" w:hAnsi="Times New Roman" w:cs="Times New Roman"/>
          <w:sz w:val="24"/>
          <w:szCs w:val="24"/>
        </w:rPr>
        <w:t>against HIV</w:t>
      </w:r>
      <w:r w:rsidR="002C087E" w:rsidRPr="000C0D11">
        <w:rPr>
          <w:rFonts w:ascii="Times New Roman" w:hAnsi="Times New Roman" w:cs="Times New Roman"/>
          <w:sz w:val="24"/>
          <w:szCs w:val="24"/>
        </w:rPr>
        <w:t xml:space="preserve">/AIDS </w:t>
      </w:r>
      <w:r w:rsidRPr="000C0D11">
        <w:rPr>
          <w:rFonts w:ascii="Times New Roman" w:hAnsi="Times New Roman" w:cs="Times New Roman"/>
          <w:sz w:val="24"/>
          <w:szCs w:val="24"/>
        </w:rPr>
        <w:t xml:space="preserve">infection </w:t>
      </w:r>
      <w:r w:rsidRPr="000C0D11">
        <w:rPr>
          <w:rFonts w:ascii="Times New Roman" w:hAnsi="Times New Roman" w:cs="Times New Roman"/>
          <w:sz w:val="24"/>
          <w:szCs w:val="24"/>
        </w:rPr>
        <w:tab/>
      </w:r>
      <w:r w:rsidRPr="000C0D11">
        <w:rPr>
          <w:rFonts w:ascii="Times New Roman" w:hAnsi="Times New Roman" w:cs="Times New Roman"/>
          <w:sz w:val="24"/>
          <w:szCs w:val="24"/>
        </w:rPr>
        <w:tab/>
      </w:r>
      <w:r w:rsidRPr="000C0D11">
        <w:rPr>
          <w:rFonts w:ascii="Times New Roman" w:hAnsi="Times New Roman" w:cs="Times New Roman"/>
          <w:b/>
          <w:sz w:val="24"/>
          <w:szCs w:val="24"/>
        </w:rPr>
        <w:t>(5 marks)</w:t>
      </w:r>
      <w:r w:rsidRPr="000C0D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B9B137" w14:textId="680B75B3" w:rsidR="00A117A1" w:rsidRPr="000C0D11" w:rsidRDefault="00BB5495" w:rsidP="001710D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b. </w:t>
      </w:r>
      <w:r w:rsidR="002C087E" w:rsidRPr="000C0D11">
        <w:rPr>
          <w:rFonts w:ascii="Times New Roman" w:hAnsi="Times New Roman" w:cs="Times New Roman"/>
          <w:sz w:val="24"/>
          <w:szCs w:val="24"/>
        </w:rPr>
        <w:t xml:space="preserve">Elaborate any </w:t>
      </w: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2C087E" w:rsidRPr="000C0D11">
        <w:rPr>
          <w:rFonts w:ascii="Times New Roman" w:hAnsi="Times New Roman" w:cs="Times New Roman"/>
          <w:sz w:val="24"/>
          <w:szCs w:val="24"/>
        </w:rPr>
        <w:t xml:space="preserve">health benefits </w:t>
      </w:r>
      <w:r w:rsidRPr="000C0D11">
        <w:rPr>
          <w:rFonts w:ascii="Times New Roman" w:hAnsi="Times New Roman" w:cs="Times New Roman"/>
          <w:sz w:val="24"/>
          <w:szCs w:val="24"/>
        </w:rPr>
        <w:t xml:space="preserve">of physical </w:t>
      </w:r>
      <w:proofErr w:type="spellStart"/>
      <w:r w:rsidR="002C087E" w:rsidRPr="000C0D11">
        <w:rPr>
          <w:rFonts w:ascii="Times New Roman" w:hAnsi="Times New Roman" w:cs="Times New Roman"/>
          <w:sz w:val="24"/>
          <w:szCs w:val="24"/>
        </w:rPr>
        <w:t>excercises</w:t>
      </w:r>
      <w:proofErr w:type="spellEnd"/>
      <w:r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032914" w:rsidRPr="000C0D11">
        <w:rPr>
          <w:rFonts w:ascii="Times New Roman" w:hAnsi="Times New Roman" w:cs="Times New Roman"/>
          <w:sz w:val="24"/>
          <w:szCs w:val="24"/>
        </w:rPr>
        <w:tab/>
      </w:r>
      <w:r w:rsidR="00032914" w:rsidRPr="000C0D11">
        <w:rPr>
          <w:rFonts w:ascii="Times New Roman" w:hAnsi="Times New Roman" w:cs="Times New Roman"/>
          <w:sz w:val="24"/>
          <w:szCs w:val="24"/>
        </w:rPr>
        <w:tab/>
      </w:r>
      <w:r w:rsidR="002C087E" w:rsidRPr="000C0D11">
        <w:rPr>
          <w:rFonts w:ascii="Times New Roman" w:hAnsi="Times New Roman" w:cs="Times New Roman"/>
          <w:sz w:val="24"/>
          <w:szCs w:val="24"/>
        </w:rPr>
        <w:tab/>
      </w:r>
      <w:r w:rsidR="00032914" w:rsidRPr="000C0D11">
        <w:rPr>
          <w:rFonts w:ascii="Times New Roman" w:hAnsi="Times New Roman" w:cs="Times New Roman"/>
          <w:sz w:val="24"/>
          <w:szCs w:val="24"/>
        </w:rPr>
        <w:tab/>
      </w:r>
      <w:r w:rsidRPr="000C0D11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7D06771" w14:textId="77777777" w:rsidR="00BC7D59" w:rsidRPr="000C0D11" w:rsidRDefault="00D32BC1" w:rsidP="001710D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14:paraId="693139ED" w14:textId="77777777" w:rsidR="00105287" w:rsidRPr="000C0D11" w:rsidRDefault="00105287" w:rsidP="00CF399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t>SECTION B</w:t>
      </w:r>
      <w:r w:rsidR="002D642A" w:rsidRPr="000C0D11">
        <w:rPr>
          <w:rFonts w:ascii="Times New Roman" w:hAnsi="Times New Roman" w:cs="Times New Roman"/>
          <w:b/>
          <w:sz w:val="24"/>
          <w:szCs w:val="24"/>
          <w:u w:val="single"/>
        </w:rPr>
        <w:t>-Choose</w:t>
      </w:r>
      <w:r w:rsidR="005F5A1F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 any</w:t>
      </w:r>
      <w:r w:rsidR="002D642A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 two question</w:t>
      </w:r>
      <w:r w:rsidR="005F5A1F" w:rsidRPr="000C0D11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2D642A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F5A1F" w:rsidRPr="000C0D11">
        <w:rPr>
          <w:rFonts w:ascii="Times New Roman" w:hAnsi="Times New Roman" w:cs="Times New Roman"/>
          <w:b/>
          <w:sz w:val="24"/>
          <w:szCs w:val="24"/>
          <w:u w:val="single"/>
        </w:rPr>
        <w:t>of your choice</w:t>
      </w:r>
    </w:p>
    <w:p w14:paraId="20883ACD" w14:textId="77777777" w:rsidR="00F22A8C" w:rsidRPr="000C0D11" w:rsidRDefault="00F22A8C" w:rsidP="00CF399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5448E0F" w14:textId="77777777" w:rsidR="006613C8" w:rsidRPr="000C0D11" w:rsidRDefault="006613C8" w:rsidP="00CF399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520AA925" w14:textId="72FBEACB" w:rsidR="002F1398" w:rsidRPr="000C0D11" w:rsidRDefault="006613C8" w:rsidP="001710D3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>a</w:t>
      </w:r>
      <w:r w:rsidRPr="000C0D11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3A34F8" w:rsidRPr="000C0D11">
        <w:rPr>
          <w:rFonts w:ascii="Times New Roman" w:hAnsi="Times New Roman" w:cs="Times New Roman"/>
          <w:bCs/>
          <w:sz w:val="24"/>
          <w:szCs w:val="24"/>
        </w:rPr>
        <w:t>Briefly discuss</w:t>
      </w:r>
      <w:r w:rsidR="003A34F8"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34F8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any </w:t>
      </w:r>
      <w:r w:rsidR="00454857" w:rsidRPr="000C0D11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="00454857"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742A" w:rsidRPr="000C0D11">
        <w:rPr>
          <w:rFonts w:ascii="Times New Roman" w:hAnsi="Times New Roman" w:cs="Times New Roman"/>
          <w:sz w:val="24"/>
          <w:szCs w:val="24"/>
        </w:rPr>
        <w:t>dimensions of wellness</w:t>
      </w:r>
      <w:r w:rsidR="003A34F8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CC6830" w:rsidRPr="000C0D11">
        <w:rPr>
          <w:rFonts w:ascii="Times New Roman" w:hAnsi="Times New Roman" w:cs="Times New Roman"/>
          <w:sz w:val="24"/>
          <w:szCs w:val="24"/>
        </w:rPr>
        <w:tab/>
      </w:r>
      <w:r w:rsidR="00CC6830" w:rsidRPr="000C0D11">
        <w:rPr>
          <w:rFonts w:ascii="Times New Roman" w:hAnsi="Times New Roman" w:cs="Times New Roman"/>
          <w:sz w:val="24"/>
          <w:szCs w:val="24"/>
        </w:rPr>
        <w:tab/>
      </w:r>
      <w:r w:rsidR="00CC6830" w:rsidRPr="000C0D11">
        <w:rPr>
          <w:rFonts w:ascii="Times New Roman" w:hAnsi="Times New Roman" w:cs="Times New Roman"/>
          <w:sz w:val="24"/>
          <w:szCs w:val="24"/>
        </w:rPr>
        <w:tab/>
      </w:r>
      <w:r w:rsidR="00CC6830" w:rsidRPr="000C0D11">
        <w:rPr>
          <w:rFonts w:ascii="Times New Roman" w:hAnsi="Times New Roman" w:cs="Times New Roman"/>
          <w:sz w:val="24"/>
          <w:szCs w:val="24"/>
        </w:rPr>
        <w:tab/>
      </w:r>
      <w:r w:rsidR="00E06E32" w:rsidRPr="000C0D11">
        <w:rPr>
          <w:rFonts w:ascii="Times New Roman" w:hAnsi="Times New Roman" w:cs="Times New Roman"/>
          <w:b/>
          <w:sz w:val="24"/>
          <w:szCs w:val="24"/>
        </w:rPr>
        <w:t>(8</w:t>
      </w:r>
      <w:r w:rsidR="00CC6830" w:rsidRPr="000C0D1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E07C628" w14:textId="53ADE657" w:rsidR="00277A12" w:rsidRPr="000C0D11" w:rsidRDefault="006613C8" w:rsidP="001710D3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b. </w:t>
      </w:r>
      <w:r w:rsidR="00DA742A" w:rsidRPr="000C0D11">
        <w:rPr>
          <w:rFonts w:ascii="Times New Roman" w:hAnsi="Times New Roman" w:cs="Times New Roman"/>
          <w:sz w:val="24"/>
          <w:szCs w:val="24"/>
        </w:rPr>
        <w:t>Discuss</w:t>
      </w:r>
      <w:r w:rsidR="001E297A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B42721" w:rsidRPr="000C0D11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="001E297A" w:rsidRPr="000C0D11">
        <w:rPr>
          <w:rFonts w:ascii="Times New Roman" w:hAnsi="Times New Roman" w:cs="Times New Roman"/>
          <w:sz w:val="24"/>
          <w:szCs w:val="24"/>
        </w:rPr>
        <w:t xml:space="preserve"> goals of </w:t>
      </w:r>
      <w:r w:rsidR="00897E06" w:rsidRPr="000C0D11">
        <w:rPr>
          <w:rFonts w:ascii="Times New Roman" w:hAnsi="Times New Roman" w:cs="Times New Roman"/>
          <w:sz w:val="24"/>
          <w:szCs w:val="24"/>
        </w:rPr>
        <w:t>Antiretroviral Therapy (</w:t>
      </w:r>
      <w:r w:rsidR="001E297A" w:rsidRPr="000C0D11">
        <w:rPr>
          <w:rFonts w:ascii="Times New Roman" w:hAnsi="Times New Roman" w:cs="Times New Roman"/>
          <w:sz w:val="24"/>
          <w:szCs w:val="24"/>
        </w:rPr>
        <w:t>ART</w:t>
      </w:r>
      <w:r w:rsidR="00897E06" w:rsidRPr="000C0D11">
        <w:rPr>
          <w:rFonts w:ascii="Times New Roman" w:hAnsi="Times New Roman" w:cs="Times New Roman"/>
          <w:sz w:val="24"/>
          <w:szCs w:val="24"/>
        </w:rPr>
        <w:t xml:space="preserve">) </w:t>
      </w:r>
      <w:r w:rsidR="00897E06" w:rsidRPr="000C0D11">
        <w:rPr>
          <w:rFonts w:ascii="Times New Roman" w:hAnsi="Times New Roman" w:cs="Times New Roman"/>
          <w:sz w:val="24"/>
          <w:szCs w:val="24"/>
        </w:rPr>
        <w:tab/>
      </w:r>
      <w:r w:rsidR="00897E06" w:rsidRPr="000C0D11">
        <w:rPr>
          <w:rFonts w:ascii="Times New Roman" w:hAnsi="Times New Roman" w:cs="Times New Roman"/>
          <w:sz w:val="24"/>
          <w:szCs w:val="24"/>
        </w:rPr>
        <w:tab/>
      </w:r>
      <w:r w:rsidR="00897E06" w:rsidRPr="000C0D11">
        <w:rPr>
          <w:rFonts w:ascii="Times New Roman" w:hAnsi="Times New Roman" w:cs="Times New Roman"/>
          <w:sz w:val="24"/>
          <w:szCs w:val="24"/>
        </w:rPr>
        <w:tab/>
      </w:r>
      <w:r w:rsidR="00BC7D59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E06E32" w:rsidRPr="000C0D11">
        <w:rPr>
          <w:rFonts w:ascii="Times New Roman" w:hAnsi="Times New Roman" w:cs="Times New Roman"/>
          <w:b/>
          <w:sz w:val="24"/>
          <w:szCs w:val="24"/>
        </w:rPr>
        <w:t>(8</w:t>
      </w:r>
      <w:r w:rsidR="001E297A" w:rsidRPr="000C0D11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0C0D11">
        <w:rPr>
          <w:rFonts w:ascii="Times New Roman" w:hAnsi="Times New Roman" w:cs="Times New Roman"/>
          <w:sz w:val="24"/>
          <w:szCs w:val="24"/>
        </w:rPr>
        <w:tab/>
      </w:r>
    </w:p>
    <w:p w14:paraId="0B49E4F2" w14:textId="752B7324" w:rsidR="006613C8" w:rsidRPr="000C0D11" w:rsidRDefault="006613C8" w:rsidP="001710D3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C0D11">
        <w:rPr>
          <w:rFonts w:ascii="Times New Roman" w:hAnsi="Times New Roman" w:cs="Times New Roman"/>
          <w:bCs/>
          <w:sz w:val="24"/>
          <w:szCs w:val="24"/>
        </w:rPr>
        <w:t xml:space="preserve">c. </w:t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 xml:space="preserve">Distinguish </w:t>
      </w:r>
      <w:r w:rsidR="00897E06" w:rsidRPr="000C0D11">
        <w:rPr>
          <w:rFonts w:ascii="Times New Roman" w:hAnsi="Times New Roman" w:cs="Times New Roman"/>
          <w:bCs/>
          <w:sz w:val="24"/>
          <w:szCs w:val="24"/>
        </w:rPr>
        <w:t xml:space="preserve">between HIV-1 and HIV-2 </w:t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="00321825" w:rsidRPr="000C0D11">
        <w:rPr>
          <w:rFonts w:ascii="Times New Roman" w:hAnsi="Times New Roman" w:cs="Times New Roman"/>
          <w:bCs/>
          <w:sz w:val="24"/>
          <w:szCs w:val="24"/>
        </w:rPr>
        <w:tab/>
      </w:r>
      <w:r w:rsidRPr="000C0D11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3AEB823" w14:textId="77777777" w:rsidR="00A90F57" w:rsidRPr="000C0D11" w:rsidRDefault="00A90F57" w:rsidP="001710D3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bookmarkStart w:id="4" w:name="_Hlk139833634"/>
    </w:p>
    <w:p w14:paraId="55CB9013" w14:textId="7778AD8C" w:rsidR="006613C8" w:rsidRPr="000C0D11" w:rsidRDefault="006613C8" w:rsidP="001710D3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THREE</w:t>
      </w:r>
    </w:p>
    <w:p w14:paraId="18E29F99" w14:textId="77777777" w:rsidR="000C0D11" w:rsidRPr="000C0D11" w:rsidRDefault="000C0D11" w:rsidP="001710D3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D630A02" w14:textId="7CB63FF3" w:rsidR="003B2E4F" w:rsidRPr="000C0D11" w:rsidRDefault="006613C8" w:rsidP="001710D3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bCs/>
          <w:sz w:val="24"/>
          <w:szCs w:val="24"/>
        </w:rPr>
        <w:t>a.</w:t>
      </w:r>
      <w:r w:rsidR="00566A3C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D647B8" w:rsidRPr="000C0D11">
        <w:rPr>
          <w:rFonts w:ascii="Times New Roman" w:hAnsi="Times New Roman" w:cs="Times New Roman"/>
          <w:sz w:val="24"/>
          <w:szCs w:val="24"/>
        </w:rPr>
        <w:t xml:space="preserve">Discuss </w:t>
      </w:r>
      <w:r w:rsidR="00D647B8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any </w:t>
      </w:r>
      <w:r w:rsidR="000B3DB1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f</w:t>
      </w:r>
      <w:r w:rsidR="0093667D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ive</w:t>
      </w:r>
      <w:r w:rsidR="000B3DB1"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07FB" w:rsidRPr="000C0D11">
        <w:rPr>
          <w:rFonts w:ascii="Times New Roman" w:hAnsi="Times New Roman" w:cs="Times New Roman"/>
          <w:sz w:val="24"/>
          <w:szCs w:val="24"/>
        </w:rPr>
        <w:t>major sporting injuries</w:t>
      </w:r>
      <w:r w:rsidR="00D647B8" w:rsidRPr="000C0D11">
        <w:rPr>
          <w:rFonts w:ascii="Times New Roman" w:hAnsi="Times New Roman" w:cs="Times New Roman"/>
          <w:sz w:val="24"/>
          <w:szCs w:val="24"/>
        </w:rPr>
        <w:t xml:space="preserve"> and their treatment</w:t>
      </w:r>
      <w:r w:rsidR="0093667D" w:rsidRPr="000C0D11">
        <w:rPr>
          <w:rFonts w:ascii="Times New Roman" w:hAnsi="Times New Roman" w:cs="Times New Roman"/>
          <w:sz w:val="24"/>
          <w:szCs w:val="24"/>
        </w:rPr>
        <w:t xml:space="preserve"> regimen</w:t>
      </w:r>
      <w:r w:rsidR="00D647B8" w:rsidRPr="000C0D11">
        <w:rPr>
          <w:rFonts w:ascii="Times New Roman" w:hAnsi="Times New Roman" w:cs="Times New Roman"/>
          <w:sz w:val="24"/>
          <w:szCs w:val="24"/>
        </w:rPr>
        <w:t>.</w:t>
      </w:r>
      <w:r w:rsidR="008E16F2" w:rsidRPr="000C0D11">
        <w:rPr>
          <w:rFonts w:ascii="Times New Roman" w:hAnsi="Times New Roman" w:cs="Times New Roman"/>
          <w:sz w:val="24"/>
          <w:szCs w:val="24"/>
        </w:rPr>
        <w:tab/>
      </w:r>
      <w:r w:rsidR="00537687" w:rsidRPr="000C0D11">
        <w:rPr>
          <w:rFonts w:ascii="Times New Roman" w:hAnsi="Times New Roman" w:cs="Times New Roman"/>
          <w:b/>
          <w:sz w:val="24"/>
          <w:szCs w:val="24"/>
        </w:rPr>
        <w:t>(</w:t>
      </w:r>
      <w:r w:rsidR="0093667D" w:rsidRPr="000C0D11">
        <w:rPr>
          <w:rFonts w:ascii="Times New Roman" w:hAnsi="Times New Roman" w:cs="Times New Roman"/>
          <w:b/>
          <w:sz w:val="24"/>
          <w:szCs w:val="24"/>
        </w:rPr>
        <w:t>10</w:t>
      </w:r>
      <w:r w:rsidRPr="000C0D1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AE7B3BD" w14:textId="77777777" w:rsidR="0093667D" w:rsidRPr="000C0D11" w:rsidRDefault="0093667D" w:rsidP="001710D3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01EEE7E2" w14:textId="77777777" w:rsidR="008C7BFC" w:rsidRPr="000C0D11" w:rsidRDefault="006613C8" w:rsidP="001710D3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b. </w:t>
      </w:r>
      <w:r w:rsidR="00566A3C"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5974" w:rsidRPr="000C0D11">
        <w:rPr>
          <w:rFonts w:ascii="Times New Roman" w:hAnsi="Times New Roman" w:cs="Times New Roman"/>
          <w:sz w:val="24"/>
          <w:szCs w:val="24"/>
        </w:rPr>
        <w:t>E</w:t>
      </w:r>
      <w:r w:rsidR="00D647B8" w:rsidRPr="000C0D11">
        <w:rPr>
          <w:rFonts w:ascii="Times New Roman" w:hAnsi="Times New Roman" w:cs="Times New Roman"/>
          <w:sz w:val="24"/>
          <w:szCs w:val="24"/>
        </w:rPr>
        <w:t xml:space="preserve">laborate </w:t>
      </w:r>
      <w:r w:rsidR="0093667D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any </w:t>
      </w:r>
      <w:r w:rsidR="00537687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f</w:t>
      </w:r>
      <w:r w:rsidR="0093667D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ive</w:t>
      </w:r>
      <w:r w:rsidR="00C75060" w:rsidRPr="000C0D11">
        <w:rPr>
          <w:rFonts w:ascii="Times New Roman" w:hAnsi="Times New Roman" w:cs="Times New Roman"/>
          <w:sz w:val="24"/>
          <w:szCs w:val="24"/>
        </w:rPr>
        <w:t xml:space="preserve"> factors that influence our choice of food</w:t>
      </w:r>
      <w:r w:rsidR="0093667D" w:rsidRPr="000C0D11">
        <w:rPr>
          <w:rFonts w:ascii="Times New Roman" w:hAnsi="Times New Roman" w:cs="Times New Roman"/>
          <w:sz w:val="24"/>
          <w:szCs w:val="24"/>
        </w:rPr>
        <w:t>.</w:t>
      </w:r>
      <w:r w:rsidR="00D647B8" w:rsidRPr="000C0D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83D826" w14:textId="49117B49" w:rsidR="000828FC" w:rsidRPr="000C0D11" w:rsidRDefault="008C7BFC" w:rsidP="0093667D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     </w:t>
      </w:r>
      <w:r w:rsidR="00D647B8" w:rsidRPr="000C0D11">
        <w:rPr>
          <w:rFonts w:ascii="Times New Roman" w:hAnsi="Times New Roman" w:cs="Times New Roman"/>
          <w:sz w:val="24"/>
          <w:szCs w:val="24"/>
        </w:rPr>
        <w:t>(</w:t>
      </w:r>
      <w:r w:rsidRPr="000C0D11">
        <w:rPr>
          <w:rFonts w:ascii="Times New Roman" w:hAnsi="Times New Roman" w:cs="Times New Roman"/>
          <w:b/>
          <w:bCs/>
          <w:sz w:val="24"/>
          <w:szCs w:val="24"/>
        </w:rPr>
        <w:t>Tip -- t</w:t>
      </w:r>
      <w:r w:rsidR="00D647B8" w:rsidRPr="000C0D11">
        <w:rPr>
          <w:rFonts w:ascii="Times New Roman" w:hAnsi="Times New Roman" w:cs="Times New Roman"/>
          <w:b/>
          <w:bCs/>
          <w:sz w:val="24"/>
          <w:szCs w:val="24"/>
        </w:rPr>
        <w:t>alk about nutri</w:t>
      </w:r>
      <w:r w:rsidR="0093667D" w:rsidRPr="000C0D11">
        <w:rPr>
          <w:rFonts w:ascii="Times New Roman" w:hAnsi="Times New Roman" w:cs="Times New Roman"/>
          <w:b/>
          <w:bCs/>
          <w:sz w:val="24"/>
          <w:szCs w:val="24"/>
        </w:rPr>
        <w:t>ent-rich foods that support good health)</w:t>
      </w:r>
      <w:r w:rsidR="00D647B8" w:rsidRPr="000C0D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C0D11" w:rsidRPr="000C0D1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7687" w:rsidRPr="000C0D11">
        <w:rPr>
          <w:rFonts w:ascii="Times New Roman" w:hAnsi="Times New Roman" w:cs="Times New Roman"/>
          <w:b/>
          <w:sz w:val="24"/>
          <w:szCs w:val="24"/>
        </w:rPr>
        <w:t>(</w:t>
      </w:r>
      <w:r w:rsidRPr="000C0D11">
        <w:rPr>
          <w:rFonts w:ascii="Times New Roman" w:hAnsi="Times New Roman" w:cs="Times New Roman"/>
          <w:b/>
          <w:sz w:val="24"/>
          <w:szCs w:val="24"/>
        </w:rPr>
        <w:t>10</w:t>
      </w:r>
      <w:r w:rsidR="00537687" w:rsidRPr="000C0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778C" w:rsidRPr="000C0D1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DC7FCDA" w14:textId="70C75EEA" w:rsidR="00B52A58" w:rsidRPr="000C0D11" w:rsidRDefault="00B52A58" w:rsidP="00B52A58">
      <w:pPr>
        <w:spacing w:before="100" w:beforeAutospacing="1" w:after="100" w:afterAutospacing="1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0D1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FOUR</w:t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6613C8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1E2803" w:rsidRPr="000C0D11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</w:t>
      </w:r>
    </w:p>
    <w:p w14:paraId="4C3C02A6" w14:textId="2110BC56" w:rsidR="00CC1F62" w:rsidRPr="000C0D11" w:rsidRDefault="006613C8" w:rsidP="00A90F57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bCs/>
          <w:sz w:val="24"/>
          <w:szCs w:val="24"/>
        </w:rPr>
        <w:t>a.</w:t>
      </w:r>
      <w:r w:rsidRPr="000C0D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C7BFC" w:rsidRPr="000C0D11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C0D11" w:rsidRPr="000C0D11">
        <w:rPr>
          <w:rFonts w:ascii="Times New Roman" w:hAnsi="Times New Roman" w:cs="Times New Roman"/>
          <w:sz w:val="24"/>
          <w:szCs w:val="24"/>
        </w:rPr>
        <w:t>Discuss</w:t>
      </w:r>
      <w:r w:rsidR="00920E8A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0C0D11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any </w:t>
      </w:r>
      <w:r w:rsidR="007A157D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five</w:t>
      </w:r>
      <w:r w:rsidR="00920E8A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CC1F62" w:rsidRPr="000C0D11">
        <w:rPr>
          <w:rFonts w:ascii="Times New Roman" w:hAnsi="Times New Roman" w:cs="Times New Roman"/>
          <w:sz w:val="24"/>
          <w:szCs w:val="24"/>
        </w:rPr>
        <w:t>classifications of drugs</w:t>
      </w:r>
      <w:r w:rsidR="00AA46B6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CC1F62" w:rsidRPr="000C0D11">
        <w:rPr>
          <w:rFonts w:ascii="Times New Roman" w:hAnsi="Times New Roman" w:cs="Times New Roman"/>
          <w:sz w:val="24"/>
          <w:szCs w:val="24"/>
        </w:rPr>
        <w:t>commonly abused by the youth</w:t>
      </w:r>
      <w:r w:rsidR="001A3FA5" w:rsidRPr="000C0D11">
        <w:rPr>
          <w:rFonts w:ascii="Times New Roman" w:hAnsi="Times New Roman" w:cs="Times New Roman"/>
          <w:sz w:val="24"/>
          <w:szCs w:val="24"/>
        </w:rPr>
        <w:t>.</w:t>
      </w:r>
      <w:r w:rsidR="008C7BFC" w:rsidRPr="000C0D11">
        <w:rPr>
          <w:rFonts w:ascii="Times New Roman" w:hAnsi="Times New Roman" w:cs="Times New Roman"/>
          <w:sz w:val="24"/>
          <w:szCs w:val="24"/>
        </w:rPr>
        <w:t xml:space="preserve">  </w:t>
      </w:r>
      <w:r w:rsidR="008C7BFC" w:rsidRPr="000C0D11">
        <w:rPr>
          <w:rFonts w:ascii="Times New Roman" w:hAnsi="Times New Roman" w:cs="Times New Roman"/>
          <w:b/>
          <w:sz w:val="24"/>
          <w:szCs w:val="24"/>
        </w:rPr>
        <w:tab/>
      </w:r>
      <w:r w:rsidR="00C77784" w:rsidRPr="000C0D11">
        <w:rPr>
          <w:rFonts w:ascii="Times New Roman" w:hAnsi="Times New Roman" w:cs="Times New Roman"/>
          <w:b/>
          <w:sz w:val="24"/>
          <w:szCs w:val="24"/>
        </w:rPr>
        <w:t>(10</w:t>
      </w:r>
      <w:r w:rsidR="00A4778C" w:rsidRPr="000C0D1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626D155" w14:textId="55C43B8D" w:rsidR="008C7BFC" w:rsidRPr="000C0D11" w:rsidRDefault="008C7BFC" w:rsidP="00A90F57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507398" w14:textId="3EFFA5D4" w:rsidR="008C7BFC" w:rsidRPr="000C0D11" w:rsidRDefault="000C0D11" w:rsidP="00A90F57">
      <w:pPr>
        <w:spacing w:before="240" w:after="20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0C0D11">
        <w:rPr>
          <w:rFonts w:ascii="Times New Roman" w:hAnsi="Times New Roman" w:cs="Times New Roman"/>
          <w:bCs/>
          <w:sz w:val="24"/>
          <w:szCs w:val="24"/>
        </w:rPr>
        <w:t>b.</w:t>
      </w:r>
      <w:r w:rsidR="008C7BFC" w:rsidRPr="000C0D11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C1F62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="004B43CC" w:rsidRPr="000C0D11">
        <w:rPr>
          <w:rFonts w:ascii="Times New Roman" w:hAnsi="Times New Roman" w:cs="Times New Roman"/>
          <w:sz w:val="24"/>
          <w:szCs w:val="24"/>
        </w:rPr>
        <w:t xml:space="preserve">Depression is </w:t>
      </w:r>
      <w:r w:rsidR="008C7BFC" w:rsidRPr="000C0D11">
        <w:rPr>
          <w:rFonts w:ascii="Times New Roman" w:hAnsi="Times New Roman" w:cs="Times New Roman"/>
          <w:sz w:val="24"/>
          <w:szCs w:val="24"/>
        </w:rPr>
        <w:t>a common and serious mood disorder.</w:t>
      </w:r>
    </w:p>
    <w:p w14:paraId="353E70C6" w14:textId="28691080" w:rsidR="006613C8" w:rsidRPr="000C0D11" w:rsidRDefault="008C7BFC" w:rsidP="00A90F57">
      <w:pPr>
        <w:spacing w:before="240" w:after="20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C0D11">
        <w:rPr>
          <w:rFonts w:ascii="Times New Roman" w:hAnsi="Times New Roman" w:cs="Times New Roman"/>
          <w:sz w:val="24"/>
          <w:szCs w:val="24"/>
        </w:rPr>
        <w:t xml:space="preserve">      </w:t>
      </w:r>
      <w:r w:rsidR="00C72024" w:rsidRPr="000C0D11">
        <w:rPr>
          <w:rFonts w:ascii="Times New Roman" w:hAnsi="Times New Roman" w:cs="Times New Roman"/>
          <w:sz w:val="24"/>
          <w:szCs w:val="24"/>
        </w:rPr>
        <w:t xml:space="preserve">Explain </w:t>
      </w:r>
      <w:r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any </w:t>
      </w:r>
      <w:r w:rsidR="00C72024" w:rsidRPr="000C0D11">
        <w:rPr>
          <w:rFonts w:ascii="Times New Roman" w:hAnsi="Times New Roman" w:cs="Times New Roman"/>
          <w:b/>
          <w:bCs/>
          <w:sz w:val="24"/>
          <w:szCs w:val="24"/>
          <w:u w:val="single"/>
        </w:rPr>
        <w:t>five</w:t>
      </w:r>
      <w:r w:rsidR="00C72024" w:rsidRPr="000C0D11">
        <w:rPr>
          <w:rFonts w:ascii="Times New Roman" w:hAnsi="Times New Roman" w:cs="Times New Roman"/>
          <w:sz w:val="24"/>
          <w:szCs w:val="24"/>
        </w:rPr>
        <w:t xml:space="preserve"> </w:t>
      </w:r>
      <w:r w:rsidRPr="000C0D11">
        <w:rPr>
          <w:rFonts w:ascii="Times New Roman" w:hAnsi="Times New Roman" w:cs="Times New Roman"/>
          <w:sz w:val="24"/>
          <w:szCs w:val="24"/>
        </w:rPr>
        <w:t xml:space="preserve">symptoms </w:t>
      </w:r>
      <w:r w:rsidR="00C72024" w:rsidRPr="000C0D11">
        <w:rPr>
          <w:rFonts w:ascii="Times New Roman" w:hAnsi="Times New Roman" w:cs="Times New Roman"/>
          <w:sz w:val="24"/>
          <w:szCs w:val="24"/>
        </w:rPr>
        <w:t>of depression</w:t>
      </w:r>
      <w:r w:rsidR="001A3FA5" w:rsidRPr="000C0D11">
        <w:rPr>
          <w:rFonts w:ascii="Times New Roman" w:hAnsi="Times New Roman" w:cs="Times New Roman"/>
          <w:sz w:val="24"/>
          <w:szCs w:val="24"/>
        </w:rPr>
        <w:t>.</w:t>
      </w:r>
      <w:r w:rsidRPr="000C0D11">
        <w:rPr>
          <w:rFonts w:ascii="Times New Roman" w:hAnsi="Times New Roman" w:cs="Times New Roman"/>
          <w:sz w:val="24"/>
          <w:szCs w:val="24"/>
        </w:rPr>
        <w:t xml:space="preserve">  </w:t>
      </w:r>
      <w:r w:rsidR="004B43CC" w:rsidRPr="000C0D11">
        <w:rPr>
          <w:rFonts w:ascii="Times New Roman" w:hAnsi="Times New Roman" w:cs="Times New Roman"/>
          <w:sz w:val="24"/>
          <w:szCs w:val="24"/>
        </w:rPr>
        <w:tab/>
      </w:r>
      <w:r w:rsidR="004B43CC" w:rsidRPr="000C0D11">
        <w:rPr>
          <w:rFonts w:ascii="Times New Roman" w:hAnsi="Times New Roman" w:cs="Times New Roman"/>
          <w:sz w:val="24"/>
          <w:szCs w:val="24"/>
        </w:rPr>
        <w:tab/>
      </w:r>
      <w:r w:rsidR="004B43CC" w:rsidRPr="000C0D11">
        <w:rPr>
          <w:rFonts w:ascii="Times New Roman" w:hAnsi="Times New Roman" w:cs="Times New Roman"/>
          <w:sz w:val="24"/>
          <w:szCs w:val="24"/>
        </w:rPr>
        <w:tab/>
      </w:r>
      <w:r w:rsidR="004B43CC" w:rsidRPr="000C0D11">
        <w:rPr>
          <w:rFonts w:ascii="Times New Roman" w:hAnsi="Times New Roman" w:cs="Times New Roman"/>
          <w:sz w:val="24"/>
          <w:szCs w:val="24"/>
        </w:rPr>
        <w:tab/>
      </w:r>
      <w:r w:rsidR="004B43CC" w:rsidRPr="000C0D11">
        <w:rPr>
          <w:rFonts w:ascii="Times New Roman" w:hAnsi="Times New Roman" w:cs="Times New Roman"/>
          <w:sz w:val="24"/>
          <w:szCs w:val="24"/>
        </w:rPr>
        <w:tab/>
      </w:r>
      <w:r w:rsidR="00C77784" w:rsidRPr="000C0D11">
        <w:rPr>
          <w:rFonts w:ascii="Times New Roman" w:hAnsi="Times New Roman" w:cs="Times New Roman"/>
          <w:b/>
          <w:sz w:val="24"/>
          <w:szCs w:val="24"/>
        </w:rPr>
        <w:t>(10</w:t>
      </w:r>
      <w:r w:rsidR="00746534" w:rsidRPr="000C0D1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7926EF" w14:textId="77777777" w:rsidR="009A3C43" w:rsidRPr="000C0D11" w:rsidRDefault="009A3C43" w:rsidP="009A3C43">
      <w:pPr>
        <w:spacing w:before="240"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EC73633" w14:textId="77777777" w:rsidR="008C7BFC" w:rsidRPr="000C0D11" w:rsidRDefault="008C7BFC" w:rsidP="009A3C43">
      <w:pPr>
        <w:spacing w:before="240"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bookmarkEnd w:id="4"/>
    <w:p w14:paraId="3DD771D8" w14:textId="77777777" w:rsidR="00EF3699" w:rsidRPr="005B07D2" w:rsidRDefault="00F740B2" w:rsidP="00CF399C">
      <w:pPr>
        <w:spacing w:line="360" w:lineRule="auto"/>
        <w:jc w:val="center"/>
        <w:rPr>
          <w:rFonts w:ascii="Cambria" w:hAnsi="Cambria"/>
          <w:b/>
          <w:sz w:val="24"/>
          <w:szCs w:val="24"/>
        </w:rPr>
      </w:pPr>
      <w:r w:rsidRPr="005B07D2">
        <w:rPr>
          <w:rFonts w:ascii="Cambria" w:hAnsi="Cambria"/>
          <w:b/>
          <w:sz w:val="24"/>
          <w:szCs w:val="24"/>
        </w:rPr>
        <w:t>-END-</w:t>
      </w:r>
    </w:p>
    <w:sectPr w:rsidR="00EF3699" w:rsidRPr="005B07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5BBE"/>
    <w:multiLevelType w:val="hybridMultilevel"/>
    <w:tmpl w:val="82A8CB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7796D"/>
    <w:multiLevelType w:val="hybridMultilevel"/>
    <w:tmpl w:val="1804A696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DDA1AC5"/>
    <w:multiLevelType w:val="multilevel"/>
    <w:tmpl w:val="69B01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F454A3"/>
    <w:multiLevelType w:val="hybridMultilevel"/>
    <w:tmpl w:val="5D88850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917BED"/>
    <w:multiLevelType w:val="multilevel"/>
    <w:tmpl w:val="1326D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8006BF3"/>
    <w:multiLevelType w:val="hybridMultilevel"/>
    <w:tmpl w:val="92322E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90437D"/>
    <w:multiLevelType w:val="hybridMultilevel"/>
    <w:tmpl w:val="A21476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7154C"/>
    <w:multiLevelType w:val="hybridMultilevel"/>
    <w:tmpl w:val="6FB613A4"/>
    <w:lvl w:ilvl="0" w:tplc="F476017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E64F8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F4023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EC030C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6242F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F43E4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990CDDA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AF9ECF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BC0C5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175B07"/>
    <w:multiLevelType w:val="hybridMultilevel"/>
    <w:tmpl w:val="BECAF4C4"/>
    <w:lvl w:ilvl="0" w:tplc="BF6E6FD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287EB9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CD8958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921E137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2BA5C4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520CAD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2465BD2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A96FA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20137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E67F48"/>
    <w:multiLevelType w:val="hybridMultilevel"/>
    <w:tmpl w:val="9D5072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0E17C4"/>
    <w:multiLevelType w:val="hybridMultilevel"/>
    <w:tmpl w:val="EE4A2050"/>
    <w:lvl w:ilvl="0" w:tplc="FBAA456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FC4F9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9C4C70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99A974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EB4B4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9404C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E1C63A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78024E7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D6A58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50A23C9"/>
    <w:multiLevelType w:val="hybridMultilevel"/>
    <w:tmpl w:val="1166CB80"/>
    <w:lvl w:ilvl="0" w:tplc="0409000B">
      <w:start w:val="1"/>
      <w:numFmt w:val="bullet"/>
      <w:lvlText w:val=""/>
      <w:lvlJc w:val="left"/>
      <w:pPr>
        <w:ind w:left="79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2" w15:restartNumberingAfterBreak="0">
    <w:nsid w:val="257E1E17"/>
    <w:multiLevelType w:val="multilevel"/>
    <w:tmpl w:val="08B6A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62F0119"/>
    <w:multiLevelType w:val="hybridMultilevel"/>
    <w:tmpl w:val="8C30AFA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6F949B2"/>
    <w:multiLevelType w:val="hybridMultilevel"/>
    <w:tmpl w:val="A81A7496"/>
    <w:lvl w:ilvl="0" w:tplc="03D8DF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C3EE234E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33785D"/>
    <w:multiLevelType w:val="hybridMultilevel"/>
    <w:tmpl w:val="B8C84C6E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2AC86955"/>
    <w:multiLevelType w:val="hybridMultilevel"/>
    <w:tmpl w:val="750A6CBE"/>
    <w:lvl w:ilvl="0" w:tplc="2AEE5BDC">
      <w:start w:val="1"/>
      <w:numFmt w:val="lowerLetter"/>
      <w:lvlText w:val="%1)"/>
      <w:lvlJc w:val="left"/>
      <w:pPr>
        <w:ind w:left="1440" w:hanging="360"/>
      </w:pPr>
      <w:rPr>
        <w:b w:val="0"/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0142A49"/>
    <w:multiLevelType w:val="hybridMultilevel"/>
    <w:tmpl w:val="B69E7A74"/>
    <w:lvl w:ilvl="0" w:tplc="9F703DF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D056F5"/>
    <w:multiLevelType w:val="hybridMultilevel"/>
    <w:tmpl w:val="7200D24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437EFF"/>
    <w:multiLevelType w:val="hybridMultilevel"/>
    <w:tmpl w:val="772EB120"/>
    <w:lvl w:ilvl="0" w:tplc="2D881DB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B893F07"/>
    <w:multiLevelType w:val="hybridMultilevel"/>
    <w:tmpl w:val="4398AAA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1203D67"/>
    <w:multiLevelType w:val="hybridMultilevel"/>
    <w:tmpl w:val="A1ACBF3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50FB5"/>
    <w:multiLevelType w:val="hybridMultilevel"/>
    <w:tmpl w:val="269A4B76"/>
    <w:lvl w:ilvl="0" w:tplc="227E91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30F5412"/>
    <w:multiLevelType w:val="hybridMultilevel"/>
    <w:tmpl w:val="3294B0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B76842"/>
    <w:multiLevelType w:val="hybridMultilevel"/>
    <w:tmpl w:val="F698E0C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3E1360"/>
    <w:multiLevelType w:val="hybridMultilevel"/>
    <w:tmpl w:val="08E47A7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65F634D"/>
    <w:multiLevelType w:val="hybridMultilevel"/>
    <w:tmpl w:val="BA40A6CE"/>
    <w:lvl w:ilvl="0" w:tplc="0409001B">
      <w:start w:val="1"/>
      <w:numFmt w:val="lowerRoman"/>
      <w:lvlText w:val="%1."/>
      <w:lvlJc w:val="right"/>
      <w:pPr>
        <w:ind w:left="830" w:hanging="360"/>
      </w:p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27" w15:restartNumberingAfterBreak="0">
    <w:nsid w:val="47997520"/>
    <w:multiLevelType w:val="hybridMultilevel"/>
    <w:tmpl w:val="1DB4FEC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CB3E1E"/>
    <w:multiLevelType w:val="hybridMultilevel"/>
    <w:tmpl w:val="754665A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307B81"/>
    <w:multiLevelType w:val="hybridMultilevel"/>
    <w:tmpl w:val="EDB86DF2"/>
    <w:lvl w:ilvl="0" w:tplc="E202F0DC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1575C0"/>
    <w:multiLevelType w:val="hybridMultilevel"/>
    <w:tmpl w:val="0E12070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B65B79"/>
    <w:multiLevelType w:val="multilevel"/>
    <w:tmpl w:val="6998853E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  <w:rPr>
        <w:rFonts w:ascii="Cambria" w:eastAsia="Times New Roman" w:hAnsi="Cambria" w:cs="Times New Roman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EE37122"/>
    <w:multiLevelType w:val="hybridMultilevel"/>
    <w:tmpl w:val="D8109ED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2C3228F"/>
    <w:multiLevelType w:val="hybridMultilevel"/>
    <w:tmpl w:val="74AA1080"/>
    <w:lvl w:ilvl="0" w:tplc="48A4508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0B1C50"/>
    <w:multiLevelType w:val="hybridMultilevel"/>
    <w:tmpl w:val="87FE8864"/>
    <w:lvl w:ilvl="0" w:tplc="E39C5B12">
      <w:start w:val="1"/>
      <w:numFmt w:val="lowerRoman"/>
      <w:lvlText w:val="%1."/>
      <w:lvlJc w:val="right"/>
      <w:pPr>
        <w:ind w:left="72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2E640C"/>
    <w:multiLevelType w:val="hybridMultilevel"/>
    <w:tmpl w:val="BA9A3B98"/>
    <w:lvl w:ilvl="0" w:tplc="C0F04FF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D7EDF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6883A76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C2C441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E070B7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EECD50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C84D06A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12D48D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A8ACB6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7B2723D"/>
    <w:multiLevelType w:val="hybridMultilevel"/>
    <w:tmpl w:val="BB6A83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BA70F9"/>
    <w:multiLevelType w:val="hybridMultilevel"/>
    <w:tmpl w:val="C45A2BB0"/>
    <w:lvl w:ilvl="0" w:tplc="4E849DE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2B2C9D0C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450414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B67AFCE8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052E0FBE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37449E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302C8B14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034E25F6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BD9490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ABF645B"/>
    <w:multiLevelType w:val="hybridMultilevel"/>
    <w:tmpl w:val="4AD43C22"/>
    <w:lvl w:ilvl="0" w:tplc="6B7A9F6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444391"/>
    <w:multiLevelType w:val="hybridMultilevel"/>
    <w:tmpl w:val="D80850E4"/>
    <w:lvl w:ilvl="0" w:tplc="9E8865B6">
      <w:start w:val="1"/>
      <w:numFmt w:val="lowerRoman"/>
      <w:lvlText w:val="%1."/>
      <w:lvlJc w:val="left"/>
      <w:pPr>
        <w:ind w:left="1080" w:hanging="720"/>
      </w:pPr>
      <w:rPr>
        <w:rFonts w:ascii="Arial" w:eastAsia="Calibr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D145765"/>
    <w:multiLevelType w:val="hybridMultilevel"/>
    <w:tmpl w:val="F99A2E22"/>
    <w:lvl w:ilvl="0" w:tplc="0409001B">
      <w:start w:val="1"/>
      <w:numFmt w:val="lowerRoman"/>
      <w:lvlText w:val="%1."/>
      <w:lvlJc w:val="righ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3" w15:restartNumberingAfterBreak="0">
    <w:nsid w:val="70D86810"/>
    <w:multiLevelType w:val="hybridMultilevel"/>
    <w:tmpl w:val="454AAB8E"/>
    <w:lvl w:ilvl="0" w:tplc="E8326644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206473"/>
    <w:multiLevelType w:val="hybridMultilevel"/>
    <w:tmpl w:val="C34CBC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9010353">
    <w:abstractNumId w:val="34"/>
  </w:num>
  <w:num w:numId="2" w16cid:durableId="1381174402">
    <w:abstractNumId w:val="30"/>
  </w:num>
  <w:num w:numId="3" w16cid:durableId="1290821923">
    <w:abstractNumId w:val="14"/>
  </w:num>
  <w:num w:numId="4" w16cid:durableId="1465004834">
    <w:abstractNumId w:val="23"/>
  </w:num>
  <w:num w:numId="5" w16cid:durableId="1565144820">
    <w:abstractNumId w:val="3"/>
  </w:num>
  <w:num w:numId="6" w16cid:durableId="783963707">
    <w:abstractNumId w:val="27"/>
  </w:num>
  <w:num w:numId="7" w16cid:durableId="1146434836">
    <w:abstractNumId w:val="6"/>
  </w:num>
  <w:num w:numId="8" w16cid:durableId="1039475310">
    <w:abstractNumId w:val="36"/>
  </w:num>
  <w:num w:numId="9" w16cid:durableId="104666095">
    <w:abstractNumId w:val="41"/>
  </w:num>
  <w:num w:numId="10" w16cid:durableId="350759731">
    <w:abstractNumId w:val="1"/>
  </w:num>
  <w:num w:numId="11" w16cid:durableId="1747025137">
    <w:abstractNumId w:val="40"/>
  </w:num>
  <w:num w:numId="12" w16cid:durableId="2004776220">
    <w:abstractNumId w:val="42"/>
  </w:num>
  <w:num w:numId="13" w16cid:durableId="1108309714">
    <w:abstractNumId w:val="11"/>
  </w:num>
  <w:num w:numId="14" w16cid:durableId="18428905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03042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435025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3809908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60505323">
    <w:abstractNumId w:val="11"/>
  </w:num>
  <w:num w:numId="19" w16cid:durableId="188219978">
    <w:abstractNumId w:val="0"/>
  </w:num>
  <w:num w:numId="20" w16cid:durableId="1003237574">
    <w:abstractNumId w:val="5"/>
  </w:num>
  <w:num w:numId="21" w16cid:durableId="856970573">
    <w:abstractNumId w:val="24"/>
  </w:num>
  <w:num w:numId="22" w16cid:durableId="817183687">
    <w:abstractNumId w:val="4"/>
  </w:num>
  <w:num w:numId="23" w16cid:durableId="209284818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73800270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42384717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024370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3910564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645858702">
    <w:abstractNumId w:val="8"/>
  </w:num>
  <w:num w:numId="29" w16cid:durableId="1266577279">
    <w:abstractNumId w:val="10"/>
  </w:num>
  <w:num w:numId="30" w16cid:durableId="251204001">
    <w:abstractNumId w:val="37"/>
  </w:num>
  <w:num w:numId="31" w16cid:durableId="1797526828">
    <w:abstractNumId w:val="7"/>
  </w:num>
  <w:num w:numId="32" w16cid:durableId="1553998562">
    <w:abstractNumId w:val="39"/>
  </w:num>
  <w:num w:numId="33" w16cid:durableId="5964407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786650883">
    <w:abstractNumId w:val="20"/>
  </w:num>
  <w:num w:numId="35" w16cid:durableId="1815293313">
    <w:abstractNumId w:val="28"/>
  </w:num>
  <w:num w:numId="36" w16cid:durableId="1611737129">
    <w:abstractNumId w:val="31"/>
  </w:num>
  <w:num w:numId="37" w16cid:durableId="1510830732">
    <w:abstractNumId w:val="26"/>
  </w:num>
  <w:num w:numId="38" w16cid:durableId="641158013">
    <w:abstractNumId w:val="2"/>
  </w:num>
  <w:num w:numId="39" w16cid:durableId="1444107563">
    <w:abstractNumId w:val="43"/>
  </w:num>
  <w:num w:numId="40" w16cid:durableId="1553467268">
    <w:abstractNumId w:val="18"/>
  </w:num>
  <w:num w:numId="41" w16cid:durableId="1712611478">
    <w:abstractNumId w:val="21"/>
  </w:num>
  <w:num w:numId="42" w16cid:durableId="842667695">
    <w:abstractNumId w:val="12"/>
  </w:num>
  <w:num w:numId="43" w16cid:durableId="455681692">
    <w:abstractNumId w:val="9"/>
  </w:num>
  <w:num w:numId="44" w16cid:durableId="1352757181">
    <w:abstractNumId w:val="25"/>
  </w:num>
  <w:num w:numId="45" w16cid:durableId="1040782897">
    <w:abstractNumId w:val="38"/>
  </w:num>
  <w:num w:numId="46" w16cid:durableId="2026593932">
    <w:abstractNumId w:val="15"/>
  </w:num>
  <w:num w:numId="47" w16cid:durableId="1200359440">
    <w:abstractNumId w:val="29"/>
  </w:num>
  <w:num w:numId="48" w16cid:durableId="118112153">
    <w:abstractNumId w:val="22"/>
  </w:num>
  <w:num w:numId="49" w16cid:durableId="1082265228">
    <w:abstractNumId w:val="44"/>
  </w:num>
  <w:num w:numId="50" w16cid:durableId="103214837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F64"/>
    <w:rsid w:val="00017A38"/>
    <w:rsid w:val="00020304"/>
    <w:rsid w:val="000263CF"/>
    <w:rsid w:val="00032914"/>
    <w:rsid w:val="00040322"/>
    <w:rsid w:val="0004080D"/>
    <w:rsid w:val="00045B1C"/>
    <w:rsid w:val="000644DD"/>
    <w:rsid w:val="00072197"/>
    <w:rsid w:val="00077311"/>
    <w:rsid w:val="000828FC"/>
    <w:rsid w:val="00093189"/>
    <w:rsid w:val="000B3DB1"/>
    <w:rsid w:val="000C0D11"/>
    <w:rsid w:val="000E0D5C"/>
    <w:rsid w:val="000E43F0"/>
    <w:rsid w:val="00105287"/>
    <w:rsid w:val="00145A94"/>
    <w:rsid w:val="00146D08"/>
    <w:rsid w:val="001545F9"/>
    <w:rsid w:val="00164A8D"/>
    <w:rsid w:val="001710D3"/>
    <w:rsid w:val="00180A9E"/>
    <w:rsid w:val="001A0A80"/>
    <w:rsid w:val="001A3FA5"/>
    <w:rsid w:val="001A5D9A"/>
    <w:rsid w:val="001D2062"/>
    <w:rsid w:val="001D61DF"/>
    <w:rsid w:val="001D7472"/>
    <w:rsid w:val="001E120D"/>
    <w:rsid w:val="001E2803"/>
    <w:rsid w:val="001E297A"/>
    <w:rsid w:val="001E446F"/>
    <w:rsid w:val="002324EC"/>
    <w:rsid w:val="002336BA"/>
    <w:rsid w:val="002732E7"/>
    <w:rsid w:val="002761E9"/>
    <w:rsid w:val="00277A12"/>
    <w:rsid w:val="00283CE8"/>
    <w:rsid w:val="002B330F"/>
    <w:rsid w:val="002B7258"/>
    <w:rsid w:val="002C087E"/>
    <w:rsid w:val="002D3B30"/>
    <w:rsid w:val="002D642A"/>
    <w:rsid w:val="002F1398"/>
    <w:rsid w:val="00303C33"/>
    <w:rsid w:val="00304A79"/>
    <w:rsid w:val="00304C79"/>
    <w:rsid w:val="00321825"/>
    <w:rsid w:val="00327D17"/>
    <w:rsid w:val="003A1423"/>
    <w:rsid w:val="003A34F8"/>
    <w:rsid w:val="003B2E4F"/>
    <w:rsid w:val="003C16FF"/>
    <w:rsid w:val="003C2A76"/>
    <w:rsid w:val="003D6B9A"/>
    <w:rsid w:val="003E2E80"/>
    <w:rsid w:val="003F6832"/>
    <w:rsid w:val="004021D3"/>
    <w:rsid w:val="00404909"/>
    <w:rsid w:val="00443596"/>
    <w:rsid w:val="00447DFD"/>
    <w:rsid w:val="00454857"/>
    <w:rsid w:val="004668A5"/>
    <w:rsid w:val="0048774E"/>
    <w:rsid w:val="004A33FD"/>
    <w:rsid w:val="004B1756"/>
    <w:rsid w:val="004B43CC"/>
    <w:rsid w:val="004C4B61"/>
    <w:rsid w:val="004E5974"/>
    <w:rsid w:val="004F5F39"/>
    <w:rsid w:val="0050017A"/>
    <w:rsid w:val="00516C8A"/>
    <w:rsid w:val="00520C02"/>
    <w:rsid w:val="00537687"/>
    <w:rsid w:val="00566A3C"/>
    <w:rsid w:val="00572D05"/>
    <w:rsid w:val="00584E38"/>
    <w:rsid w:val="005A4D40"/>
    <w:rsid w:val="005B07D2"/>
    <w:rsid w:val="005D0D3E"/>
    <w:rsid w:val="005D55C6"/>
    <w:rsid w:val="005D5E82"/>
    <w:rsid w:val="005E015E"/>
    <w:rsid w:val="005E058B"/>
    <w:rsid w:val="005E15B6"/>
    <w:rsid w:val="005E6CC4"/>
    <w:rsid w:val="005F5A1F"/>
    <w:rsid w:val="0060459C"/>
    <w:rsid w:val="006138E0"/>
    <w:rsid w:val="00635C34"/>
    <w:rsid w:val="006424E9"/>
    <w:rsid w:val="006515EE"/>
    <w:rsid w:val="006613C8"/>
    <w:rsid w:val="006A5EA1"/>
    <w:rsid w:val="006C2037"/>
    <w:rsid w:val="00740854"/>
    <w:rsid w:val="00746534"/>
    <w:rsid w:val="0075334F"/>
    <w:rsid w:val="007747B0"/>
    <w:rsid w:val="007900D0"/>
    <w:rsid w:val="00794AF5"/>
    <w:rsid w:val="007A157D"/>
    <w:rsid w:val="007A2524"/>
    <w:rsid w:val="007E0EE2"/>
    <w:rsid w:val="007E4821"/>
    <w:rsid w:val="00806F7F"/>
    <w:rsid w:val="008300C6"/>
    <w:rsid w:val="00835BDC"/>
    <w:rsid w:val="00897E06"/>
    <w:rsid w:val="008B5E52"/>
    <w:rsid w:val="008B5F97"/>
    <w:rsid w:val="008C7BFC"/>
    <w:rsid w:val="008E16F2"/>
    <w:rsid w:val="008F2C52"/>
    <w:rsid w:val="009042A4"/>
    <w:rsid w:val="00920E8A"/>
    <w:rsid w:val="00923AF1"/>
    <w:rsid w:val="0093667D"/>
    <w:rsid w:val="00950038"/>
    <w:rsid w:val="00953E1C"/>
    <w:rsid w:val="0096159A"/>
    <w:rsid w:val="0096453C"/>
    <w:rsid w:val="009A3C43"/>
    <w:rsid w:val="009B5C5A"/>
    <w:rsid w:val="009C0F2B"/>
    <w:rsid w:val="009C1D9A"/>
    <w:rsid w:val="009E3366"/>
    <w:rsid w:val="00A117A1"/>
    <w:rsid w:val="00A221A7"/>
    <w:rsid w:val="00A4778C"/>
    <w:rsid w:val="00A51A2B"/>
    <w:rsid w:val="00A65E78"/>
    <w:rsid w:val="00A90F57"/>
    <w:rsid w:val="00AA46B6"/>
    <w:rsid w:val="00AB0BB7"/>
    <w:rsid w:val="00AD5DCF"/>
    <w:rsid w:val="00AE1957"/>
    <w:rsid w:val="00AF6C6C"/>
    <w:rsid w:val="00B13FF3"/>
    <w:rsid w:val="00B16135"/>
    <w:rsid w:val="00B264CF"/>
    <w:rsid w:val="00B35D9A"/>
    <w:rsid w:val="00B42721"/>
    <w:rsid w:val="00B4330D"/>
    <w:rsid w:val="00B52A58"/>
    <w:rsid w:val="00B63507"/>
    <w:rsid w:val="00B707FB"/>
    <w:rsid w:val="00B82FA3"/>
    <w:rsid w:val="00B96B98"/>
    <w:rsid w:val="00BB5495"/>
    <w:rsid w:val="00BC7D59"/>
    <w:rsid w:val="00BD0DA4"/>
    <w:rsid w:val="00BE4843"/>
    <w:rsid w:val="00BE5009"/>
    <w:rsid w:val="00C11AF6"/>
    <w:rsid w:val="00C6545F"/>
    <w:rsid w:val="00C66E88"/>
    <w:rsid w:val="00C7144C"/>
    <w:rsid w:val="00C72024"/>
    <w:rsid w:val="00C75060"/>
    <w:rsid w:val="00C77784"/>
    <w:rsid w:val="00C810A7"/>
    <w:rsid w:val="00C86D26"/>
    <w:rsid w:val="00C94F64"/>
    <w:rsid w:val="00CA001E"/>
    <w:rsid w:val="00CA439D"/>
    <w:rsid w:val="00CC1F62"/>
    <w:rsid w:val="00CC471B"/>
    <w:rsid w:val="00CC6830"/>
    <w:rsid w:val="00CE7415"/>
    <w:rsid w:val="00CF399C"/>
    <w:rsid w:val="00D01411"/>
    <w:rsid w:val="00D32BC1"/>
    <w:rsid w:val="00D44E6B"/>
    <w:rsid w:val="00D54A2B"/>
    <w:rsid w:val="00D60B17"/>
    <w:rsid w:val="00D647B8"/>
    <w:rsid w:val="00D745B1"/>
    <w:rsid w:val="00D7629F"/>
    <w:rsid w:val="00D81671"/>
    <w:rsid w:val="00D82828"/>
    <w:rsid w:val="00DA6103"/>
    <w:rsid w:val="00DA742A"/>
    <w:rsid w:val="00DA7ACB"/>
    <w:rsid w:val="00DB7048"/>
    <w:rsid w:val="00DF6843"/>
    <w:rsid w:val="00E06E32"/>
    <w:rsid w:val="00E143A6"/>
    <w:rsid w:val="00E27B4E"/>
    <w:rsid w:val="00E34533"/>
    <w:rsid w:val="00E47C91"/>
    <w:rsid w:val="00E60A9C"/>
    <w:rsid w:val="00E620FA"/>
    <w:rsid w:val="00E73E27"/>
    <w:rsid w:val="00E945D7"/>
    <w:rsid w:val="00EA0ED7"/>
    <w:rsid w:val="00EB6A8C"/>
    <w:rsid w:val="00EE2B5A"/>
    <w:rsid w:val="00EE323E"/>
    <w:rsid w:val="00EE36E8"/>
    <w:rsid w:val="00EE591D"/>
    <w:rsid w:val="00EF04AF"/>
    <w:rsid w:val="00EF3699"/>
    <w:rsid w:val="00F22A8C"/>
    <w:rsid w:val="00F3082D"/>
    <w:rsid w:val="00F740B2"/>
    <w:rsid w:val="00FA2258"/>
    <w:rsid w:val="00FC6DEF"/>
    <w:rsid w:val="00FC6E76"/>
    <w:rsid w:val="00FF5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DA8E8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61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6613C8"/>
    <w:rPr>
      <w:i/>
      <w:iCs/>
    </w:rPr>
  </w:style>
  <w:style w:type="character" w:customStyle="1" w:styleId="hgkelc">
    <w:name w:val="hgkelc"/>
    <w:basedOn w:val="DefaultParagraphFont"/>
    <w:rsid w:val="001E297A"/>
  </w:style>
  <w:style w:type="character" w:styleId="Hyperlink">
    <w:name w:val="Hyperlink"/>
    <w:basedOn w:val="DefaultParagraphFont"/>
    <w:uiPriority w:val="99"/>
    <w:semiHidden/>
    <w:unhideWhenUsed/>
    <w:rsid w:val="00A4778C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828FC"/>
    <w:rPr>
      <w:b/>
      <w:bCs/>
    </w:rPr>
  </w:style>
  <w:style w:type="paragraph" w:styleId="NoSpacing">
    <w:name w:val="No Spacing"/>
    <w:uiPriority w:val="1"/>
    <w:qFormat/>
    <w:rsid w:val="002C087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17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809645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31376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442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517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5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8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66971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6180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6095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21917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23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56094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20681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350887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00007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5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538295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526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9501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55934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5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575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Isabella</cp:lastModifiedBy>
  <cp:revision>2</cp:revision>
  <dcterms:created xsi:type="dcterms:W3CDTF">2023-07-27T14:50:00Z</dcterms:created>
  <dcterms:modified xsi:type="dcterms:W3CDTF">2023-07-27T14:50:00Z</dcterms:modified>
</cp:coreProperties>
</file>