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E9B12" w14:textId="77777777" w:rsidR="0078356E" w:rsidRDefault="0078356E" w:rsidP="0078356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6779746" wp14:editId="24F31E0A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FDB3A" w14:textId="77777777" w:rsidR="0078356E" w:rsidRDefault="0078356E" w:rsidP="0078356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042A2A2C" w14:textId="77777777" w:rsidR="0078356E" w:rsidRDefault="0078356E" w:rsidP="0078356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MAY/AUGUST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60A09540" w14:textId="77777777" w:rsidR="0078356E" w:rsidRDefault="0078356E" w:rsidP="0078356E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CODE| RCS 403: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UNIT| COMPUTERS &amp; SOCIETY</w:t>
      </w:r>
    </w:p>
    <w:p w14:paraId="0B8AAC18" w14:textId="77777777" w:rsidR="0078356E" w:rsidRDefault="0078356E" w:rsidP="0078356E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61F8C126" w14:textId="77777777" w:rsidR="0078356E" w:rsidRDefault="0078356E" w:rsidP="0078356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F16C3FF" w14:textId="77777777" w:rsidR="0078356E" w:rsidRDefault="0078356E" w:rsidP="0078356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4769C469" w14:textId="77777777" w:rsidR="0078356E" w:rsidRDefault="0078356E" w:rsidP="0078356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FA0C184" w14:textId="77777777" w:rsidR="0078356E" w:rsidRDefault="0078356E" w:rsidP="0078356E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152CC8D6" w14:textId="77777777" w:rsidR="0078356E" w:rsidRDefault="0078356E" w:rsidP="0078356E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72217216" w14:textId="77777777" w:rsidR="0078356E" w:rsidRDefault="0078356E" w:rsidP="0078356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0822A69D" w14:textId="77777777" w:rsidR="0078356E" w:rsidRDefault="0078356E" w:rsidP="0078356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345E88D0" w14:textId="77777777" w:rsidR="0078356E" w:rsidRDefault="0078356E" w:rsidP="0078356E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29B35ABF" w14:textId="77777777" w:rsidR="0078356E" w:rsidRDefault="0078356E" w:rsidP="0078356E">
      <w:pPr>
        <w:rPr>
          <w:rFonts w:ascii="Times New Roman" w:hAnsi="Times New Roman" w:cs="Times New Roman"/>
          <w:sz w:val="24"/>
          <w:szCs w:val="24"/>
        </w:rPr>
      </w:pPr>
    </w:p>
    <w:p w14:paraId="60AD1A4A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BD67EF8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1ED1D420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72C395FB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45DAD87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28D6EAE3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7FDCDF2" w14:textId="77777777" w:rsidR="0078356E" w:rsidRDefault="0078356E" w:rsidP="0078356E">
      <w:pPr>
        <w:pStyle w:val="Heading1"/>
        <w:keepLines w:val="0"/>
        <w:numPr>
          <w:ilvl w:val="0"/>
          <w:numId w:val="47"/>
        </w:numPr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3ED2A1B1" w14:textId="77777777" w:rsidR="0078356E" w:rsidRDefault="0078356E" w:rsidP="0078356E">
      <w:pPr>
        <w:numPr>
          <w:ilvl w:val="0"/>
          <w:numId w:val="4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191E8E8" w14:textId="77777777" w:rsidR="0078356E" w:rsidRDefault="0078356E" w:rsidP="0078356E">
      <w:pPr>
        <w:numPr>
          <w:ilvl w:val="0"/>
          <w:numId w:val="4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45A0CB72" w14:textId="77777777" w:rsidR="0078356E" w:rsidRDefault="0078356E" w:rsidP="0078356E">
      <w:pPr>
        <w:numPr>
          <w:ilvl w:val="0"/>
          <w:numId w:val="4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A9B2F9" w14:textId="77777777" w:rsidR="0078356E" w:rsidRDefault="0078356E" w:rsidP="0078356E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1E2D380D" w14:textId="142886AE" w:rsidR="00837129" w:rsidRPr="00581A3D" w:rsidRDefault="0078356E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="00837129" w:rsidRPr="00581A3D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QUESTION ONE [30Marks]</w:t>
      </w:r>
    </w:p>
    <w:p w14:paraId="1A08A91E" w14:textId="4617D814" w:rsidR="00436E9C" w:rsidRPr="00581A3D" w:rsidRDefault="00436E9C" w:rsidP="00436E9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81A3D">
        <w:rPr>
          <w:rFonts w:ascii="Times New Roman" w:hAnsi="Times New Roman" w:cs="Times New Roman"/>
          <w:sz w:val="24"/>
          <w:szCs w:val="24"/>
        </w:rPr>
        <w:t>Define the following terms as used in computers and society.</w:t>
      </w:r>
    </w:p>
    <w:p w14:paraId="0E815972" w14:textId="21B3F8EE" w:rsidR="00436E9C" w:rsidRPr="00581A3D" w:rsidRDefault="00436E9C" w:rsidP="00436E9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81A3D">
        <w:rPr>
          <w:rFonts w:ascii="Times New Roman" w:hAnsi="Times New Roman" w:cs="Times New Roman"/>
          <w:sz w:val="24"/>
          <w:szCs w:val="24"/>
        </w:rPr>
        <w:t>Trustworthy Computing</w:t>
      </w:r>
      <w:r w:rsidR="00BE79EF" w:rsidRPr="00581A3D">
        <w:rPr>
          <w:rFonts w:ascii="Times New Roman" w:hAnsi="Times New Roman" w:cs="Times New Roman"/>
          <w:sz w:val="24"/>
          <w:szCs w:val="24"/>
        </w:rPr>
        <w:t xml:space="preserve">.                                           </w:t>
      </w:r>
      <w:r w:rsidR="00340721">
        <w:rPr>
          <w:rFonts w:ascii="Times New Roman" w:hAnsi="Times New Roman" w:cs="Times New Roman"/>
          <w:sz w:val="24"/>
          <w:szCs w:val="24"/>
        </w:rPr>
        <w:t xml:space="preserve">  </w:t>
      </w:r>
      <w:r w:rsidR="00BE79EF" w:rsidRPr="00581A3D">
        <w:rPr>
          <w:rFonts w:ascii="Times New Roman" w:hAnsi="Times New Roman" w:cs="Times New Roman"/>
          <w:sz w:val="24"/>
          <w:szCs w:val="24"/>
        </w:rPr>
        <w:t xml:space="preserve"> [2Marks]</w:t>
      </w:r>
    </w:p>
    <w:p w14:paraId="0888D5A8" w14:textId="0194E226" w:rsidR="00436E9C" w:rsidRPr="00581A3D" w:rsidRDefault="00A22310" w:rsidP="00436E9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81A3D">
        <w:rPr>
          <w:rFonts w:ascii="Times New Roman" w:hAnsi="Times New Roman" w:cs="Times New Roman"/>
          <w:sz w:val="24"/>
          <w:szCs w:val="24"/>
        </w:rPr>
        <w:t>Knowledge economy.                                                   [2Marks]</w:t>
      </w:r>
    </w:p>
    <w:p w14:paraId="663C67E2" w14:textId="10618AEB" w:rsidR="00DA44C0" w:rsidRPr="00581A3D" w:rsidRDefault="00DA44C0" w:rsidP="00DA44C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A44C0">
        <w:rPr>
          <w:rFonts w:ascii="Times New Roman" w:hAnsi="Times New Roman" w:cs="Times New Roman"/>
          <w:sz w:val="24"/>
          <w:szCs w:val="24"/>
        </w:rPr>
        <w:t>Right of privacy</w:t>
      </w:r>
      <w:r w:rsidRPr="00581A3D">
        <w:rPr>
          <w:rFonts w:ascii="Times New Roman" w:hAnsi="Times New Roman" w:cs="Times New Roman"/>
          <w:sz w:val="24"/>
          <w:szCs w:val="24"/>
        </w:rPr>
        <w:t xml:space="preserve">.                                       </w:t>
      </w:r>
      <w:r w:rsidR="0034072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581A3D">
        <w:rPr>
          <w:rFonts w:ascii="Times New Roman" w:hAnsi="Times New Roman" w:cs="Times New Roman"/>
          <w:sz w:val="24"/>
          <w:szCs w:val="24"/>
        </w:rPr>
        <w:t xml:space="preserve"> </w:t>
      </w:r>
      <w:r w:rsidR="00340721">
        <w:rPr>
          <w:rFonts w:ascii="Times New Roman" w:hAnsi="Times New Roman" w:cs="Times New Roman"/>
          <w:sz w:val="24"/>
          <w:szCs w:val="24"/>
        </w:rPr>
        <w:t xml:space="preserve"> </w:t>
      </w:r>
      <w:r w:rsidRPr="00581A3D">
        <w:rPr>
          <w:rFonts w:ascii="Times New Roman" w:hAnsi="Times New Roman" w:cs="Times New Roman"/>
          <w:sz w:val="24"/>
          <w:szCs w:val="24"/>
        </w:rPr>
        <w:t>[2Marks]</w:t>
      </w:r>
    </w:p>
    <w:p w14:paraId="2ECE232A" w14:textId="3FC67BCB" w:rsidR="00DA44C0" w:rsidRPr="00581A3D" w:rsidRDefault="00DA44C0" w:rsidP="00340721">
      <w:pPr>
        <w:pStyle w:val="ListParagraph"/>
        <w:ind w:left="1080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579EA771" w14:textId="2244A1D5" w:rsidR="00436E9C" w:rsidRPr="00581A3D" w:rsidRDefault="00BE79EF" w:rsidP="0083712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81A3D">
        <w:rPr>
          <w:rFonts w:ascii="Times New Roman" w:hAnsi="Times New Roman" w:cs="Times New Roman"/>
          <w:sz w:val="24"/>
          <w:szCs w:val="24"/>
        </w:rPr>
        <w:t xml:space="preserve">Describe FIVE characteristics of the Knowledge economy.  </w:t>
      </w:r>
      <w:r w:rsidR="00762CA9">
        <w:rPr>
          <w:rFonts w:ascii="Times New Roman" w:hAnsi="Times New Roman" w:cs="Times New Roman"/>
          <w:sz w:val="24"/>
          <w:szCs w:val="24"/>
        </w:rPr>
        <w:t xml:space="preserve">  </w:t>
      </w:r>
      <w:r w:rsidRPr="00581A3D">
        <w:rPr>
          <w:rFonts w:ascii="Times New Roman" w:hAnsi="Times New Roman" w:cs="Times New Roman"/>
          <w:sz w:val="24"/>
          <w:szCs w:val="24"/>
        </w:rPr>
        <w:t xml:space="preserve"> </w:t>
      </w:r>
      <w:r w:rsidR="00481CC8" w:rsidRPr="00581A3D">
        <w:rPr>
          <w:rFonts w:ascii="Times New Roman" w:hAnsi="Times New Roman" w:cs="Times New Roman"/>
          <w:sz w:val="24"/>
          <w:szCs w:val="24"/>
        </w:rPr>
        <w:t xml:space="preserve"> [10Marks]</w:t>
      </w:r>
    </w:p>
    <w:p w14:paraId="2AD33DAB" w14:textId="77777777" w:rsidR="001F62EF" w:rsidRPr="00340721" w:rsidRDefault="001F62EF" w:rsidP="001F62E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C3A5372" w14:textId="0460F2C2" w:rsidR="00ED65AF" w:rsidRPr="00ED65AF" w:rsidRDefault="00DA44C0" w:rsidP="00ED65A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color w:val="212529"/>
          <w:sz w:val="24"/>
          <w:szCs w:val="24"/>
        </w:rPr>
      </w:pPr>
      <w:r w:rsidRPr="00581A3D">
        <w:rPr>
          <w:rFonts w:ascii="Times New Roman" w:hAnsi="Times New Roman" w:cs="Times New Roman"/>
          <w:color w:val="212529"/>
          <w:sz w:val="24"/>
          <w:szCs w:val="24"/>
        </w:rPr>
        <w:t>According to the Association for Computing Machinery (ACM) code, an I</w:t>
      </w:r>
      <w:r w:rsidR="001F62EF" w:rsidRPr="00581A3D">
        <w:rPr>
          <w:rFonts w:ascii="Times New Roman" w:hAnsi="Times New Roman" w:cs="Times New Roman"/>
          <w:color w:val="212529"/>
          <w:sz w:val="24"/>
          <w:szCs w:val="24"/>
        </w:rPr>
        <w:t>P</w:t>
      </w:r>
      <w:r w:rsidRPr="00581A3D">
        <w:rPr>
          <w:rFonts w:ascii="Times New Roman" w:hAnsi="Times New Roman" w:cs="Times New Roman"/>
          <w:color w:val="212529"/>
          <w:sz w:val="24"/>
          <w:szCs w:val="24"/>
        </w:rPr>
        <w:t>s</w:t>
      </w:r>
      <w:r w:rsidR="001F62EF"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 (Information Technology Professionals)</w:t>
      </w: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 computing professional</w:t>
      </w:r>
      <w:r w:rsidR="001F62EF"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 should adhere to a code of conduct. Explain what is contained in the code of conduct.          [8Marks]</w:t>
      </w:r>
    </w:p>
    <w:p w14:paraId="29C6D629" w14:textId="14E5892C" w:rsidR="001742F0" w:rsidRPr="00340721" w:rsidRDefault="001742F0" w:rsidP="003E6E2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81A3D">
        <w:rPr>
          <w:rFonts w:ascii="Times New Roman" w:hAnsi="Times New Roman" w:cs="Times New Roman"/>
          <w:sz w:val="24"/>
          <w:szCs w:val="24"/>
        </w:rPr>
        <w:t>Evaluate THREE reasons for the growing importance</w:t>
      </w:r>
      <w:r w:rsidRPr="001742F0">
        <w:rPr>
          <w:rFonts w:ascii="Times New Roman" w:hAnsi="Times New Roman" w:cs="Times New Roman"/>
          <w:sz w:val="24"/>
          <w:szCs w:val="24"/>
        </w:rPr>
        <w:t xml:space="preserve"> of e-collaboration</w:t>
      </w:r>
      <w:r w:rsidRPr="00581A3D">
        <w:rPr>
          <w:rFonts w:ascii="Times New Roman" w:hAnsi="Times New Roman" w:cs="Times New Roman"/>
          <w:sz w:val="24"/>
          <w:szCs w:val="24"/>
        </w:rPr>
        <w:t xml:space="preserve"> within organizations</w:t>
      </w:r>
      <w:r w:rsidR="00340721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</w:t>
      </w:r>
      <w:r w:rsidRPr="00581A3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40721">
        <w:rPr>
          <w:rFonts w:ascii="Times New Roman" w:hAnsi="Times New Roman" w:cs="Times New Roman"/>
          <w:sz w:val="24"/>
          <w:szCs w:val="24"/>
        </w:rPr>
        <w:t>[6Marks]</w:t>
      </w:r>
    </w:p>
    <w:p w14:paraId="55720E73" w14:textId="77777777" w:rsidR="001742F0" w:rsidRPr="00581A3D" w:rsidRDefault="001742F0" w:rsidP="001742F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363076E" w14:textId="692A94BB" w:rsidR="00837129" w:rsidRPr="00581A3D" w:rsidRDefault="00837129" w:rsidP="00837129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81A3D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TWO [20Marks]</w:t>
      </w:r>
    </w:p>
    <w:p w14:paraId="0E1314C5" w14:textId="3B9EE1BB" w:rsidR="005513F9" w:rsidRPr="00581A3D" w:rsidRDefault="00006EAE" w:rsidP="00837129">
      <w:pPr>
        <w:pStyle w:val="ListParagraph"/>
        <w:numPr>
          <w:ilvl w:val="0"/>
          <w:numId w:val="22"/>
        </w:numPr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</w:pP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>Discuss FOUR opportunities created by computers in society.     [8Marks]</w:t>
      </w:r>
    </w:p>
    <w:p w14:paraId="675FD367" w14:textId="77777777" w:rsidR="001F62EF" w:rsidRPr="00340721" w:rsidRDefault="001F62EF" w:rsidP="001F62EF">
      <w:pPr>
        <w:pStyle w:val="ListParagraph"/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</w:pPr>
    </w:p>
    <w:p w14:paraId="7E5E93E4" w14:textId="79F15786" w:rsidR="001F62EF" w:rsidRPr="00581A3D" w:rsidRDefault="001F62EF" w:rsidP="001F62EF">
      <w:pPr>
        <w:pStyle w:val="ListParagraph"/>
        <w:numPr>
          <w:ilvl w:val="0"/>
          <w:numId w:val="22"/>
        </w:numPr>
        <w:rPr>
          <w:rFonts w:ascii="Times New Roman" w:hAnsi="Times New Roman" w:cs="Times New Roman"/>
          <w:color w:val="212529"/>
          <w:sz w:val="24"/>
          <w:szCs w:val="24"/>
        </w:rPr>
      </w:pP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Describe THREE Mitigation Strategies that an organization can put in place To Reduce Online Credit Card Fraud.    </w:t>
      </w:r>
      <w:r w:rsidR="00340721">
        <w:rPr>
          <w:rFonts w:ascii="Times New Roman" w:hAnsi="Times New Roman" w:cs="Times New Roman"/>
          <w:color w:val="212529"/>
          <w:sz w:val="24"/>
          <w:szCs w:val="24"/>
        </w:rPr>
        <w:t xml:space="preserve">                                                        </w:t>
      </w: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   [6Marks]</w:t>
      </w:r>
    </w:p>
    <w:p w14:paraId="52BFF3A7" w14:textId="5648AA33" w:rsidR="001742F0" w:rsidRPr="00581A3D" w:rsidRDefault="001742F0" w:rsidP="001742F0">
      <w:pPr>
        <w:pStyle w:val="ListParagraph"/>
        <w:numPr>
          <w:ilvl w:val="0"/>
          <w:numId w:val="22"/>
        </w:numPr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</w:pP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Investments in collaboration technology can bring an organization benefit. Discuss any THREE benefits.  </w:t>
      </w:r>
      <w:r w:rsidR="00340721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                                                                             </w:t>
      </w: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  [6Marks]</w:t>
      </w:r>
    </w:p>
    <w:p w14:paraId="4DB6EDF5" w14:textId="77777777" w:rsidR="00B657F0" w:rsidRDefault="00B657F0" w:rsidP="005513F9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93DAC07" w14:textId="1ED4330B" w:rsidR="00837129" w:rsidRPr="00581A3D" w:rsidRDefault="00837129" w:rsidP="005513F9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81A3D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THREE [20Marks]</w:t>
      </w:r>
    </w:p>
    <w:p w14:paraId="05391664" w14:textId="3815908A" w:rsidR="00DE0DF9" w:rsidRPr="00581A3D" w:rsidRDefault="00DE0DF9" w:rsidP="00837129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color w:val="212529"/>
          <w:sz w:val="24"/>
          <w:szCs w:val="24"/>
        </w:rPr>
      </w:pP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Explain FOUR </w:t>
      </w:r>
      <w:r w:rsidRPr="00581A3D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Disadvantages of Wireless Gadgets.  </w:t>
      </w:r>
      <w:r w:rsidR="00340721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                             </w:t>
      </w:r>
      <w:r w:rsidRPr="00581A3D">
        <w:rPr>
          <w:rFonts w:ascii="Times New Roman" w:eastAsia="Times New Roman" w:hAnsi="Times New Roman" w:cs="Times New Roman"/>
          <w:color w:val="212529"/>
          <w:sz w:val="24"/>
          <w:szCs w:val="24"/>
        </w:rPr>
        <w:t xml:space="preserve">  [8Marks]</w:t>
      </w:r>
    </w:p>
    <w:p w14:paraId="18619188" w14:textId="1574262C" w:rsidR="002174ED" w:rsidRDefault="002174ED" w:rsidP="002174ED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color w:val="212529"/>
          <w:sz w:val="24"/>
          <w:szCs w:val="24"/>
        </w:rPr>
      </w:pP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There </w:t>
      </w:r>
      <w:r w:rsidR="00FB67F3">
        <w:rPr>
          <w:rFonts w:ascii="Times New Roman" w:hAnsi="Times New Roman" w:cs="Times New Roman"/>
          <w:color w:val="212529"/>
          <w:sz w:val="24"/>
          <w:szCs w:val="24"/>
        </w:rPr>
        <w:t xml:space="preserve">are </w:t>
      </w:r>
      <w:r w:rsidR="00F00CE6" w:rsidRPr="00581A3D">
        <w:rPr>
          <w:rFonts w:ascii="Times New Roman" w:hAnsi="Times New Roman" w:cs="Times New Roman"/>
          <w:color w:val="212529"/>
          <w:sz w:val="24"/>
          <w:szCs w:val="24"/>
        </w:rPr>
        <w:t>Eight unique features of pervasive Internet and Web as commercial medium</w:t>
      </w: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. Explain any FOUR of these features.  </w:t>
      </w:r>
      <w:r w:rsidR="00340721">
        <w:rPr>
          <w:rFonts w:ascii="Times New Roman" w:hAnsi="Times New Roman" w:cs="Times New Roman"/>
          <w:color w:val="212529"/>
          <w:sz w:val="24"/>
          <w:szCs w:val="24"/>
        </w:rPr>
        <w:t xml:space="preserve">                                                      </w:t>
      </w: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 [8Marks]</w:t>
      </w:r>
    </w:p>
    <w:p w14:paraId="2EFE27CB" w14:textId="77777777" w:rsidR="00340721" w:rsidRPr="00581A3D" w:rsidRDefault="00340721" w:rsidP="00340721">
      <w:pPr>
        <w:pStyle w:val="ListParagraph"/>
        <w:rPr>
          <w:rFonts w:ascii="Times New Roman" w:hAnsi="Times New Roman" w:cs="Times New Roman"/>
          <w:color w:val="212529"/>
          <w:sz w:val="24"/>
          <w:szCs w:val="24"/>
        </w:rPr>
      </w:pPr>
    </w:p>
    <w:p w14:paraId="65D805EF" w14:textId="703F55A2" w:rsidR="00D15926" w:rsidRPr="00340721" w:rsidRDefault="00D15926" w:rsidP="00D15926">
      <w:pPr>
        <w:pStyle w:val="ListParagraph"/>
        <w:numPr>
          <w:ilvl w:val="0"/>
          <w:numId w:val="23"/>
        </w:numPr>
        <w:rPr>
          <w:rFonts w:ascii="Times New Roman" w:hAnsi="Times New Roman" w:cs="Times New Roman"/>
          <w:color w:val="212529"/>
          <w:sz w:val="24"/>
          <w:szCs w:val="24"/>
        </w:rPr>
      </w:pPr>
      <w:r w:rsidRPr="00340721">
        <w:rPr>
          <w:rFonts w:ascii="Times New Roman" w:hAnsi="Times New Roman" w:cs="Times New Roman"/>
          <w:color w:val="212529"/>
          <w:sz w:val="24"/>
          <w:szCs w:val="24"/>
        </w:rPr>
        <w:t xml:space="preserve">Identify any </w:t>
      </w:r>
      <w:r w:rsidR="00FC4497" w:rsidRPr="00340721">
        <w:rPr>
          <w:rFonts w:ascii="Times New Roman" w:hAnsi="Times New Roman" w:cs="Times New Roman"/>
          <w:color w:val="212529"/>
          <w:sz w:val="24"/>
          <w:szCs w:val="24"/>
        </w:rPr>
        <w:t xml:space="preserve">FOUR </w:t>
      </w:r>
      <w:r w:rsidRPr="00340721">
        <w:rPr>
          <w:rFonts w:ascii="Times New Roman" w:hAnsi="Times New Roman" w:cs="Times New Roman"/>
          <w:color w:val="212529"/>
          <w:sz w:val="24"/>
          <w:szCs w:val="24"/>
        </w:rPr>
        <w:t>E-Infrastructure components</w:t>
      </w:r>
      <w:r w:rsidR="00FC4497" w:rsidRPr="00340721">
        <w:rPr>
          <w:rFonts w:ascii="Times New Roman" w:hAnsi="Times New Roman" w:cs="Times New Roman"/>
          <w:color w:val="212529"/>
          <w:sz w:val="24"/>
          <w:szCs w:val="24"/>
        </w:rPr>
        <w:t xml:space="preserve">.   </w:t>
      </w:r>
      <w:r w:rsidR="00340721">
        <w:rPr>
          <w:rFonts w:ascii="Times New Roman" w:hAnsi="Times New Roman" w:cs="Times New Roman"/>
          <w:color w:val="212529"/>
          <w:sz w:val="24"/>
          <w:szCs w:val="24"/>
        </w:rPr>
        <w:t xml:space="preserve">   </w:t>
      </w:r>
      <w:r w:rsidR="00B657F0">
        <w:rPr>
          <w:rFonts w:ascii="Times New Roman" w:hAnsi="Times New Roman" w:cs="Times New Roman"/>
          <w:color w:val="212529"/>
          <w:sz w:val="24"/>
          <w:szCs w:val="24"/>
        </w:rPr>
        <w:t xml:space="preserve">                           </w:t>
      </w:r>
      <w:r w:rsidR="00340721">
        <w:rPr>
          <w:rFonts w:ascii="Times New Roman" w:hAnsi="Times New Roman" w:cs="Times New Roman"/>
          <w:color w:val="212529"/>
          <w:sz w:val="24"/>
          <w:szCs w:val="24"/>
        </w:rPr>
        <w:t xml:space="preserve">  </w:t>
      </w:r>
      <w:r w:rsidR="00FC4497" w:rsidRPr="00340721">
        <w:rPr>
          <w:rFonts w:ascii="Times New Roman" w:hAnsi="Times New Roman" w:cs="Times New Roman"/>
          <w:color w:val="212529"/>
          <w:sz w:val="24"/>
          <w:szCs w:val="24"/>
        </w:rPr>
        <w:t xml:space="preserve">  [4Marks]</w:t>
      </w:r>
    </w:p>
    <w:p w14:paraId="7E8DD6F3" w14:textId="77777777" w:rsidR="00340721" w:rsidRDefault="00340721" w:rsidP="00837129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869FD5C" w14:textId="008B6427" w:rsidR="00837129" w:rsidRPr="00581A3D" w:rsidRDefault="00837129" w:rsidP="00837129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81A3D">
        <w:rPr>
          <w:rFonts w:ascii="Times New Roman" w:hAnsi="Times New Roman" w:cs="Times New Roman"/>
          <w:b/>
          <w:bCs/>
          <w:sz w:val="24"/>
          <w:szCs w:val="24"/>
          <w:u w:val="single"/>
        </w:rPr>
        <w:t>QUESTION FOUR [20Marks]</w:t>
      </w:r>
    </w:p>
    <w:p w14:paraId="06471F5A" w14:textId="06ECBF94" w:rsidR="000933E9" w:rsidRPr="00581A3D" w:rsidRDefault="000933E9" w:rsidP="00837129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color w:val="212529"/>
          <w:sz w:val="24"/>
          <w:szCs w:val="24"/>
        </w:rPr>
      </w:pP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Evaluate FOUR advances in computer technology that have contributed to the widespread use and adoption of computational devices.   </w:t>
      </w:r>
      <w:r w:rsidR="00340721">
        <w:rPr>
          <w:rFonts w:ascii="Times New Roman" w:hAnsi="Times New Roman" w:cs="Times New Roman"/>
          <w:color w:val="212529"/>
          <w:sz w:val="24"/>
          <w:szCs w:val="24"/>
        </w:rPr>
        <w:t xml:space="preserve">   </w:t>
      </w:r>
      <w:r w:rsidR="00B657F0">
        <w:rPr>
          <w:rFonts w:ascii="Times New Roman" w:hAnsi="Times New Roman" w:cs="Times New Roman"/>
          <w:color w:val="212529"/>
          <w:sz w:val="24"/>
          <w:szCs w:val="24"/>
        </w:rPr>
        <w:t xml:space="preserve">          </w:t>
      </w:r>
      <w:r w:rsidR="00340721">
        <w:rPr>
          <w:rFonts w:ascii="Times New Roman" w:hAnsi="Times New Roman" w:cs="Times New Roman"/>
          <w:color w:val="212529"/>
          <w:sz w:val="24"/>
          <w:szCs w:val="24"/>
        </w:rPr>
        <w:t xml:space="preserve"> </w:t>
      </w:r>
      <w:r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 [8Marks]  </w:t>
      </w:r>
    </w:p>
    <w:p w14:paraId="38D423FE" w14:textId="185AA87D" w:rsidR="00B37806" w:rsidRPr="00581A3D" w:rsidRDefault="002174ED" w:rsidP="002174ED">
      <w:pPr>
        <w:pStyle w:val="ListParagraph"/>
        <w:numPr>
          <w:ilvl w:val="0"/>
          <w:numId w:val="24"/>
        </w:numPr>
        <w:tabs>
          <w:tab w:val="num" w:pos="720"/>
        </w:tabs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</w:pP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Discuss FOUR aspects of the </w:t>
      </w:r>
      <w:r w:rsidR="00B37806"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>Fair Information Practices Code</w:t>
      </w: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.  </w:t>
      </w:r>
      <w:r w:rsidR="00B657F0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   </w:t>
      </w: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 [8Marks]</w:t>
      </w:r>
    </w:p>
    <w:p w14:paraId="70FE8037" w14:textId="4EBD4022" w:rsidR="00FC4497" w:rsidRPr="00B657F0" w:rsidRDefault="00FC4497" w:rsidP="0051391C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581A3D">
        <w:rPr>
          <w:rFonts w:ascii="Times New Roman" w:hAnsi="Times New Roman" w:cs="Times New Roman"/>
          <w:sz w:val="24"/>
          <w:szCs w:val="24"/>
        </w:rPr>
        <w:t xml:space="preserve">Identify FOUR advantages of </w:t>
      </w:r>
      <w:r w:rsidRPr="00B657F0">
        <w:rPr>
          <w:rFonts w:ascii="Times New Roman" w:hAnsi="Times New Roman" w:cs="Times New Roman"/>
          <w:sz w:val="24"/>
          <w:szCs w:val="24"/>
        </w:rPr>
        <w:t>Advantages of BYOD Telework.       [4Marks]</w:t>
      </w:r>
    </w:p>
    <w:p w14:paraId="3EED9533" w14:textId="77777777" w:rsidR="00B657F0" w:rsidRDefault="00B657F0" w:rsidP="001F62E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5D25C897" w14:textId="77777777" w:rsidR="0078356E" w:rsidRDefault="0078356E" w:rsidP="001F62E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27262E87" w14:textId="7DD3BC59" w:rsidR="001F62EF" w:rsidRPr="00581A3D" w:rsidRDefault="001F62EF" w:rsidP="001F62EF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81A3D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QUESTION FIVE 20Marks]</w:t>
      </w:r>
    </w:p>
    <w:p w14:paraId="578A2082" w14:textId="453FF6D3" w:rsidR="00FE47AE" w:rsidRPr="00581A3D" w:rsidRDefault="001F62EF" w:rsidP="001F62EF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color w:val="212529"/>
          <w:sz w:val="24"/>
          <w:szCs w:val="24"/>
        </w:rPr>
      </w:pPr>
      <w:r w:rsidRPr="00581A3D">
        <w:rPr>
          <w:rFonts w:ascii="Times New Roman" w:hAnsi="Times New Roman" w:cs="Times New Roman"/>
          <w:color w:val="212529"/>
          <w:sz w:val="24"/>
          <w:szCs w:val="24"/>
        </w:rPr>
        <w:t>D</w:t>
      </w:r>
      <w:r w:rsidR="00FE47AE" w:rsidRPr="00581A3D">
        <w:rPr>
          <w:rFonts w:ascii="Times New Roman" w:hAnsi="Times New Roman" w:cs="Times New Roman"/>
          <w:color w:val="212529"/>
          <w:sz w:val="24"/>
          <w:szCs w:val="24"/>
        </w:rPr>
        <w:t xml:space="preserve">iscuss FIVE reasons why Computer Incidents are So Prevalent in our society today. </w:t>
      </w:r>
      <w:r w:rsidR="00B657F0">
        <w:rPr>
          <w:rFonts w:ascii="Times New Roman" w:hAnsi="Times New Roman" w:cs="Times New Roman"/>
          <w:color w:val="212529"/>
          <w:sz w:val="24"/>
          <w:szCs w:val="24"/>
        </w:rPr>
        <w:t xml:space="preserve">           </w:t>
      </w:r>
      <w:r w:rsidR="00FE47AE" w:rsidRPr="00581A3D">
        <w:rPr>
          <w:rFonts w:ascii="Times New Roman" w:hAnsi="Times New Roman" w:cs="Times New Roman"/>
          <w:color w:val="212529"/>
          <w:sz w:val="24"/>
          <w:szCs w:val="24"/>
        </w:rPr>
        <w:t>[10Marks]</w:t>
      </w:r>
    </w:p>
    <w:p w14:paraId="63D0D6FE" w14:textId="1404EEB6" w:rsidR="0073679C" w:rsidRPr="00581A3D" w:rsidRDefault="0073679C" w:rsidP="002174ED">
      <w:pPr>
        <w:pStyle w:val="ListParagraph"/>
        <w:numPr>
          <w:ilvl w:val="0"/>
          <w:numId w:val="27"/>
        </w:numPr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</w:pP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The adaptation of computational devices at the work place has created a new work space. Explain THREE characteristics of the “New” Work-Space.       </w:t>
      </w:r>
      <w:r w:rsidR="00B657F0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                  </w:t>
      </w:r>
      <w:r w:rsidRPr="00581A3D">
        <w:rPr>
          <w:rFonts w:ascii="Times New Roman" w:eastAsia="Times New Roman" w:hAnsi="Times New Roman" w:cs="Times New Roman"/>
          <w:color w:val="212529"/>
          <w:kern w:val="0"/>
          <w:sz w:val="24"/>
          <w:szCs w:val="24"/>
          <w14:ligatures w14:val="none"/>
        </w:rPr>
        <w:t xml:space="preserve">  [6Marks]</w:t>
      </w:r>
    </w:p>
    <w:p w14:paraId="7832FD96" w14:textId="519DB871" w:rsidR="00CB21B9" w:rsidRPr="00B657F0" w:rsidRDefault="00CB21B9" w:rsidP="00CB21B9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B657F0">
        <w:rPr>
          <w:rFonts w:ascii="Times New Roman" w:hAnsi="Times New Roman" w:cs="Times New Roman"/>
          <w:sz w:val="24"/>
          <w:szCs w:val="24"/>
        </w:rPr>
        <w:t xml:space="preserve">Describe THREE Technology drivers of infrastructure evolution.  </w:t>
      </w:r>
      <w:r w:rsidR="00B657F0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B657F0">
        <w:rPr>
          <w:rFonts w:ascii="Times New Roman" w:hAnsi="Times New Roman" w:cs="Times New Roman"/>
          <w:sz w:val="24"/>
          <w:szCs w:val="24"/>
        </w:rPr>
        <w:t xml:space="preserve">  [6Marks]</w:t>
      </w:r>
    </w:p>
    <w:sectPr w:rsidR="00CB21B9" w:rsidRPr="00B657F0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7CDFF" w14:textId="77777777" w:rsidR="008A77AF" w:rsidRDefault="008A77AF" w:rsidP="001F62EF">
      <w:pPr>
        <w:spacing w:after="0" w:line="240" w:lineRule="auto"/>
      </w:pPr>
      <w:r>
        <w:separator/>
      </w:r>
    </w:p>
  </w:endnote>
  <w:endnote w:type="continuationSeparator" w:id="0">
    <w:p w14:paraId="31155B5F" w14:textId="77777777" w:rsidR="008A77AF" w:rsidRDefault="008A77AF" w:rsidP="001F62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732665972"/>
      <w:docPartObj>
        <w:docPartGallery w:val="Page Numbers (Bottom of Page)"/>
        <w:docPartUnique/>
      </w:docPartObj>
    </w:sdtPr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Content>
          <w:p w14:paraId="1165981D" w14:textId="514D1971" w:rsidR="001F62EF" w:rsidRPr="001F62EF" w:rsidRDefault="001F62EF">
            <w:pPr>
              <w:pStyle w:val="Footer"/>
              <w:jc w:val="center"/>
              <w:rPr>
                <w:sz w:val="16"/>
                <w:szCs w:val="16"/>
              </w:rPr>
            </w:pPr>
            <w:r w:rsidRPr="001F62EF">
              <w:rPr>
                <w:sz w:val="16"/>
                <w:szCs w:val="16"/>
              </w:rPr>
              <w:t xml:space="preserve">Page </w:t>
            </w:r>
            <w:r w:rsidRPr="001F62EF">
              <w:rPr>
                <w:b/>
                <w:bCs/>
                <w:sz w:val="16"/>
                <w:szCs w:val="16"/>
              </w:rPr>
              <w:fldChar w:fldCharType="begin"/>
            </w:r>
            <w:r w:rsidRPr="001F62EF">
              <w:rPr>
                <w:b/>
                <w:bCs/>
                <w:sz w:val="16"/>
                <w:szCs w:val="16"/>
              </w:rPr>
              <w:instrText xml:space="preserve"> PAGE </w:instrText>
            </w:r>
            <w:r w:rsidRPr="001F62EF">
              <w:rPr>
                <w:b/>
                <w:bCs/>
                <w:sz w:val="16"/>
                <w:szCs w:val="16"/>
              </w:rPr>
              <w:fldChar w:fldCharType="separate"/>
            </w:r>
            <w:r w:rsidRPr="001F62EF">
              <w:rPr>
                <w:b/>
                <w:bCs/>
                <w:noProof/>
                <w:sz w:val="16"/>
                <w:szCs w:val="16"/>
              </w:rPr>
              <w:t>2</w:t>
            </w:r>
            <w:r w:rsidRPr="001F62EF">
              <w:rPr>
                <w:b/>
                <w:bCs/>
                <w:sz w:val="16"/>
                <w:szCs w:val="16"/>
              </w:rPr>
              <w:fldChar w:fldCharType="end"/>
            </w:r>
            <w:r w:rsidRPr="001F62EF">
              <w:rPr>
                <w:sz w:val="16"/>
                <w:szCs w:val="16"/>
              </w:rPr>
              <w:t xml:space="preserve"> of </w:t>
            </w:r>
            <w:r w:rsidRPr="001F62EF">
              <w:rPr>
                <w:b/>
                <w:bCs/>
                <w:sz w:val="16"/>
                <w:szCs w:val="16"/>
              </w:rPr>
              <w:fldChar w:fldCharType="begin"/>
            </w:r>
            <w:r w:rsidRPr="001F62EF">
              <w:rPr>
                <w:b/>
                <w:bCs/>
                <w:sz w:val="16"/>
                <w:szCs w:val="16"/>
              </w:rPr>
              <w:instrText xml:space="preserve"> NUMPAGES  </w:instrText>
            </w:r>
            <w:r w:rsidRPr="001F62EF">
              <w:rPr>
                <w:b/>
                <w:bCs/>
                <w:sz w:val="16"/>
                <w:szCs w:val="16"/>
              </w:rPr>
              <w:fldChar w:fldCharType="separate"/>
            </w:r>
            <w:r w:rsidRPr="001F62EF">
              <w:rPr>
                <w:b/>
                <w:bCs/>
                <w:noProof/>
                <w:sz w:val="16"/>
                <w:szCs w:val="16"/>
              </w:rPr>
              <w:t>2</w:t>
            </w:r>
            <w:r w:rsidRPr="001F62EF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EE0C090" w14:textId="77777777" w:rsidR="001F62EF" w:rsidRDefault="001F62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24AD3" w14:textId="77777777" w:rsidR="008A77AF" w:rsidRDefault="008A77AF" w:rsidP="001F62EF">
      <w:pPr>
        <w:spacing w:after="0" w:line="240" w:lineRule="auto"/>
      </w:pPr>
      <w:r>
        <w:separator/>
      </w:r>
    </w:p>
  </w:footnote>
  <w:footnote w:type="continuationSeparator" w:id="0">
    <w:p w14:paraId="47D27B2C" w14:textId="77777777" w:rsidR="008A77AF" w:rsidRDefault="008A77AF" w:rsidP="001F62E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B662A"/>
    <w:multiLevelType w:val="hybridMultilevel"/>
    <w:tmpl w:val="9E7EC50E"/>
    <w:lvl w:ilvl="0" w:tplc="6CB6E108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26A76"/>
    <w:multiLevelType w:val="hybridMultilevel"/>
    <w:tmpl w:val="FC4EF1C4"/>
    <w:lvl w:ilvl="0" w:tplc="6B16A0B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3C234B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66F19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A2420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E7CFFF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6669F9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D0E26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CB4EC0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A2DE0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0014A"/>
    <w:multiLevelType w:val="hybridMultilevel"/>
    <w:tmpl w:val="2B860C6E"/>
    <w:lvl w:ilvl="0" w:tplc="5E1E235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C4248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DE6E24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D8878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12B74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C96D61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206FF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1AE6E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22CD9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D4B88"/>
    <w:multiLevelType w:val="hybridMultilevel"/>
    <w:tmpl w:val="B572764A"/>
    <w:lvl w:ilvl="0" w:tplc="8A404C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AD01BC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BFEFE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68C79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CA8C8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0060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CEBC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D06B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4CDF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0D633F68"/>
    <w:multiLevelType w:val="hybridMultilevel"/>
    <w:tmpl w:val="62860A40"/>
    <w:lvl w:ilvl="0" w:tplc="956AA3B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5E28F8"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67613E2"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0ED06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1986BF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5A47D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26CFF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F9C975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09483E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9236D5"/>
    <w:multiLevelType w:val="hybridMultilevel"/>
    <w:tmpl w:val="6D2A3D96"/>
    <w:lvl w:ilvl="0" w:tplc="092C1EF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8E5488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558A2AC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863C88"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B2487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60524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5EA4808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103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70EE7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5EC32D6"/>
    <w:multiLevelType w:val="hybridMultilevel"/>
    <w:tmpl w:val="08E827A6"/>
    <w:lvl w:ilvl="0" w:tplc="7EBEA9C2">
      <w:start w:val="1"/>
      <w:numFmt w:val="lowerLetter"/>
      <w:lvlText w:val="%1)"/>
      <w:lvlJc w:val="left"/>
      <w:pPr>
        <w:ind w:left="720" w:hanging="360"/>
      </w:pPr>
      <w:rPr>
        <w:rFonts w:hint="default"/>
        <w:sz w:val="27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936AA9"/>
    <w:multiLevelType w:val="hybridMultilevel"/>
    <w:tmpl w:val="34CE1B1E"/>
    <w:lvl w:ilvl="0" w:tplc="CB342BE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D145834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98605F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38637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8529A3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963B4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D6215C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FBAC8C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146467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8E186C"/>
    <w:multiLevelType w:val="hybridMultilevel"/>
    <w:tmpl w:val="248094AA"/>
    <w:lvl w:ilvl="0" w:tplc="D0F602D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41460CE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02AFDC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6ECAD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CADC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10F80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74A61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DC06AB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E20E7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DD4281"/>
    <w:multiLevelType w:val="hybridMultilevel"/>
    <w:tmpl w:val="3CF26BF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C9136D"/>
    <w:multiLevelType w:val="hybridMultilevel"/>
    <w:tmpl w:val="5CE070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33449"/>
    <w:multiLevelType w:val="hybridMultilevel"/>
    <w:tmpl w:val="194A80F4"/>
    <w:lvl w:ilvl="0" w:tplc="7D0E086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59A6E0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7827E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60A54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998204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59A0F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4E5A4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AB0493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A7E49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F6C3C"/>
    <w:multiLevelType w:val="hybridMultilevel"/>
    <w:tmpl w:val="2D6029F4"/>
    <w:lvl w:ilvl="0" w:tplc="D80CBC6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54C274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60AE4DC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6A0466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F4327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F9C974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A2448E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A62A0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8E542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0034348"/>
    <w:multiLevelType w:val="hybridMultilevel"/>
    <w:tmpl w:val="89B20014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797277"/>
    <w:multiLevelType w:val="hybridMultilevel"/>
    <w:tmpl w:val="23D89EC6"/>
    <w:lvl w:ilvl="0" w:tplc="8E28126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36A50AE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54A1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CAAFFE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360ED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C06EE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2260C5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37C9E9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E87D8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D0066E"/>
    <w:multiLevelType w:val="hybridMultilevel"/>
    <w:tmpl w:val="D2221536"/>
    <w:lvl w:ilvl="0" w:tplc="F7E25E1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38703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8674E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3A027E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04B8D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652259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9619E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E842E0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44069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A469B"/>
    <w:multiLevelType w:val="hybridMultilevel"/>
    <w:tmpl w:val="B3C4FDD4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F366EA4"/>
    <w:multiLevelType w:val="hybridMultilevel"/>
    <w:tmpl w:val="671C1E5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220510"/>
    <w:multiLevelType w:val="hybridMultilevel"/>
    <w:tmpl w:val="74846E06"/>
    <w:lvl w:ilvl="0" w:tplc="FFFFFFFF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7573C8"/>
    <w:multiLevelType w:val="hybridMultilevel"/>
    <w:tmpl w:val="1F6852E0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E548EE"/>
    <w:multiLevelType w:val="hybridMultilevel"/>
    <w:tmpl w:val="22BE4300"/>
    <w:lvl w:ilvl="0" w:tplc="D3F88B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DC031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B247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AB81B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7AE7C3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0D0F7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CDE4D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EF0D8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5D21C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4F3D1A04"/>
    <w:multiLevelType w:val="hybridMultilevel"/>
    <w:tmpl w:val="79C29AB2"/>
    <w:lvl w:ilvl="0" w:tplc="2C5E821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6F0E2C4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83EA1DE"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1E014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AABC6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96B95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0086D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6226A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F52DB3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410492"/>
    <w:multiLevelType w:val="hybridMultilevel"/>
    <w:tmpl w:val="F79CB76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983D3C"/>
    <w:multiLevelType w:val="hybridMultilevel"/>
    <w:tmpl w:val="AC560AF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93635C"/>
    <w:multiLevelType w:val="hybridMultilevel"/>
    <w:tmpl w:val="003EA698"/>
    <w:lvl w:ilvl="0" w:tplc="B28C241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1D4112C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1C33E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7EE154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50E42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07CBCE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6C7DA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F3E319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DBAABF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097235"/>
    <w:multiLevelType w:val="hybridMultilevel"/>
    <w:tmpl w:val="35705222"/>
    <w:lvl w:ilvl="0" w:tplc="6CA4325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5EAEF70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689C1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F0356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A2B74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34AB88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41C942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489F8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0A66F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5859C8"/>
    <w:multiLevelType w:val="hybridMultilevel"/>
    <w:tmpl w:val="074A19D0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B5216F3"/>
    <w:multiLevelType w:val="hybridMultilevel"/>
    <w:tmpl w:val="2EE430C4"/>
    <w:lvl w:ilvl="0" w:tplc="5DF8461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798FEF0"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AC0AE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445F7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71009E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4F08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D86E48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378B2C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6A6D0E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C90DB9"/>
    <w:multiLevelType w:val="hybridMultilevel"/>
    <w:tmpl w:val="4CEA0B24"/>
    <w:lvl w:ilvl="0" w:tplc="CF3A60B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88096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53EFE8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1491D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7452F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74FC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D4334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DE4EA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DCBED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1C7F2B"/>
    <w:multiLevelType w:val="hybridMultilevel"/>
    <w:tmpl w:val="C64ABA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DB2D48"/>
    <w:multiLevelType w:val="hybridMultilevel"/>
    <w:tmpl w:val="D85A8D08"/>
    <w:lvl w:ilvl="0" w:tplc="0310C73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14C6DC"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82BC4A"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16AA88"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14636F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F8AAF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EE3D0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668ED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6E0A43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0532D17"/>
    <w:multiLevelType w:val="hybridMultilevel"/>
    <w:tmpl w:val="F0904AC2"/>
    <w:lvl w:ilvl="0" w:tplc="FFFFFFFF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8803D51"/>
    <w:multiLevelType w:val="hybridMultilevel"/>
    <w:tmpl w:val="2638AE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B334219"/>
    <w:multiLevelType w:val="multilevel"/>
    <w:tmpl w:val="F8824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F2E7A53"/>
    <w:multiLevelType w:val="hybridMultilevel"/>
    <w:tmpl w:val="1728C132"/>
    <w:lvl w:ilvl="0" w:tplc="1C96EC4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164CA54"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478D4D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FB20CC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F7CF80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0E0624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E88393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AB4F9D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E65F2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B40B2A"/>
    <w:multiLevelType w:val="hybridMultilevel"/>
    <w:tmpl w:val="16D8B9C0"/>
    <w:lvl w:ilvl="0" w:tplc="8C88D7E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8F03122"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629C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194769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48A60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285CE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B5AC2E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2BE908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EA140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9A4C5F"/>
    <w:multiLevelType w:val="hybridMultilevel"/>
    <w:tmpl w:val="3E302C5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554DD0"/>
    <w:multiLevelType w:val="hybridMultilevel"/>
    <w:tmpl w:val="EE5CF942"/>
    <w:lvl w:ilvl="0" w:tplc="1E3A09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1C6AD5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EEFE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00E9AD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D6BF3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6856D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A28A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A8A4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B84CB1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4024636"/>
    <w:multiLevelType w:val="hybridMultilevel"/>
    <w:tmpl w:val="B74C5B5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7756D9"/>
    <w:multiLevelType w:val="hybridMultilevel"/>
    <w:tmpl w:val="373A29EC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77C2FD6"/>
    <w:multiLevelType w:val="hybridMultilevel"/>
    <w:tmpl w:val="F9EC6DC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sz w:val="27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BE6B55"/>
    <w:multiLevelType w:val="hybridMultilevel"/>
    <w:tmpl w:val="DED2AED8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BF83373"/>
    <w:multiLevelType w:val="hybridMultilevel"/>
    <w:tmpl w:val="FFECBAF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A75219"/>
    <w:multiLevelType w:val="hybridMultilevel"/>
    <w:tmpl w:val="228E0B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DB72202"/>
    <w:multiLevelType w:val="hybridMultilevel"/>
    <w:tmpl w:val="74A0B134"/>
    <w:lvl w:ilvl="0" w:tplc="D5AE2A2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2920E4"/>
    <w:multiLevelType w:val="hybridMultilevel"/>
    <w:tmpl w:val="E97245CA"/>
    <w:lvl w:ilvl="0" w:tplc="AC1E6D7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A105B34"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208904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58FD6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774962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7C8FBD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D2802B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BA25E1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9847D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72096187">
    <w:abstractNumId w:val="10"/>
  </w:num>
  <w:num w:numId="2" w16cid:durableId="654380919">
    <w:abstractNumId w:val="46"/>
  </w:num>
  <w:num w:numId="3" w16cid:durableId="1806198845">
    <w:abstractNumId w:val="35"/>
  </w:num>
  <w:num w:numId="4" w16cid:durableId="1108082842">
    <w:abstractNumId w:val="37"/>
  </w:num>
  <w:num w:numId="5" w16cid:durableId="2139295163">
    <w:abstractNumId w:val="28"/>
  </w:num>
  <w:num w:numId="6" w16cid:durableId="1585799176">
    <w:abstractNumId w:val="14"/>
  </w:num>
  <w:num w:numId="7" w16cid:durableId="1203395419">
    <w:abstractNumId w:val="11"/>
  </w:num>
  <w:num w:numId="8" w16cid:durableId="1729720911">
    <w:abstractNumId w:val="8"/>
  </w:num>
  <w:num w:numId="9" w16cid:durableId="1653175802">
    <w:abstractNumId w:val="7"/>
  </w:num>
  <w:num w:numId="10" w16cid:durableId="699671368">
    <w:abstractNumId w:val="29"/>
  </w:num>
  <w:num w:numId="11" w16cid:durableId="577986632">
    <w:abstractNumId w:val="47"/>
  </w:num>
  <w:num w:numId="12" w16cid:durableId="410735600">
    <w:abstractNumId w:val="1"/>
  </w:num>
  <w:num w:numId="13" w16cid:durableId="1609315628">
    <w:abstractNumId w:val="26"/>
  </w:num>
  <w:num w:numId="14" w16cid:durableId="801506350">
    <w:abstractNumId w:val="25"/>
  </w:num>
  <w:num w:numId="15" w16cid:durableId="174686100">
    <w:abstractNumId w:val="39"/>
  </w:num>
  <w:num w:numId="16" w16cid:durableId="1505559241">
    <w:abstractNumId w:val="20"/>
  </w:num>
  <w:num w:numId="17" w16cid:durableId="1977029559">
    <w:abstractNumId w:val="15"/>
  </w:num>
  <w:num w:numId="18" w16cid:durableId="1452557665">
    <w:abstractNumId w:val="27"/>
  </w:num>
  <w:num w:numId="19" w16cid:durableId="2111852872">
    <w:abstractNumId w:val="41"/>
  </w:num>
  <w:num w:numId="20" w16cid:durableId="1532494577">
    <w:abstractNumId w:val="43"/>
  </w:num>
  <w:num w:numId="21" w16cid:durableId="146095099">
    <w:abstractNumId w:val="22"/>
  </w:num>
  <w:num w:numId="22" w16cid:durableId="1104230284">
    <w:abstractNumId w:val="6"/>
  </w:num>
  <w:num w:numId="23" w16cid:durableId="2129742560">
    <w:abstractNumId w:val="0"/>
  </w:num>
  <w:num w:numId="24" w16cid:durableId="1177622609">
    <w:abstractNumId w:val="34"/>
  </w:num>
  <w:num w:numId="25" w16cid:durableId="1588467339">
    <w:abstractNumId w:val="44"/>
  </w:num>
  <w:num w:numId="26" w16cid:durableId="614871240">
    <w:abstractNumId w:val="9"/>
  </w:num>
  <w:num w:numId="27" w16cid:durableId="236210774">
    <w:abstractNumId w:val="45"/>
  </w:num>
  <w:num w:numId="28" w16cid:durableId="2107186100">
    <w:abstractNumId w:val="40"/>
  </w:num>
  <w:num w:numId="29" w16cid:durableId="1820266364">
    <w:abstractNumId w:val="18"/>
  </w:num>
  <w:num w:numId="30" w16cid:durableId="1302231850">
    <w:abstractNumId w:val="24"/>
  </w:num>
  <w:num w:numId="31" w16cid:durableId="276370813">
    <w:abstractNumId w:val="19"/>
  </w:num>
  <w:num w:numId="32" w16cid:durableId="352655794">
    <w:abstractNumId w:val="32"/>
  </w:num>
  <w:num w:numId="33" w16cid:durableId="2093966520">
    <w:abstractNumId w:val="16"/>
  </w:num>
  <w:num w:numId="34" w16cid:durableId="250625654">
    <w:abstractNumId w:val="36"/>
  </w:num>
  <w:num w:numId="35" w16cid:durableId="622424138">
    <w:abstractNumId w:val="38"/>
  </w:num>
  <w:num w:numId="36" w16cid:durableId="1518033007">
    <w:abstractNumId w:val="4"/>
  </w:num>
  <w:num w:numId="37" w16cid:durableId="1866364782">
    <w:abstractNumId w:val="42"/>
  </w:num>
  <w:num w:numId="38" w16cid:durableId="2006936216">
    <w:abstractNumId w:val="3"/>
  </w:num>
  <w:num w:numId="39" w16cid:durableId="1575895332">
    <w:abstractNumId w:val="17"/>
  </w:num>
  <w:num w:numId="40" w16cid:durableId="1455829429">
    <w:abstractNumId w:val="2"/>
  </w:num>
  <w:num w:numId="41" w16cid:durableId="1583760173">
    <w:abstractNumId w:val="13"/>
  </w:num>
  <w:num w:numId="42" w16cid:durableId="1786076298">
    <w:abstractNumId w:val="31"/>
  </w:num>
  <w:num w:numId="43" w16cid:durableId="303240053">
    <w:abstractNumId w:val="21"/>
  </w:num>
  <w:num w:numId="44" w16cid:durableId="1346515505">
    <w:abstractNumId w:val="12"/>
  </w:num>
  <w:num w:numId="45" w16cid:durableId="1677808625">
    <w:abstractNumId w:val="5"/>
  </w:num>
  <w:num w:numId="46" w16cid:durableId="572743621">
    <w:abstractNumId w:val="30"/>
  </w:num>
  <w:num w:numId="47" w16cid:durableId="992757704">
    <w:abstractNumId w:val="33"/>
  </w:num>
  <w:num w:numId="48" w16cid:durableId="12964121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D9F"/>
    <w:rsid w:val="00006EAE"/>
    <w:rsid w:val="000933E9"/>
    <w:rsid w:val="001546BF"/>
    <w:rsid w:val="001742F0"/>
    <w:rsid w:val="001F62EF"/>
    <w:rsid w:val="002174ED"/>
    <w:rsid w:val="002E211F"/>
    <w:rsid w:val="00306540"/>
    <w:rsid w:val="00340721"/>
    <w:rsid w:val="00436E9C"/>
    <w:rsid w:val="00481CC8"/>
    <w:rsid w:val="005513F9"/>
    <w:rsid w:val="00581A3D"/>
    <w:rsid w:val="00600E6D"/>
    <w:rsid w:val="0073679C"/>
    <w:rsid w:val="00762CA9"/>
    <w:rsid w:val="0078356E"/>
    <w:rsid w:val="00837129"/>
    <w:rsid w:val="008955F4"/>
    <w:rsid w:val="008A77AF"/>
    <w:rsid w:val="00907F85"/>
    <w:rsid w:val="009B5BED"/>
    <w:rsid w:val="00A22310"/>
    <w:rsid w:val="00A32FB8"/>
    <w:rsid w:val="00B37806"/>
    <w:rsid w:val="00B657F0"/>
    <w:rsid w:val="00BD1890"/>
    <w:rsid w:val="00BE79EF"/>
    <w:rsid w:val="00C75C15"/>
    <w:rsid w:val="00CB21B9"/>
    <w:rsid w:val="00D15926"/>
    <w:rsid w:val="00DA44C0"/>
    <w:rsid w:val="00DE0DF9"/>
    <w:rsid w:val="00E83D9F"/>
    <w:rsid w:val="00ED65AF"/>
    <w:rsid w:val="00F00CE6"/>
    <w:rsid w:val="00FB67F3"/>
    <w:rsid w:val="00FC4497"/>
    <w:rsid w:val="00FC7A26"/>
    <w:rsid w:val="00FE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CB2A00"/>
  <w15:chartTrackingRefBased/>
  <w15:docId w15:val="{B59FDD7E-F635-464F-9861-066E00ADB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62EF"/>
  </w:style>
  <w:style w:type="paragraph" w:styleId="Heading1">
    <w:name w:val="heading 1"/>
    <w:basedOn w:val="Normal"/>
    <w:next w:val="Normal"/>
    <w:link w:val="Heading1Char"/>
    <w:uiPriority w:val="9"/>
    <w:qFormat/>
    <w:rsid w:val="0078356E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val="en-GB"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6E9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13F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DE0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1F62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62EF"/>
  </w:style>
  <w:style w:type="paragraph" w:styleId="Footer">
    <w:name w:val="footer"/>
    <w:basedOn w:val="Normal"/>
    <w:link w:val="FooterChar"/>
    <w:uiPriority w:val="99"/>
    <w:unhideWhenUsed/>
    <w:rsid w:val="001F62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62EF"/>
  </w:style>
  <w:style w:type="character" w:customStyle="1" w:styleId="Heading1Char">
    <w:name w:val="Heading 1 Char"/>
    <w:basedOn w:val="DefaultParagraphFont"/>
    <w:link w:val="Heading1"/>
    <w:uiPriority w:val="9"/>
    <w:rsid w:val="0078356E"/>
    <w:rPr>
      <w:rFonts w:ascii="Cambria" w:eastAsia="Times New Roman" w:hAnsi="Cambria" w:cs="Times New Roman"/>
      <w:b/>
      <w:bCs/>
      <w:color w:val="365F91"/>
      <w:kern w:val="0"/>
      <w:sz w:val="28"/>
      <w:szCs w:val="28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9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097885">
          <w:marLeft w:val="41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77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278760">
          <w:marLeft w:val="562"/>
          <w:marRight w:val="0"/>
          <w:marTop w:val="7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702075">
          <w:marLeft w:val="562"/>
          <w:marRight w:val="144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1663">
          <w:marLeft w:val="562"/>
          <w:marRight w:val="1210"/>
          <w:marTop w:val="11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9181">
          <w:marLeft w:val="562"/>
          <w:marRight w:val="720"/>
          <w:marTop w:val="12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734723">
          <w:marLeft w:val="562"/>
          <w:marRight w:val="14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58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326969">
          <w:marLeft w:val="562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099958">
          <w:marLeft w:val="446"/>
          <w:marRight w:val="734"/>
          <w:marTop w:val="12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849">
          <w:marLeft w:val="446"/>
          <w:marRight w:val="936"/>
          <w:marTop w:val="1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521899">
          <w:marLeft w:val="446"/>
          <w:marRight w:val="14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150130">
          <w:marLeft w:val="446"/>
          <w:marRight w:val="360"/>
          <w:marTop w:val="1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4943">
          <w:marLeft w:val="374"/>
          <w:marRight w:val="446"/>
          <w:marTop w:val="12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95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929527">
          <w:marLeft w:val="1195"/>
          <w:marRight w:val="0"/>
          <w:marTop w:val="15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9411">
          <w:marLeft w:val="1814"/>
          <w:marRight w:val="14"/>
          <w:marTop w:val="1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778143">
          <w:marLeft w:val="1814"/>
          <w:marRight w:val="72"/>
          <w:marTop w:val="10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48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739953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305527">
          <w:marLeft w:val="1195"/>
          <w:marRight w:val="0"/>
          <w:marTop w:val="1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028430">
          <w:marLeft w:val="1814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40750">
          <w:marLeft w:val="1814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70211">
          <w:marLeft w:val="2534"/>
          <w:marRight w:val="173"/>
          <w:marTop w:val="12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503417">
          <w:marLeft w:val="1195"/>
          <w:marRight w:val="0"/>
          <w:marTop w:val="8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550854">
          <w:marLeft w:val="1814"/>
          <w:marRight w:val="1094"/>
          <w:marTop w:val="16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05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062586">
          <w:marLeft w:val="562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4383">
          <w:marLeft w:val="1195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703634">
          <w:marLeft w:val="1195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662961">
          <w:marLeft w:val="1195"/>
          <w:marRight w:val="0"/>
          <w:marTop w:val="4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00679">
          <w:marLeft w:val="1195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3735">
          <w:marLeft w:val="1195"/>
          <w:marRight w:val="72"/>
          <w:marTop w:val="12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274705">
          <w:marLeft w:val="1195"/>
          <w:marRight w:val="518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944565">
          <w:marLeft w:val="1195"/>
          <w:marRight w:val="0"/>
          <w:marTop w:val="5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71931">
          <w:marLeft w:val="1195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2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248974">
          <w:marLeft w:val="5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2037">
          <w:marLeft w:val="1195"/>
          <w:marRight w:val="0"/>
          <w:marTop w:val="8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47233">
          <w:marLeft w:val="119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242393">
          <w:marLeft w:val="1195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78584">
          <w:marLeft w:val="1195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95798">
          <w:marLeft w:val="1195"/>
          <w:marRight w:val="778"/>
          <w:marTop w:val="10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411607">
          <w:marLeft w:val="562"/>
          <w:marRight w:val="0"/>
          <w:marTop w:val="11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02871">
          <w:marLeft w:val="1195"/>
          <w:marRight w:val="0"/>
          <w:marTop w:val="8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69743">
          <w:marLeft w:val="562"/>
          <w:marRight w:val="0"/>
          <w:marTop w:val="1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262">
          <w:marLeft w:val="1195"/>
          <w:marRight w:val="0"/>
          <w:marTop w:val="8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057072">
          <w:marLeft w:val="1195"/>
          <w:marRight w:val="1138"/>
          <w:marTop w:val="10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0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099">
          <w:marLeft w:val="418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875239">
          <w:marLeft w:val="1598"/>
          <w:marRight w:val="1627"/>
          <w:marTop w:val="16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159549">
          <w:marLeft w:val="878"/>
          <w:marRight w:val="374"/>
          <w:marTop w:val="1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428086">
          <w:marLeft w:val="878"/>
          <w:marRight w:val="43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79014">
          <w:marLeft w:val="1296"/>
          <w:marRight w:val="835"/>
          <w:marTop w:val="17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53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382265">
          <w:marLeft w:val="562"/>
          <w:marRight w:val="0"/>
          <w:marTop w:val="13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797405">
          <w:marLeft w:val="1195"/>
          <w:marRight w:val="0"/>
          <w:marTop w:val="2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8841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40455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817801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772630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5720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3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552016">
          <w:marLeft w:val="1195"/>
          <w:marRight w:val="0"/>
          <w:marTop w:val="15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18532">
          <w:marLeft w:val="1814"/>
          <w:marRight w:val="475"/>
          <w:marTop w:val="1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72060">
          <w:marLeft w:val="1814"/>
          <w:marRight w:val="14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78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816126">
          <w:marLeft w:val="418"/>
          <w:marRight w:val="3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035538">
          <w:marLeft w:val="418"/>
          <w:marRight w:val="14"/>
          <w:marTop w:val="2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0048">
          <w:marLeft w:val="878"/>
          <w:marRight w:val="245"/>
          <w:marTop w:val="16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740290">
          <w:marLeft w:val="878"/>
          <w:marRight w:val="605"/>
          <w:marTop w:val="1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62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408140">
          <w:marLeft w:val="475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3424">
          <w:marLeft w:val="475"/>
          <w:marRight w:val="0"/>
          <w:marTop w:val="15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8953">
          <w:marLeft w:val="10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28386">
          <w:marLeft w:val="10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42561">
          <w:marLeft w:val="10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562177">
          <w:marLeft w:val="10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51128">
          <w:marLeft w:val="1814"/>
          <w:marRight w:val="0"/>
          <w:marTop w:val="4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19290">
          <w:marLeft w:val="10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33486">
          <w:marLeft w:val="1814"/>
          <w:marRight w:val="0"/>
          <w:marTop w:val="4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3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586939">
          <w:marLeft w:val="1195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08728">
          <w:marLeft w:val="1814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05520">
          <w:marLeft w:val="2534"/>
          <w:marRight w:val="821"/>
          <w:marTop w:val="12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98382">
          <w:marLeft w:val="2534"/>
          <w:marRight w:val="36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7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24575">
          <w:marLeft w:val="562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73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851365">
          <w:marLeft w:val="1195"/>
          <w:marRight w:val="0"/>
          <w:marTop w:val="6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0869">
          <w:marLeft w:val="1195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26218">
          <w:marLeft w:val="1195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735070">
          <w:marLeft w:val="1195"/>
          <w:marRight w:val="0"/>
          <w:marTop w:val="4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526272">
          <w:marLeft w:val="1195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555018">
          <w:marLeft w:val="1195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757223">
          <w:marLeft w:val="1195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1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230374">
          <w:marLeft w:val="418"/>
          <w:marRight w:val="0"/>
          <w:marTop w:val="23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7885">
          <w:marLeft w:val="418"/>
          <w:marRight w:val="14"/>
          <w:marTop w:val="21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502497">
          <w:marLeft w:val="418"/>
          <w:marRight w:val="0"/>
          <w:marTop w:val="1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416770">
          <w:marLeft w:val="418"/>
          <w:marRight w:val="0"/>
          <w:marTop w:val="18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815828">
          <w:marLeft w:val="418"/>
          <w:marRight w:val="0"/>
          <w:marTop w:val="16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772327">
          <w:marLeft w:val="878"/>
          <w:marRight w:val="360"/>
          <w:marTop w:val="21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8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6144">
          <w:marLeft w:val="562"/>
          <w:marRight w:val="187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19582">
          <w:marLeft w:val="562"/>
          <w:marRight w:val="14"/>
          <w:marTop w:val="17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8655">
          <w:marLeft w:val="562"/>
          <w:marRight w:val="14"/>
          <w:marTop w:val="11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600583">
          <w:marLeft w:val="562"/>
          <w:marRight w:val="216"/>
          <w:marTop w:val="10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8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150061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656408">
          <w:marLeft w:val="878"/>
          <w:marRight w:val="0"/>
          <w:marTop w:val="1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04630">
          <w:marLeft w:val="878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86732">
          <w:marLeft w:val="418"/>
          <w:marRight w:val="0"/>
          <w:marTop w:val="1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48347">
          <w:marLeft w:val="878"/>
          <w:marRight w:val="0"/>
          <w:marTop w:val="18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66488">
          <w:marLeft w:val="878"/>
          <w:marRight w:val="0"/>
          <w:marTop w:val="18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391307">
          <w:marLeft w:val="878"/>
          <w:marRight w:val="245"/>
          <w:marTop w:val="21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55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21869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538678">
          <w:marLeft w:val="878"/>
          <w:marRight w:val="0"/>
          <w:marTop w:val="1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02119">
          <w:marLeft w:val="878"/>
          <w:marRight w:val="0"/>
          <w:marTop w:val="1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419139">
          <w:marLeft w:val="418"/>
          <w:marRight w:val="0"/>
          <w:marTop w:val="1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24294">
          <w:marLeft w:val="878"/>
          <w:marRight w:val="0"/>
          <w:marTop w:val="18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320333">
          <w:marLeft w:val="878"/>
          <w:marRight w:val="0"/>
          <w:marTop w:val="18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09852">
          <w:marLeft w:val="878"/>
          <w:marRight w:val="245"/>
          <w:marTop w:val="21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52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449731">
          <w:marLeft w:val="562"/>
          <w:marRight w:val="0"/>
          <w:marTop w:val="2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843155">
          <w:marLeft w:val="1555"/>
          <w:marRight w:val="0"/>
          <w:marTop w:val="17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19807">
          <w:marLeft w:val="155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08561">
          <w:marLeft w:val="1555"/>
          <w:marRight w:val="0"/>
          <w:marTop w:val="12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0298">
          <w:marLeft w:val="1555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5595">
          <w:marLeft w:val="1555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03390">
          <w:marLeft w:val="1555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73759">
          <w:marLeft w:val="1555"/>
          <w:marRight w:val="0"/>
          <w:marTop w:val="12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2023-06-11T09:46:00Z</dcterms:created>
  <dcterms:modified xsi:type="dcterms:W3CDTF">2023-06-19T11:39:00Z</dcterms:modified>
</cp:coreProperties>
</file>