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E9B" w:rsidRDefault="009F5E9B">
      <w:pPr>
        <w:pStyle w:val="BodyText"/>
        <w:ind w:left="720"/>
        <w:jc w:val="center"/>
        <w:rPr>
          <w:b/>
          <w:color w:val="000000" w:themeColor="text1"/>
          <w:lang w:val="en-GB"/>
        </w:rPr>
      </w:pPr>
    </w:p>
    <w:p w:rsidR="009F5E9B" w:rsidRDefault="00342EF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1" name="Picture 1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E9B" w:rsidRDefault="00342EF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</w:p>
    <w:p w:rsidR="009F5E9B" w:rsidRDefault="00342EF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EXAMINATION FOR JANUARY –APRIL 2024/2025 FOR BACHELOR OF SCIENCE IN COMPUTER SCIENCE</w:t>
      </w:r>
    </w:p>
    <w:p w:rsidR="009F5E9B" w:rsidRPr="00F224B4" w:rsidRDefault="00F224B4" w:rsidP="00F224B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RCS 425:</w:t>
      </w:r>
      <w:r w:rsidR="00342EF6" w:rsidRPr="00F224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ARTIFICIAL NEURAL NETWORKS</w:t>
      </w:r>
    </w:p>
    <w:p w:rsidR="009F5E9B" w:rsidRPr="00F224B4" w:rsidRDefault="00F224B4">
      <w:pPr>
        <w:tabs>
          <w:tab w:val="left" w:pos="6795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DATE: 9</w:t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42EF6"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APRIL, 2025                                                              </w:t>
      </w:r>
      <w:r w:rsidR="00342EF6"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TIME: 2 HOURS</w:t>
      </w:r>
    </w:p>
    <w:p w:rsidR="009F5E9B" w:rsidRDefault="00342EF6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9F5E9B" w:rsidRDefault="00342EF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9F5E9B" w:rsidRDefault="00342EF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9F5E9B" w:rsidRDefault="009F5E9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E9B" w:rsidRDefault="00342EF6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9F5E9B" w:rsidRDefault="00342EF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paper consists Questions in Section A followed by section B.</w:t>
      </w:r>
    </w:p>
    <w:p w:rsidR="009F5E9B" w:rsidRDefault="00342EF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9F5E9B" w:rsidRDefault="00342EF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9F5E9B" w:rsidRDefault="00342EF6">
      <w:pPr>
        <w:pStyle w:val="Heading1"/>
        <w:keepNext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PLEASE start the answer to EACH question on a NEW PAGE. </w:t>
      </w:r>
    </w:p>
    <w:p w:rsidR="009F5E9B" w:rsidRDefault="00342EF6">
      <w:pPr>
        <w:pStyle w:val="Heading1"/>
        <w:keepNext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Keep your</w:t>
      </w:r>
      <w:r>
        <w:rPr>
          <w:color w:val="000000" w:themeColor="text1"/>
          <w:sz w:val="24"/>
          <w:szCs w:val="24"/>
        </w:rPr>
        <w:t xml:space="preserve"> phone(s) switched off at the front of the examination room.</w:t>
      </w:r>
    </w:p>
    <w:p w:rsidR="009F5E9B" w:rsidRDefault="00342EF6">
      <w:pPr>
        <w:pStyle w:val="Heading1"/>
        <w:keepNext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9F5E9B" w:rsidRDefault="00342EF6">
      <w:pPr>
        <w:pStyle w:val="Heading1"/>
        <w:keepNext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ALWAYS show your working.</w:t>
      </w:r>
    </w:p>
    <w:p w:rsidR="009F5E9B" w:rsidRDefault="00342EF6">
      <w:pPr>
        <w:pStyle w:val="Heading1"/>
        <w:keepNext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Marks indicated</w:t>
      </w:r>
      <w:r>
        <w:rPr>
          <w:color w:val="000000" w:themeColor="text1"/>
          <w:sz w:val="24"/>
          <w:szCs w:val="24"/>
        </w:rPr>
        <w:t xml:space="preserve"> in parenthesis i.e. ( ) will be awarded for clear and logical answers.</w:t>
      </w:r>
    </w:p>
    <w:p w:rsidR="009F5E9B" w:rsidRDefault="00342EF6">
      <w:pPr>
        <w:pStyle w:val="Heading1"/>
        <w:keepNext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Write your REGISTRATION No. clearly on the answer booklet(s).</w:t>
      </w:r>
    </w:p>
    <w:p w:rsidR="009F5E9B" w:rsidRDefault="00342EF6">
      <w:pPr>
        <w:pStyle w:val="Heading1"/>
        <w:keepNext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9F5E9B" w:rsidRDefault="00342E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NOT use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your PHONE as a CALCULATOR.</w:t>
      </w:r>
    </w:p>
    <w:p w:rsidR="009F5E9B" w:rsidRDefault="00342E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9F5E9B" w:rsidRDefault="00342E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9F5E9B" w:rsidRDefault="009F5E9B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E9B" w:rsidRDefault="00342EF6" w:rsidP="00F224B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(COMPULSORY)</w:t>
      </w:r>
    </w:p>
    <w:p w:rsidR="009F5E9B" w:rsidRDefault="00342EF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One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[30 Marks]</w:t>
      </w:r>
    </w:p>
    <w:p w:rsidR="009F5E9B" w:rsidRPr="00F224B4" w:rsidRDefault="00342EF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>Using relevant application examples describe any five importanc</w:t>
      </w:r>
      <w:r w:rsidR="00F224B4">
        <w:rPr>
          <w:rFonts w:ascii="Times New Roman" w:hAnsi="Times New Roman" w:cs="Times New Roman"/>
          <w:color w:val="000000" w:themeColor="text1"/>
          <w:sz w:val="24"/>
          <w:szCs w:val="24"/>
        </w:rPr>
        <w:t>e of Artificial Neural Networks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   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(5 marks)</w:t>
      </w:r>
    </w:p>
    <w:p w:rsidR="009F5E9B" w:rsidRPr="00F224B4" w:rsidRDefault="00342EF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and explain any five supervised learning categories and techniques 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(5 marks)</w:t>
      </w:r>
    </w:p>
    <w:p w:rsidR="009F5E9B" w:rsidRPr="00F224B4" w:rsidRDefault="00342EF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</w:t>
      </w:r>
      <w:proofErr w:type="spellStart"/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>aby</w:t>
      </w:r>
      <w:proofErr w:type="spellEnd"/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five Applications of Recurrent 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>Neural Networks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(4 marks)</w:t>
      </w:r>
    </w:p>
    <w:p w:rsidR="009F5E9B" w:rsidRPr="00F224B4" w:rsidRDefault="00342EF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>Describe various ways on How neural networks   learns a task and Issues prediction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ab/>
        <w:t xml:space="preserve"> </w:t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(6 marks)</w:t>
      </w:r>
    </w:p>
    <w:p w:rsidR="009F5E9B" w:rsidRPr="00F224B4" w:rsidRDefault="00342EF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five real world applications of neural networks  in time series prediction 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ab/>
        <w:t xml:space="preserve"> </w:t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9F5E9B" w:rsidRPr="00F224B4" w:rsidRDefault="00342E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>Describe</w:t>
      </w:r>
      <w:r w:rsidRPr="00F224B4">
        <w:rPr>
          <w:rFonts w:ascii="Times New Roman" w:hAnsi="Times New Roman" w:cs="Times New Roman"/>
          <w:color w:val="000000" w:themeColor="text1"/>
        </w:rPr>
        <w:t xml:space="preserve"> any five types of Recurrent Neural Networks </w:t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  <w:t xml:space="preserve"> </w:t>
      </w:r>
      <w:r w:rsidRPr="00F224B4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F224B4">
        <w:rPr>
          <w:rFonts w:ascii="Times New Roman" w:hAnsi="Times New Roman" w:cs="Times New Roman"/>
          <w:b/>
          <w:color w:val="000000" w:themeColor="text1"/>
        </w:rPr>
        <w:t>(5 marks)</w:t>
      </w:r>
    </w:p>
    <w:p w:rsidR="009F5E9B" w:rsidRPr="00F224B4" w:rsidRDefault="009F5E9B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5E9B" w:rsidRPr="00F224B4" w:rsidRDefault="00F224B4" w:rsidP="00F224B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(ANSWER ANY TWO QUESTIONS)</w:t>
      </w:r>
    </w:p>
    <w:p w:rsidR="009F5E9B" w:rsidRPr="00F224B4" w:rsidRDefault="00342EF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Two</w:t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 Marks]</w:t>
      </w:r>
    </w:p>
    <w:p w:rsidR="009F5E9B" w:rsidRPr="00F224B4" w:rsidRDefault="00342EF6">
      <w:pPr>
        <w:pStyle w:val="ListParagraph"/>
        <w:numPr>
          <w:ilvl w:val="0"/>
          <w:numId w:val="3"/>
        </w:num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Describe any five approaches to unsupervised learning </w:t>
      </w: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9F5E9B" w:rsidRPr="00F224B4" w:rsidRDefault="00342EF6">
      <w:pPr>
        <w:pStyle w:val="ListParagraph"/>
        <w:numPr>
          <w:ilvl w:val="0"/>
          <w:numId w:val="3"/>
        </w:num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State and explain any five of Networks for </w:t>
      </w:r>
      <w:r w:rsidRPr="00F224B4">
        <w:rPr>
          <w:rFonts w:ascii="Times New Roman" w:hAnsi="Times New Roman" w:cs="Times New Roman"/>
          <w:color w:val="000000" w:themeColor="text1"/>
        </w:rPr>
        <w:t xml:space="preserve">Artificial Neural Networks </w:t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9F5E9B" w:rsidRPr="00F224B4" w:rsidRDefault="00342EF6">
      <w:pPr>
        <w:pStyle w:val="ListParagraph"/>
        <w:numPr>
          <w:ilvl w:val="0"/>
          <w:numId w:val="3"/>
        </w:numPr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Describe the following types of ANN optimization techniques  </w:t>
      </w: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(6 marks)</w:t>
      </w:r>
    </w:p>
    <w:p w:rsidR="009F5E9B" w:rsidRPr="00F224B4" w:rsidRDefault="00342EF6">
      <w:pPr>
        <w:pStyle w:val="ListParagraph"/>
        <w:numPr>
          <w:ilvl w:val="0"/>
          <w:numId w:val="4"/>
        </w:numPr>
        <w:spacing w:after="160" w:line="256" w:lineRule="auto"/>
        <w:ind w:left="1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Backpropagation</w:t>
      </w:r>
      <w:proofErr w:type="spellEnd"/>
    </w:p>
    <w:p w:rsidR="009F5E9B" w:rsidRPr="00F224B4" w:rsidRDefault="00342EF6">
      <w:pPr>
        <w:pStyle w:val="ListParagraph"/>
        <w:numPr>
          <w:ilvl w:val="0"/>
          <w:numId w:val="4"/>
        </w:numPr>
        <w:spacing w:after="160" w:line="256" w:lineRule="auto"/>
        <w:ind w:left="1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Simulated Annealing</w:t>
      </w:r>
    </w:p>
    <w:p w:rsidR="009F5E9B" w:rsidRPr="00F224B4" w:rsidRDefault="00342EF6">
      <w:pPr>
        <w:pStyle w:val="ListParagraph"/>
        <w:numPr>
          <w:ilvl w:val="0"/>
          <w:numId w:val="4"/>
        </w:numPr>
        <w:spacing w:after="160" w:line="256" w:lineRule="auto"/>
        <w:ind w:left="10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Tabu</w:t>
      </w:r>
      <w:proofErr w:type="spellEnd"/>
      <w:r w:rsidRPr="00F224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search</w:t>
      </w:r>
    </w:p>
    <w:p w:rsidR="00F224B4" w:rsidRPr="00F224B4" w:rsidRDefault="00342EF6" w:rsidP="00F224B4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any two ways of Incorporating Forecast Uncertainties into Stochastic Decision </w:t>
      </w:r>
    </w:p>
    <w:p w:rsidR="009F5E9B" w:rsidRPr="00F224B4" w:rsidRDefault="00342EF6" w:rsidP="00F224B4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>Mak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>ing process</w:t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:rsidR="00F224B4" w:rsidRDefault="00F224B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5E9B" w:rsidRPr="00F224B4" w:rsidRDefault="00342EF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Three</w:t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 Marks]</w:t>
      </w:r>
    </w:p>
    <w:p w:rsidR="009F5E9B" w:rsidRPr="00F224B4" w:rsidRDefault="00342EF6">
      <w:pPr>
        <w:pStyle w:val="Footer"/>
        <w:numPr>
          <w:ilvl w:val="0"/>
          <w:numId w:val="5"/>
        </w:numPr>
        <w:tabs>
          <w:tab w:val="clear" w:pos="8640"/>
          <w:tab w:val="center" w:pos="360"/>
          <w:tab w:val="right" w:pos="9360"/>
          <w:tab w:val="right" w:pos="9630"/>
        </w:tabs>
        <w:spacing w:line="360" w:lineRule="auto"/>
        <w:jc w:val="both"/>
        <w:rPr>
          <w:color w:val="000000" w:themeColor="text1"/>
          <w:lang w:val="en-SG"/>
        </w:rPr>
      </w:pPr>
      <w:r w:rsidRPr="00F224B4">
        <w:rPr>
          <w:color w:val="000000" w:themeColor="text1"/>
        </w:rPr>
        <w:t xml:space="preserve">State and explain any three types of Learning of Artificial Neural Networks  </w:t>
      </w:r>
      <w:r w:rsidRPr="00F224B4">
        <w:rPr>
          <w:color w:val="000000" w:themeColor="text1"/>
          <w:lang w:val="en-SG"/>
        </w:rPr>
        <w:t xml:space="preserve">  </w:t>
      </w:r>
      <w:r w:rsidRPr="00F224B4">
        <w:rPr>
          <w:color w:val="000000" w:themeColor="text1"/>
          <w:lang w:val="en-SG"/>
        </w:rPr>
        <w:t xml:space="preserve"> </w:t>
      </w:r>
      <w:r w:rsidRPr="00F224B4">
        <w:rPr>
          <w:b/>
          <w:color w:val="000000" w:themeColor="text1"/>
          <w:lang w:val="en-SG"/>
        </w:rPr>
        <w:t>(6 marks)</w:t>
      </w:r>
    </w:p>
    <w:p w:rsidR="009F5E9B" w:rsidRPr="00F224B4" w:rsidRDefault="00342EF6">
      <w:pPr>
        <w:pStyle w:val="ListParagraph"/>
        <w:numPr>
          <w:ilvl w:val="0"/>
          <w:numId w:val="5"/>
        </w:numPr>
        <w:tabs>
          <w:tab w:val="left" w:pos="598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 xml:space="preserve">State and explain any four  common clustering algorithms for Unsupervised learning </w:t>
      </w:r>
      <w:r w:rsidRPr="00F224B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224B4">
        <w:rPr>
          <w:rFonts w:ascii="Times New Roman" w:hAnsi="Times New Roman" w:cs="Times New Roman"/>
          <w:b/>
          <w:color w:val="000000" w:themeColor="text1"/>
          <w:lang w:val="en-SG"/>
        </w:rPr>
        <w:t xml:space="preserve"> </w:t>
      </w:r>
      <w:r w:rsidRPr="00F224B4">
        <w:rPr>
          <w:rFonts w:ascii="Times New Roman" w:hAnsi="Times New Roman" w:cs="Times New Roman"/>
          <w:b/>
          <w:color w:val="000000" w:themeColor="text1"/>
          <w:lang w:val="en-SG"/>
        </w:rPr>
        <w:t>(5 marks)</w:t>
      </w:r>
    </w:p>
    <w:p w:rsidR="009F5E9B" w:rsidRPr="00F224B4" w:rsidRDefault="00342EF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 xml:space="preserve">Using relevant application examples discuss two types of Stochastic models </w:t>
      </w:r>
      <w:r w:rsidRPr="00F224B4">
        <w:rPr>
          <w:rFonts w:ascii="Times New Roman" w:hAnsi="Times New Roman" w:cs="Times New Roman"/>
          <w:color w:val="000000" w:themeColor="text1"/>
          <w:lang w:val="en-SG"/>
        </w:rPr>
        <w:t xml:space="preserve"> </w:t>
      </w:r>
      <w:r w:rsidRPr="00F224B4">
        <w:rPr>
          <w:rFonts w:ascii="Times New Roman" w:hAnsi="Times New Roman" w:cs="Times New Roman"/>
          <w:color w:val="000000" w:themeColor="text1"/>
          <w:lang w:val="en-SG"/>
        </w:rPr>
        <w:tab/>
      </w:r>
      <w:r w:rsidRPr="00F224B4">
        <w:rPr>
          <w:rFonts w:ascii="Times New Roman" w:hAnsi="Times New Roman" w:cs="Times New Roman"/>
          <w:color w:val="000000" w:themeColor="text1"/>
          <w:lang w:val="en-SG"/>
        </w:rPr>
        <w:tab/>
      </w:r>
      <w:r w:rsidRPr="00F224B4">
        <w:rPr>
          <w:rFonts w:ascii="Times New Roman" w:hAnsi="Times New Roman" w:cs="Times New Roman"/>
          <w:b/>
          <w:color w:val="000000" w:themeColor="text1"/>
          <w:lang w:val="en-SG"/>
        </w:rPr>
        <w:t>(4 marks)</w:t>
      </w:r>
    </w:p>
    <w:p w:rsidR="009F5E9B" w:rsidRPr="00F224B4" w:rsidRDefault="00342EF6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 xml:space="preserve">Reinforcement Learning -RL deals with agents that must sense &amp; act upon their environment. Describe any five applications of Reinforcement Learning </w:t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b/>
          <w:color w:val="000000" w:themeColor="text1"/>
          <w:lang w:val="en-SG"/>
        </w:rPr>
        <w:t>(5</w:t>
      </w:r>
      <w:r w:rsidR="00F224B4" w:rsidRPr="00F224B4">
        <w:rPr>
          <w:rFonts w:ascii="Times New Roman" w:hAnsi="Times New Roman" w:cs="Times New Roman"/>
          <w:b/>
          <w:color w:val="000000" w:themeColor="text1"/>
          <w:lang w:val="en-SG"/>
        </w:rPr>
        <w:t xml:space="preserve"> </w:t>
      </w:r>
      <w:r w:rsidRPr="00F224B4">
        <w:rPr>
          <w:rFonts w:ascii="Times New Roman" w:hAnsi="Times New Roman" w:cs="Times New Roman"/>
          <w:b/>
          <w:color w:val="000000" w:themeColor="text1"/>
          <w:lang w:val="en-SG"/>
        </w:rPr>
        <w:t>marks)</w:t>
      </w:r>
    </w:p>
    <w:p w:rsidR="00F224B4" w:rsidRDefault="00F224B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5E9B" w:rsidRPr="00F224B4" w:rsidRDefault="00342EF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Que</w:t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stion </w:t>
      </w:r>
      <w:r w:rsid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Four</w:t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 Marks]</w:t>
      </w:r>
    </w:p>
    <w:p w:rsidR="009F5E9B" w:rsidRPr="00F224B4" w:rsidRDefault="00342EF6">
      <w:pPr>
        <w:pStyle w:val="ListParagraph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 xml:space="preserve">Describe any five Steps to solve a given problem of supervised learning  </w:t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b/>
          <w:color w:val="000000" w:themeColor="text1"/>
        </w:rPr>
        <w:t>(5 marks)</w:t>
      </w:r>
    </w:p>
    <w:p w:rsidR="009F5E9B" w:rsidRPr="00F224B4" w:rsidRDefault="00342EF6">
      <w:pPr>
        <w:pStyle w:val="ListParagraph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 xml:space="preserve">An ANN is a massively parallel distributed processor that has a natural propensity for storing exponential knowledge and making it available for use. Describe any two ways the ANN resembles the brain in 2 respects </w:t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b/>
          <w:color w:val="000000" w:themeColor="text1"/>
        </w:rPr>
        <w:t>(5 marks)</w:t>
      </w:r>
    </w:p>
    <w:p w:rsidR="009F5E9B" w:rsidRPr="00F224B4" w:rsidRDefault="00342EF6">
      <w:pPr>
        <w:pStyle w:val="ListParagraph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>Describe any five st</w:t>
      </w:r>
      <w:r w:rsidRPr="00F224B4">
        <w:rPr>
          <w:rFonts w:ascii="Times New Roman" w:hAnsi="Times New Roman" w:cs="Times New Roman"/>
          <w:color w:val="000000" w:themeColor="text1"/>
        </w:rPr>
        <w:t xml:space="preserve">eps for Reinforcement Learning </w:t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b/>
          <w:color w:val="000000" w:themeColor="text1"/>
        </w:rPr>
        <w:tab/>
        <w:t>(5 marks)</w:t>
      </w:r>
    </w:p>
    <w:p w:rsidR="00F224B4" w:rsidRDefault="00342EF6">
      <w:pPr>
        <w:pStyle w:val="ListParagraph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 xml:space="preserve">Describe any three ways artificial neural networks are inspired by a computational system </w:t>
      </w:r>
      <w:r w:rsidRPr="00F224B4">
        <w:rPr>
          <w:rFonts w:ascii="Times New Roman" w:hAnsi="Times New Roman" w:cs="Times New Roman"/>
          <w:color w:val="000000" w:themeColor="text1"/>
        </w:rPr>
        <w:tab/>
      </w:r>
    </w:p>
    <w:p w:rsidR="009F5E9B" w:rsidRPr="00F224B4" w:rsidRDefault="00342EF6" w:rsidP="00F224B4">
      <w:pPr>
        <w:pStyle w:val="ListParagraph"/>
        <w:spacing w:after="160" w:line="360" w:lineRule="auto"/>
        <w:ind w:left="7560" w:firstLine="360"/>
        <w:rPr>
          <w:rFonts w:ascii="Times New Roman" w:hAnsi="Times New Roman" w:cs="Times New Roman"/>
          <w:b/>
          <w:color w:val="000000" w:themeColor="text1"/>
        </w:rPr>
      </w:pPr>
      <w:r w:rsidRPr="00F224B4">
        <w:rPr>
          <w:rFonts w:ascii="Times New Roman" w:hAnsi="Times New Roman" w:cs="Times New Roman"/>
          <w:b/>
          <w:color w:val="000000" w:themeColor="text1"/>
        </w:rPr>
        <w:t>(5 marks)</w:t>
      </w:r>
    </w:p>
    <w:p w:rsidR="009F5E9B" w:rsidRPr="00F224B4" w:rsidRDefault="00342EF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Five</w:t>
      </w:r>
      <w:r w:rsidRPr="00F224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[20 Marks]</w:t>
      </w:r>
    </w:p>
    <w:p w:rsidR="009F5E9B" w:rsidRPr="00F224B4" w:rsidRDefault="00342EF6">
      <w:pPr>
        <w:pStyle w:val="ListParagraph"/>
        <w:numPr>
          <w:ilvl w:val="0"/>
          <w:numId w:val="7"/>
        </w:numPr>
        <w:spacing w:after="160" w:line="36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 xml:space="preserve">Discuss the multi-stage process to solve real problem artificial neural networks      </w:t>
      </w:r>
      <w:r w:rsidRPr="00F224B4">
        <w:rPr>
          <w:rFonts w:ascii="Times New Roman" w:hAnsi="Times New Roman" w:cs="Times New Roman"/>
          <w:color w:val="000000" w:themeColor="text1"/>
        </w:rPr>
        <w:t xml:space="preserve"> </w:t>
      </w:r>
      <w:r w:rsidRPr="00F224B4">
        <w:rPr>
          <w:rFonts w:ascii="Times New Roman" w:hAnsi="Times New Roman" w:cs="Times New Roman"/>
          <w:color w:val="000000" w:themeColor="text1"/>
        </w:rPr>
        <w:t xml:space="preserve">    </w:t>
      </w:r>
      <w:r w:rsidRPr="00F224B4">
        <w:rPr>
          <w:rFonts w:ascii="Times New Roman" w:hAnsi="Times New Roman" w:cs="Times New Roman"/>
          <w:b/>
          <w:color w:val="000000" w:themeColor="text1"/>
        </w:rPr>
        <w:tab/>
        <w:t>(5 marks)</w:t>
      </w:r>
    </w:p>
    <w:p w:rsidR="009F5E9B" w:rsidRPr="00F224B4" w:rsidRDefault="00342EF6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 xml:space="preserve">Describe any three types artificial neuron networks optimization techniques </w:t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b/>
          <w:color w:val="000000" w:themeColor="text1"/>
        </w:rPr>
        <w:t>(5 marks)</w:t>
      </w:r>
    </w:p>
    <w:p w:rsidR="009F5E9B" w:rsidRPr="00F224B4" w:rsidRDefault="00342EF6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 xml:space="preserve">Describe any five real world applications of neural networks pattern recognition </w:t>
      </w:r>
      <w:r w:rsidRPr="00F224B4">
        <w:rPr>
          <w:rFonts w:ascii="Times New Roman" w:hAnsi="Times New Roman" w:cs="Times New Roman"/>
          <w:color w:val="000000" w:themeColor="text1"/>
        </w:rPr>
        <w:tab/>
      </w:r>
      <w:r w:rsidRPr="00F224B4">
        <w:rPr>
          <w:rFonts w:ascii="Times New Roman" w:hAnsi="Times New Roman" w:cs="Times New Roman"/>
          <w:b/>
          <w:color w:val="000000" w:themeColor="text1"/>
        </w:rPr>
        <w:t>(5 marks)</w:t>
      </w:r>
    </w:p>
    <w:p w:rsidR="009F5E9B" w:rsidRPr="00F224B4" w:rsidRDefault="00342EF6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224B4">
        <w:rPr>
          <w:rFonts w:ascii="Times New Roman" w:hAnsi="Times New Roman" w:cs="Times New Roman"/>
          <w:color w:val="000000" w:themeColor="text1"/>
        </w:rPr>
        <w:t>State and explain any five factors to consider in reinfor</w:t>
      </w:r>
      <w:r w:rsidRPr="00F224B4">
        <w:rPr>
          <w:rFonts w:ascii="Times New Roman" w:hAnsi="Times New Roman" w:cs="Times New Roman"/>
          <w:color w:val="000000" w:themeColor="text1"/>
        </w:rPr>
        <w:t xml:space="preserve">cement learning application? </w:t>
      </w:r>
      <w:r w:rsidRPr="00F224B4">
        <w:rPr>
          <w:rFonts w:ascii="Times New Roman" w:hAnsi="Times New Roman" w:cs="Times New Roman"/>
          <w:color w:val="000000" w:themeColor="text1"/>
        </w:rPr>
        <w:tab/>
      </w:r>
      <w:bookmarkStart w:id="0" w:name="_GoBack"/>
      <w:r w:rsidRPr="00F224B4">
        <w:rPr>
          <w:rFonts w:ascii="Times New Roman" w:hAnsi="Times New Roman" w:cs="Times New Roman"/>
          <w:b/>
          <w:color w:val="000000" w:themeColor="text1"/>
        </w:rPr>
        <w:t>(5 marks)</w:t>
      </w:r>
      <w:bookmarkEnd w:id="0"/>
    </w:p>
    <w:p w:rsidR="009F5E9B" w:rsidRPr="00F224B4" w:rsidRDefault="009F5E9B">
      <w:pPr>
        <w:rPr>
          <w:rFonts w:ascii="Times New Roman" w:hAnsi="Times New Roman" w:cs="Times New Roman"/>
          <w:color w:val="000000" w:themeColor="text1"/>
        </w:rPr>
      </w:pPr>
    </w:p>
    <w:p w:rsidR="009F5E9B" w:rsidRPr="00F224B4" w:rsidRDefault="009F5E9B">
      <w:pPr>
        <w:rPr>
          <w:rFonts w:ascii="Times New Roman" w:hAnsi="Times New Roman" w:cs="Times New Roman"/>
          <w:color w:val="000000" w:themeColor="text1"/>
        </w:rPr>
      </w:pPr>
    </w:p>
    <w:sectPr w:rsidR="009F5E9B" w:rsidRPr="00F224B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EF6" w:rsidRDefault="00342EF6">
      <w:pPr>
        <w:spacing w:line="240" w:lineRule="auto"/>
      </w:pPr>
      <w:r>
        <w:separator/>
      </w:r>
    </w:p>
  </w:endnote>
  <w:endnote w:type="continuationSeparator" w:id="0">
    <w:p w:rsidR="00342EF6" w:rsidRDefault="00342E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E9B" w:rsidRDefault="00342EF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6167"/>
                          </w:sdtPr>
                          <w:sdtEndPr/>
                          <w:sdtContent>
                            <w:sdt>
                              <w:sdtPr>
                                <w:id w:val="147479792"/>
                              </w:sdtPr>
                              <w:sdtEndPr/>
                              <w:sdtContent>
                                <w:p w:rsidR="009F5E9B" w:rsidRDefault="00342EF6">
                                  <w:pPr>
                                    <w:pStyle w:val="Footer"/>
                                    <w:jc w:val="center"/>
                                  </w:pPr>
                                  <w:r>
                                    <w:t xml:space="preserve">Page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fldChar w:fldCharType="separate"/>
                                  </w:r>
                                  <w:r w:rsidR="00F224B4">
                                    <w:rPr>
                                      <w:b/>
                                      <w:bCs/>
                                      <w:noProof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fldChar w:fldCharType="end"/>
                                  </w:r>
                                  <w:r>
                                    <w:t xml:space="preserve"> of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instrText xml:space="preserve"> NUMPAGES  </w:instrTex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fldChar w:fldCharType="separate"/>
                                  </w:r>
                                  <w:r w:rsidR="00F224B4">
                                    <w:rPr>
                                      <w:b/>
                                      <w:bCs/>
                                      <w:noProof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9F5E9B" w:rsidRDefault="009F5E9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" filled="f" fillcolor="white [3201]" stroked="f" strokeweight=".5pt">
              <v:textbox style="mso-fit-shape-to-text:t" inset="0,0,0,0">
                <w:txbxContent>
                  <w:sdt>
                    <w:sdtPr>
                      <w:id w:val="147456167"/>
                    </w:sdtPr>
                    <w:sdtEndPr/>
                    <w:sdtContent>
                      <w:sdt>
                        <w:sdtPr>
                          <w:id w:val="147479792"/>
                        </w:sdtPr>
                        <w:sdtEndPr/>
                        <w:sdtContent>
                          <w:p w:rsidR="009F5E9B" w:rsidRDefault="00342EF6">
                            <w:pPr>
                              <w:pStyle w:val="Footer"/>
                              <w:jc w:val="center"/>
                            </w:pPr>
                            <w:r>
                              <w:t xml:space="preserve">Page </w: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 xml:space="preserve"> PAGE </w:instrTex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separate"/>
                            </w:r>
                            <w:r w:rsidR="00F224B4">
                              <w:rPr>
                                <w:b/>
                                <w:bCs/>
                                <w:noProof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end"/>
                            </w:r>
                            <w:r>
                              <w:t xml:space="preserve"> of </w: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 xml:space="preserve"> NUMPAGES  </w:instrTex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separate"/>
                            </w:r>
                            <w:r w:rsidR="00F224B4">
                              <w:rPr>
                                <w:b/>
                                <w:bCs/>
                                <w:noProof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9F5E9B" w:rsidRDefault="009F5E9B"/>
                </w:txbxContent>
              </v:textbox>
              <w10:wrap anchorx="margin"/>
            </v:shape>
          </w:pict>
        </mc:Fallback>
      </mc:AlternateContent>
    </w:r>
  </w:p>
  <w:p w:rsidR="009F5E9B" w:rsidRDefault="009F5E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EF6" w:rsidRDefault="00342EF6">
      <w:pPr>
        <w:spacing w:after="0"/>
      </w:pPr>
      <w:r>
        <w:separator/>
      </w:r>
    </w:p>
  </w:footnote>
  <w:footnote w:type="continuationSeparator" w:id="0">
    <w:p w:rsidR="00342EF6" w:rsidRDefault="00342E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54A95"/>
    <w:multiLevelType w:val="multilevel"/>
    <w:tmpl w:val="26E54A9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34AAE"/>
    <w:multiLevelType w:val="multilevel"/>
    <w:tmpl w:val="4B734AA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2246B"/>
    <w:multiLevelType w:val="multilevel"/>
    <w:tmpl w:val="4ED2246B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123300"/>
    <w:multiLevelType w:val="multilevel"/>
    <w:tmpl w:val="5D123300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DB162B"/>
    <w:multiLevelType w:val="multilevel"/>
    <w:tmpl w:val="5FDB162B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DD655AD"/>
    <w:multiLevelType w:val="multilevel"/>
    <w:tmpl w:val="7DD655A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9B"/>
    <w:rsid w:val="0000330C"/>
    <w:rsid w:val="00007B6E"/>
    <w:rsid w:val="00020956"/>
    <w:rsid w:val="0004349D"/>
    <w:rsid w:val="0005666D"/>
    <w:rsid w:val="00066F6D"/>
    <w:rsid w:val="000678E6"/>
    <w:rsid w:val="00087929"/>
    <w:rsid w:val="000D5642"/>
    <w:rsid w:val="000F0ADA"/>
    <w:rsid w:val="001124DD"/>
    <w:rsid w:val="00123F2E"/>
    <w:rsid w:val="00146568"/>
    <w:rsid w:val="00170635"/>
    <w:rsid w:val="00187EF5"/>
    <w:rsid w:val="001954FE"/>
    <w:rsid w:val="0019601D"/>
    <w:rsid w:val="001E44C5"/>
    <w:rsid w:val="002167FF"/>
    <w:rsid w:val="0022752F"/>
    <w:rsid w:val="00231A44"/>
    <w:rsid w:val="0028302D"/>
    <w:rsid w:val="00283BBC"/>
    <w:rsid w:val="00284D4B"/>
    <w:rsid w:val="00292CEC"/>
    <w:rsid w:val="0029521C"/>
    <w:rsid w:val="002968DC"/>
    <w:rsid w:val="002A1015"/>
    <w:rsid w:val="002C7A28"/>
    <w:rsid w:val="002D13D5"/>
    <w:rsid w:val="002D59A4"/>
    <w:rsid w:val="002D7D69"/>
    <w:rsid w:val="002E76B5"/>
    <w:rsid w:val="002F6689"/>
    <w:rsid w:val="00306498"/>
    <w:rsid w:val="003163E3"/>
    <w:rsid w:val="003253F9"/>
    <w:rsid w:val="00342EF6"/>
    <w:rsid w:val="003560D7"/>
    <w:rsid w:val="003674E4"/>
    <w:rsid w:val="00387DD7"/>
    <w:rsid w:val="003E49BC"/>
    <w:rsid w:val="003F05E1"/>
    <w:rsid w:val="00411822"/>
    <w:rsid w:val="00414C13"/>
    <w:rsid w:val="00417C3E"/>
    <w:rsid w:val="004241BE"/>
    <w:rsid w:val="00427D83"/>
    <w:rsid w:val="00496CAC"/>
    <w:rsid w:val="004A6E15"/>
    <w:rsid w:val="004C6908"/>
    <w:rsid w:val="004C73D3"/>
    <w:rsid w:val="004D185F"/>
    <w:rsid w:val="004F0ED1"/>
    <w:rsid w:val="00506564"/>
    <w:rsid w:val="00542E4A"/>
    <w:rsid w:val="005949B1"/>
    <w:rsid w:val="005B36E4"/>
    <w:rsid w:val="005C4609"/>
    <w:rsid w:val="005E3AB1"/>
    <w:rsid w:val="006131DB"/>
    <w:rsid w:val="00631AF0"/>
    <w:rsid w:val="0063712F"/>
    <w:rsid w:val="006407C0"/>
    <w:rsid w:val="00671BB5"/>
    <w:rsid w:val="00693E8F"/>
    <w:rsid w:val="006B5B5D"/>
    <w:rsid w:val="006D4A5D"/>
    <w:rsid w:val="006D68A9"/>
    <w:rsid w:val="006F4E55"/>
    <w:rsid w:val="006F7A49"/>
    <w:rsid w:val="007277E8"/>
    <w:rsid w:val="0074404F"/>
    <w:rsid w:val="00774619"/>
    <w:rsid w:val="00793B35"/>
    <w:rsid w:val="007A77DE"/>
    <w:rsid w:val="007B5C5D"/>
    <w:rsid w:val="007B6195"/>
    <w:rsid w:val="007C5960"/>
    <w:rsid w:val="007E5506"/>
    <w:rsid w:val="007E7D2A"/>
    <w:rsid w:val="00806841"/>
    <w:rsid w:val="00822E63"/>
    <w:rsid w:val="00841D19"/>
    <w:rsid w:val="008554EC"/>
    <w:rsid w:val="008821D3"/>
    <w:rsid w:val="00883D8B"/>
    <w:rsid w:val="008A6B8C"/>
    <w:rsid w:val="008A789B"/>
    <w:rsid w:val="0090482D"/>
    <w:rsid w:val="00911D89"/>
    <w:rsid w:val="00914412"/>
    <w:rsid w:val="00916B5D"/>
    <w:rsid w:val="00920FC9"/>
    <w:rsid w:val="00923DC1"/>
    <w:rsid w:val="0096007F"/>
    <w:rsid w:val="0096528F"/>
    <w:rsid w:val="009957EA"/>
    <w:rsid w:val="009E3283"/>
    <w:rsid w:val="009E7CE4"/>
    <w:rsid w:val="009F5E9B"/>
    <w:rsid w:val="00A15548"/>
    <w:rsid w:val="00A161E1"/>
    <w:rsid w:val="00A30E78"/>
    <w:rsid w:val="00A765EA"/>
    <w:rsid w:val="00AA3188"/>
    <w:rsid w:val="00B076F2"/>
    <w:rsid w:val="00B108EB"/>
    <w:rsid w:val="00B169A2"/>
    <w:rsid w:val="00B3249B"/>
    <w:rsid w:val="00B33EFD"/>
    <w:rsid w:val="00B431FB"/>
    <w:rsid w:val="00B45733"/>
    <w:rsid w:val="00B532BF"/>
    <w:rsid w:val="00B7736C"/>
    <w:rsid w:val="00B9269E"/>
    <w:rsid w:val="00BF4CF6"/>
    <w:rsid w:val="00BF6D67"/>
    <w:rsid w:val="00C03609"/>
    <w:rsid w:val="00C12FA4"/>
    <w:rsid w:val="00C21E52"/>
    <w:rsid w:val="00C4368C"/>
    <w:rsid w:val="00C86AC9"/>
    <w:rsid w:val="00CA1AD0"/>
    <w:rsid w:val="00CA266C"/>
    <w:rsid w:val="00CB0B2B"/>
    <w:rsid w:val="00CD7D70"/>
    <w:rsid w:val="00D10072"/>
    <w:rsid w:val="00D23F7D"/>
    <w:rsid w:val="00D24E48"/>
    <w:rsid w:val="00D50B84"/>
    <w:rsid w:val="00D7689E"/>
    <w:rsid w:val="00D82E0E"/>
    <w:rsid w:val="00D879D6"/>
    <w:rsid w:val="00DC7F16"/>
    <w:rsid w:val="00DD7DAC"/>
    <w:rsid w:val="00DE1B61"/>
    <w:rsid w:val="00DE6ECF"/>
    <w:rsid w:val="00DF7A6F"/>
    <w:rsid w:val="00E22150"/>
    <w:rsid w:val="00E23D21"/>
    <w:rsid w:val="00E300F8"/>
    <w:rsid w:val="00E319E7"/>
    <w:rsid w:val="00E401EE"/>
    <w:rsid w:val="00E5776A"/>
    <w:rsid w:val="00E76BB5"/>
    <w:rsid w:val="00E8461F"/>
    <w:rsid w:val="00E906F1"/>
    <w:rsid w:val="00EA6547"/>
    <w:rsid w:val="00EC0374"/>
    <w:rsid w:val="00ED6117"/>
    <w:rsid w:val="00F01B37"/>
    <w:rsid w:val="00F224B4"/>
    <w:rsid w:val="00F24405"/>
    <w:rsid w:val="00F254C6"/>
    <w:rsid w:val="00F475E1"/>
    <w:rsid w:val="00F519DB"/>
    <w:rsid w:val="00F51A8B"/>
    <w:rsid w:val="00F86255"/>
    <w:rsid w:val="00F94FA9"/>
    <w:rsid w:val="00F951F2"/>
    <w:rsid w:val="00FC3B07"/>
    <w:rsid w:val="00FC419A"/>
    <w:rsid w:val="00FD7DEE"/>
    <w:rsid w:val="00FF339F"/>
    <w:rsid w:val="00FF6BD7"/>
    <w:rsid w:val="7B92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A666BE-6751-4922-8305-E6DD71B2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pPr>
      <w:tabs>
        <w:tab w:val="left" w:pos="720"/>
      </w:tabs>
      <w:suppressAutoHyphens/>
      <w:spacing w:after="120" w:line="100" w:lineRule="atLeast"/>
      <w:textAlignment w:val="baseline"/>
    </w:pPr>
    <w:rPr>
      <w:rFonts w:ascii="Times New Roman" w:eastAsia="DejaVu Sans" w:hAnsi="Times New Roman" w:cs="Times New Roman"/>
      <w:color w:val="00000A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eastAsia="DejaVu Sans" w:hAnsi="Times New Roman" w:cs="Times New Roman"/>
      <w:color w:val="00000A"/>
      <w:kern w:val="1"/>
      <w:sz w:val="24"/>
      <w:szCs w:val="24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Hillary Ochieng</cp:lastModifiedBy>
  <cp:revision>25</cp:revision>
  <cp:lastPrinted>2025-02-16T07:51:00Z</cp:lastPrinted>
  <dcterms:created xsi:type="dcterms:W3CDTF">2024-10-11T19:32:00Z</dcterms:created>
  <dcterms:modified xsi:type="dcterms:W3CDTF">2025-04-01T07:05:00Z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1B6FDFC9BCF84ECDA487119A7D65C86C_12</vt:lpwstr>
  </property>
</Properties>
</file>