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625F" w:rsidRPr="000305FB" w:rsidRDefault="004F625F" w:rsidP="00957149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305F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61DCF037" wp14:editId="73F84A84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304925" cy="685800"/>
            <wp:effectExtent l="0" t="0" r="9525" b="0"/>
            <wp:wrapSquare wrapText="bothSides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F625F" w:rsidRPr="000305FB" w:rsidRDefault="004F625F" w:rsidP="0095714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4F625F" w:rsidRPr="000305FB" w:rsidRDefault="004F625F" w:rsidP="00957149">
      <w:pPr>
        <w:tabs>
          <w:tab w:val="center" w:pos="2453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305FB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0305FB">
        <w:rPr>
          <w:rFonts w:ascii="Times New Roman" w:eastAsia="Calibri" w:hAnsi="Times New Roman" w:cs="Times New Roman"/>
          <w:b/>
          <w:bCs/>
          <w:sz w:val="24"/>
          <w:szCs w:val="24"/>
        </w:rPr>
        <w:br w:type="textWrapping" w:clear="all"/>
      </w:r>
    </w:p>
    <w:p w:rsidR="004F625F" w:rsidRPr="000305FB" w:rsidRDefault="004F625F" w:rsidP="0095714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4F625F" w:rsidRPr="000305FB" w:rsidRDefault="004F625F" w:rsidP="00957149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4F625F" w:rsidRPr="000305FB" w:rsidRDefault="004F625F" w:rsidP="009571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4F625F" w:rsidRPr="000305FB" w:rsidRDefault="004F625F" w:rsidP="009571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SEPTEMBER-DECEMBER  </w:t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4F625F" w:rsidRPr="000305FB" w:rsidRDefault="004F625F" w:rsidP="009571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DIPLOMA </w:t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:rsidR="004F625F" w:rsidRPr="000305FB" w:rsidRDefault="004F625F" w:rsidP="009571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4F625F" w:rsidRPr="000305FB" w:rsidRDefault="004F625F" w:rsidP="009571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307</w:t>
      </w:r>
      <w:r w:rsidRPr="000305F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DOCUMENTS OF </w:t>
      </w:r>
      <w:r w:rsidRPr="000305FB">
        <w:rPr>
          <w:rFonts w:ascii="Times New Roman" w:eastAsia="Calibri" w:hAnsi="Times New Roman" w:cs="Times New Roman"/>
          <w:b/>
          <w:bCs/>
          <w:sz w:val="24"/>
          <w:szCs w:val="24"/>
        </w:rPr>
        <w:t>DIPLOMACY</w:t>
      </w:r>
    </w:p>
    <w:p w:rsidR="004F625F" w:rsidRPr="000305FB" w:rsidRDefault="004F625F" w:rsidP="00957149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720BC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720BC7" w:rsidRPr="00720BC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720BC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2023</w:t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4F625F" w:rsidRPr="000305FB" w:rsidRDefault="004F625F" w:rsidP="004F62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625F" w:rsidRPr="000305FB" w:rsidRDefault="004F625F" w:rsidP="004F625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0305FB">
        <w:rPr>
          <w:rFonts w:ascii="Times New Roman" w:hAnsi="Times New Roman" w:cs="Times New Roman"/>
          <w:b/>
          <w:sz w:val="24"/>
          <w:szCs w:val="24"/>
        </w:rPr>
        <w:t>INSTRUCTIONS</w:t>
      </w:r>
      <w:r w:rsidRPr="000305F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GENERAL INSTRUCTIONS: </w:t>
      </w:r>
    </w:p>
    <w:p w:rsidR="004F625F" w:rsidRPr="000305FB" w:rsidRDefault="004F625F" w:rsidP="004F625F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4F625F" w:rsidRPr="000305FB" w:rsidRDefault="004F625F" w:rsidP="004F625F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4F625F" w:rsidRPr="000305FB" w:rsidRDefault="004F625F" w:rsidP="004F625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0305F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sz w:val="24"/>
          <w:szCs w:val="24"/>
        </w:rPr>
        <w:t xml:space="preserve">Answer Question One </w:t>
      </w:r>
      <w:r w:rsidRPr="000305FB">
        <w:rPr>
          <w:rFonts w:ascii="Times New Roman" w:eastAsia="Calibri" w:hAnsi="Times New Roman" w:cs="Times New Roman"/>
          <w:bCs/>
          <w:sz w:val="24"/>
          <w:szCs w:val="24"/>
        </w:rPr>
        <w:t xml:space="preserve">(COMPULSORY) </w:t>
      </w:r>
      <w:r w:rsidRPr="000305FB">
        <w:rPr>
          <w:rFonts w:ascii="Times New Roman" w:eastAsia="Calibri" w:hAnsi="Times New Roman" w:cs="Times New Roman"/>
          <w:sz w:val="24"/>
          <w:szCs w:val="24"/>
        </w:rPr>
        <w:t>and ANY</w:t>
      </w:r>
      <w:r w:rsidRPr="000305FB">
        <w:rPr>
          <w:rFonts w:ascii="Times New Roman" w:eastAsia="Calibri" w:hAnsi="Times New Roman" w:cs="Times New Roman"/>
          <w:bCs/>
          <w:sz w:val="24"/>
          <w:szCs w:val="24"/>
        </w:rPr>
        <w:t xml:space="preserve"> One in Section B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05FB"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05FB"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305FB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05FB">
        <w:rPr>
          <w:rFonts w:ascii="Times New Roman" w:eastAsia="Calibri" w:hAnsi="Times New Roman" w:cs="Times New Roman"/>
          <w:bCs/>
          <w:sz w:val="24"/>
          <w:szCs w:val="24"/>
        </w:rPr>
        <w:t>Do not refer to any unauthorized material before or during the course of the examination</w:t>
      </w:r>
    </w:p>
    <w:p w:rsidR="004F625F" w:rsidRPr="000305FB" w:rsidRDefault="004F625F" w:rsidP="004F625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305FB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0305FB">
        <w:rPr>
          <w:rFonts w:ascii="Times New Roman" w:hAnsi="Times New Roman" w:cs="Times New Roman"/>
          <w:color w:val="0033CC"/>
          <w:sz w:val="24"/>
          <w:szCs w:val="24"/>
        </w:rPr>
        <w:tab/>
      </w:r>
    </w:p>
    <w:p w:rsidR="004F625F" w:rsidRPr="000305FB" w:rsidRDefault="004F625F" w:rsidP="004F62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625F" w:rsidRPr="000305FB" w:rsidRDefault="004F625F" w:rsidP="004F625F">
      <w:pPr>
        <w:rPr>
          <w:rFonts w:ascii="Times New Roman" w:hAnsi="Times New Roman" w:cs="Times New Roman"/>
          <w:sz w:val="24"/>
          <w:szCs w:val="24"/>
        </w:rPr>
      </w:pPr>
    </w:p>
    <w:p w:rsidR="004F625F" w:rsidRDefault="004F625F" w:rsidP="004F62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957149" w:rsidRDefault="00957149" w:rsidP="004F62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4F625F" w:rsidRPr="000305FB" w:rsidRDefault="004F625F" w:rsidP="00957149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305FB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SECTION A: ANSWER ALL QUESTIONS IN THIS SECTION </w:t>
      </w:r>
      <w:r w:rsidRPr="000305FB">
        <w:rPr>
          <w:rFonts w:ascii="Times New Roman" w:hAnsi="Times New Roman" w:cs="Times New Roman"/>
          <w:b/>
          <w:sz w:val="24"/>
          <w:szCs w:val="24"/>
        </w:rPr>
        <w:t>(30 MARKS)</w:t>
      </w:r>
    </w:p>
    <w:p w:rsidR="004F625F" w:rsidRPr="000305FB" w:rsidRDefault="004F625F" w:rsidP="00957149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305FB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:rsidR="004F625F" w:rsidRPr="00957149" w:rsidRDefault="007862E9" w:rsidP="00957149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 xml:space="preserve">Discuss classifications of documents of diplomacy.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F625F" w:rsidRPr="00957149" w:rsidRDefault="004F625F" w:rsidP="00957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 xml:space="preserve">Discuss characteristics of documents of diplomacy. 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</w:t>
      </w:r>
      <w:r w:rsidR="008D4C4D" w:rsidRPr="00957149">
        <w:rPr>
          <w:rFonts w:ascii="Times New Roman" w:hAnsi="Times New Roman" w:cs="Times New Roman"/>
          <w:b/>
          <w:sz w:val="24"/>
          <w:szCs w:val="24"/>
        </w:rPr>
        <w:t>10</w:t>
      </w:r>
      <w:r w:rsidRPr="0095714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57149" w:rsidRDefault="004F625F" w:rsidP="00957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>Distinguish between internal and external diplom</w:t>
      </w:r>
      <w:r w:rsidR="008D4C4D" w:rsidRPr="00957149">
        <w:rPr>
          <w:rFonts w:ascii="Times New Roman" w:hAnsi="Times New Roman" w:cs="Times New Roman"/>
          <w:sz w:val="24"/>
          <w:szCs w:val="24"/>
        </w:rPr>
        <w:t xml:space="preserve">atic forms of correspondence. </w:t>
      </w:r>
    </w:p>
    <w:p w:rsidR="004F625F" w:rsidRPr="00957149" w:rsidRDefault="008D4C4D" w:rsidP="00957149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957149">
        <w:rPr>
          <w:rFonts w:ascii="Times New Roman" w:hAnsi="Times New Roman" w:cs="Times New Roman"/>
          <w:b/>
          <w:sz w:val="24"/>
          <w:szCs w:val="24"/>
        </w:rPr>
        <w:t>(10</w:t>
      </w:r>
      <w:r w:rsidR="004F625F" w:rsidRPr="0095714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F625F" w:rsidRPr="0098625F" w:rsidRDefault="00957149" w:rsidP="00957149">
      <w:pPr>
        <w:tabs>
          <w:tab w:val="left" w:pos="856"/>
        </w:tabs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25F" w:rsidRPr="0098625F">
        <w:rPr>
          <w:rFonts w:ascii="Times New Roman" w:hAnsi="Times New Roman" w:cs="Times New Roman"/>
          <w:b/>
          <w:bCs/>
          <w:sz w:val="24"/>
          <w:szCs w:val="24"/>
        </w:rPr>
        <w:t>SECTION B: ANSWER ANY TWO QUESTIONS (40 MARKS)</w:t>
      </w:r>
      <w:r w:rsidR="004F625F" w:rsidRPr="0098625F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4F625F" w:rsidRPr="002509B9" w:rsidRDefault="004F625F" w:rsidP="0095714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4F625F" w:rsidRPr="00957149" w:rsidRDefault="004F625F" w:rsidP="0095714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57149">
        <w:rPr>
          <w:rFonts w:ascii="Times New Roman" w:hAnsi="Times New Roman" w:cs="Times New Roman"/>
          <w:sz w:val="24"/>
          <w:szCs w:val="24"/>
        </w:rPr>
        <w:t xml:space="preserve">What is Diplomatic correspondence and its role in diplomatic practice?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F625F" w:rsidRPr="00957149" w:rsidRDefault="004F625F" w:rsidP="0095714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 xml:space="preserve">Elaborate on modern means of communication and diplomacy?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57149" w:rsidRDefault="00957149" w:rsidP="0095714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F625F" w:rsidRPr="002509B9" w:rsidRDefault="004F625F" w:rsidP="0095714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4F625F" w:rsidRPr="00957149" w:rsidRDefault="006B0558" w:rsidP="0095714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>Explain the various problems associa</w:t>
      </w:r>
      <w:r w:rsidR="00A77651" w:rsidRPr="00957149">
        <w:rPr>
          <w:rFonts w:ascii="Times New Roman" w:hAnsi="Times New Roman" w:cs="Times New Roman"/>
          <w:sz w:val="24"/>
          <w:szCs w:val="24"/>
        </w:rPr>
        <w:t>ted with the classification of documents of d</w:t>
      </w:r>
      <w:r w:rsidRPr="00957149">
        <w:rPr>
          <w:rFonts w:ascii="Times New Roman" w:hAnsi="Times New Roman" w:cs="Times New Roman"/>
          <w:sz w:val="24"/>
          <w:szCs w:val="24"/>
        </w:rPr>
        <w:t xml:space="preserve">iplomacy.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4F625F" w:rsidRPr="00957149">
        <w:rPr>
          <w:rFonts w:ascii="Times New Roman" w:hAnsi="Times New Roman" w:cs="Times New Roman"/>
          <w:b/>
          <w:sz w:val="24"/>
          <w:szCs w:val="24"/>
        </w:rPr>
        <w:t>(10 marks)</w:t>
      </w:r>
      <w:r w:rsidR="004F625F" w:rsidRPr="009571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625F" w:rsidRPr="00957149" w:rsidRDefault="004F625F" w:rsidP="00957149">
      <w:pPr>
        <w:pStyle w:val="ListParagraph"/>
        <w:numPr>
          <w:ilvl w:val="0"/>
          <w:numId w:val="7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 xml:space="preserve">Using theory, explain reasons for government secrecy.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F625F" w:rsidRDefault="004F625F" w:rsidP="00957149">
      <w:pPr>
        <w:tabs>
          <w:tab w:val="left" w:pos="5616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F625F" w:rsidRPr="002509B9" w:rsidRDefault="004F625F" w:rsidP="00957149">
      <w:pPr>
        <w:tabs>
          <w:tab w:val="left" w:pos="5616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F625F" w:rsidRPr="00957149" w:rsidRDefault="004F625F" w:rsidP="00957149">
      <w:pPr>
        <w:pStyle w:val="ListParagraph"/>
        <w:numPr>
          <w:ilvl w:val="0"/>
          <w:numId w:val="8"/>
        </w:numPr>
        <w:tabs>
          <w:tab w:val="left" w:pos="5616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 xml:space="preserve">Describe the structure and aim of verbal and personal notes?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F625F" w:rsidRPr="00957149" w:rsidRDefault="004F625F" w:rsidP="00957149">
      <w:pPr>
        <w:pStyle w:val="ListParagraph"/>
        <w:numPr>
          <w:ilvl w:val="0"/>
          <w:numId w:val="8"/>
        </w:numPr>
        <w:tabs>
          <w:tab w:val="left" w:pos="5616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 xml:space="preserve">Discuss types of classified documents and the roles they play in diplomatic correspondence.  </w:t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57149" w:rsidRDefault="00957149" w:rsidP="00957149">
      <w:pPr>
        <w:spacing w:after="12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F625F" w:rsidRPr="002509B9" w:rsidRDefault="004F625F" w:rsidP="00957149">
      <w:pPr>
        <w:spacing w:after="12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4F625F" w:rsidRPr="00957149" w:rsidRDefault="009C2EF0" w:rsidP="00957149">
      <w:pPr>
        <w:pStyle w:val="ListParagraph"/>
        <w:numPr>
          <w:ilvl w:val="0"/>
          <w:numId w:val="9"/>
        </w:num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57149">
        <w:rPr>
          <w:rFonts w:ascii="Times New Roman" w:hAnsi="Times New Roman" w:cs="Times New Roman"/>
          <w:sz w:val="24"/>
          <w:szCs w:val="24"/>
        </w:rPr>
        <w:t>Treaties play various roles in modern International Relations and diplomacy and accounts for their importance as documents of diplomacy. Discuss.</w:t>
      </w:r>
      <w:r w:rsidR="004F625F" w:rsidRPr="00957149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957149">
        <w:rPr>
          <w:rFonts w:ascii="Times New Roman" w:hAnsi="Times New Roman" w:cs="Times New Roman"/>
          <w:bCs/>
          <w:sz w:val="24"/>
          <w:szCs w:val="24"/>
        </w:rPr>
        <w:tab/>
      </w:r>
      <w:r w:rsidR="00957149">
        <w:rPr>
          <w:rFonts w:ascii="Times New Roman" w:hAnsi="Times New Roman" w:cs="Times New Roman"/>
          <w:bCs/>
          <w:sz w:val="24"/>
          <w:szCs w:val="24"/>
        </w:rPr>
        <w:tab/>
      </w:r>
      <w:r w:rsidR="00957149">
        <w:rPr>
          <w:rFonts w:ascii="Times New Roman" w:hAnsi="Times New Roman" w:cs="Times New Roman"/>
          <w:bCs/>
          <w:sz w:val="24"/>
          <w:szCs w:val="24"/>
        </w:rPr>
        <w:tab/>
      </w:r>
      <w:r w:rsidR="004F625F" w:rsidRPr="00957149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4F625F" w:rsidRPr="00957149" w:rsidRDefault="004F625F" w:rsidP="00C2672C">
      <w:pPr>
        <w:pStyle w:val="ListParagraph"/>
        <w:numPr>
          <w:ilvl w:val="0"/>
          <w:numId w:val="9"/>
        </w:numPr>
        <w:spacing w:line="360" w:lineRule="auto"/>
        <w:rPr>
          <w:b/>
        </w:rPr>
      </w:pPr>
      <w:r w:rsidRPr="00957149">
        <w:rPr>
          <w:rFonts w:ascii="Times New Roman" w:hAnsi="Times New Roman" w:cs="Times New Roman"/>
          <w:sz w:val="24"/>
          <w:szCs w:val="24"/>
        </w:rPr>
        <w:t xml:space="preserve">Identify the levels of classification and use examples to elaborate. </w:t>
      </w:r>
      <w:r w:rsidR="00957149" w:rsidRPr="00957149">
        <w:rPr>
          <w:rFonts w:ascii="Times New Roman" w:hAnsi="Times New Roman" w:cs="Times New Roman"/>
          <w:sz w:val="24"/>
          <w:szCs w:val="24"/>
        </w:rPr>
        <w:tab/>
      </w:r>
      <w:r w:rsidR="00957149" w:rsidRPr="00957149">
        <w:rPr>
          <w:rFonts w:ascii="Times New Roman" w:hAnsi="Times New Roman" w:cs="Times New Roman"/>
          <w:sz w:val="24"/>
          <w:szCs w:val="24"/>
        </w:rPr>
        <w:tab/>
      </w:r>
      <w:r w:rsidRPr="009571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271B0" w:rsidRDefault="00E263CA" w:rsidP="00957149">
      <w:pPr>
        <w:spacing w:line="360" w:lineRule="auto"/>
      </w:pPr>
    </w:p>
    <w:sectPr w:rsidR="009271B0" w:rsidSect="00957149">
      <w:footerReference w:type="default" r:id="rId8"/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63CA" w:rsidRDefault="00E263CA" w:rsidP="00957149">
      <w:pPr>
        <w:spacing w:after="0" w:line="240" w:lineRule="auto"/>
      </w:pPr>
      <w:r>
        <w:separator/>
      </w:r>
    </w:p>
  </w:endnote>
  <w:endnote w:type="continuationSeparator" w:id="0">
    <w:p w:rsidR="00E263CA" w:rsidRDefault="00E263CA" w:rsidP="00957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0093889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57149" w:rsidRDefault="0095714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57149" w:rsidRDefault="0095714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63CA" w:rsidRDefault="00E263CA" w:rsidP="00957149">
      <w:pPr>
        <w:spacing w:after="0" w:line="240" w:lineRule="auto"/>
      </w:pPr>
      <w:r>
        <w:separator/>
      </w:r>
    </w:p>
  </w:footnote>
  <w:footnote w:type="continuationSeparator" w:id="0">
    <w:p w:rsidR="00E263CA" w:rsidRDefault="00E263CA" w:rsidP="009571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C64B7"/>
    <w:multiLevelType w:val="hybridMultilevel"/>
    <w:tmpl w:val="1D7C7B66"/>
    <w:lvl w:ilvl="0" w:tplc="8B3E5F0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A61D1"/>
    <w:multiLevelType w:val="hybridMultilevel"/>
    <w:tmpl w:val="BB50922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ED6AC2"/>
    <w:multiLevelType w:val="hybridMultilevel"/>
    <w:tmpl w:val="E4B210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0911F2"/>
    <w:multiLevelType w:val="hybridMultilevel"/>
    <w:tmpl w:val="2C3ED2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6A0C03"/>
    <w:multiLevelType w:val="hybridMultilevel"/>
    <w:tmpl w:val="DB9232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AF4E05"/>
    <w:multiLevelType w:val="hybridMultilevel"/>
    <w:tmpl w:val="B960328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D671BD6"/>
    <w:multiLevelType w:val="hybridMultilevel"/>
    <w:tmpl w:val="88F0D2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7"/>
  </w:num>
  <w:num w:numId="5">
    <w:abstractNumId w:val="3"/>
  </w:num>
  <w:num w:numId="6">
    <w:abstractNumId w:val="0"/>
  </w:num>
  <w:num w:numId="7">
    <w:abstractNumId w:val="1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25F"/>
    <w:rsid w:val="004F625F"/>
    <w:rsid w:val="00525300"/>
    <w:rsid w:val="006B0558"/>
    <w:rsid w:val="00720BC7"/>
    <w:rsid w:val="007862E9"/>
    <w:rsid w:val="008D4C4D"/>
    <w:rsid w:val="00957149"/>
    <w:rsid w:val="009C2EF0"/>
    <w:rsid w:val="00A34266"/>
    <w:rsid w:val="00A77651"/>
    <w:rsid w:val="00AA4342"/>
    <w:rsid w:val="00C63B12"/>
    <w:rsid w:val="00DB3B0B"/>
    <w:rsid w:val="00E26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ED060B4-78B9-4EF8-A354-B48BE7BC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62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62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571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7149"/>
  </w:style>
  <w:style w:type="paragraph" w:styleId="Footer">
    <w:name w:val="footer"/>
    <w:basedOn w:val="Normal"/>
    <w:link w:val="FooterChar"/>
    <w:uiPriority w:val="99"/>
    <w:unhideWhenUsed/>
    <w:rsid w:val="009571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7149"/>
  </w:style>
  <w:style w:type="paragraph" w:styleId="BalloonText">
    <w:name w:val="Balloon Text"/>
    <w:basedOn w:val="Normal"/>
    <w:link w:val="BalloonTextChar"/>
    <w:uiPriority w:val="99"/>
    <w:semiHidden/>
    <w:unhideWhenUsed/>
    <w:rsid w:val="009571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71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Hillary Ochieng</cp:lastModifiedBy>
  <cp:revision>9</cp:revision>
  <cp:lastPrinted>2023-11-30T08:43:00Z</cp:lastPrinted>
  <dcterms:created xsi:type="dcterms:W3CDTF">2023-11-01T21:57:00Z</dcterms:created>
  <dcterms:modified xsi:type="dcterms:W3CDTF">2023-11-30T08:43:00Z</dcterms:modified>
</cp:coreProperties>
</file>