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79BA11" w14:textId="77777777"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59F9523" wp14:editId="66294A1C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E3FE89" w14:textId="77777777" w:rsidR="00157F1B" w:rsidRPr="008C23DE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CA897DF" w14:textId="77777777" w:rsidR="00157F1B" w:rsidRPr="008C23DE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6AD73880" w14:textId="77777777"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D9F7551" w14:textId="77777777" w:rsidR="00CA48EA" w:rsidRPr="00CB7F92" w:rsidRDefault="00CA48EA" w:rsidP="00CA48E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/>
          <w:b/>
          <w:bCs/>
          <w:spacing w:val="-15"/>
          <w:sz w:val="24"/>
          <w:szCs w:val="24"/>
        </w:rPr>
        <w:t xml:space="preserve">JANUARY – APRIL </w:t>
      </w:r>
      <w:r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2022 TRIMESTER </w:t>
      </w:r>
    </w:p>
    <w:p w14:paraId="49649724" w14:textId="77777777" w:rsidR="00EC6B78" w:rsidRPr="008C23DE" w:rsidRDefault="00CA48EA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157F1B"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</w:t>
      </w:r>
    </w:p>
    <w:p w14:paraId="33071D71" w14:textId="77777777"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330137F7" w14:textId="77777777"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50CCD63F" w14:textId="77777777" w:rsidR="00EC6B78" w:rsidRPr="008C23DE" w:rsidRDefault="00CA48EA" w:rsidP="00EC6B7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C23DE">
        <w:rPr>
          <w:rFonts w:ascii="Times New Roman" w:hAnsi="Times New Roman" w:cs="Times New Roman"/>
          <w:b/>
          <w:sz w:val="24"/>
          <w:szCs w:val="24"/>
        </w:rPr>
        <w:t xml:space="preserve">RIR </w:t>
      </w:r>
      <w:r>
        <w:rPr>
          <w:rFonts w:ascii="Times New Roman" w:hAnsi="Times New Roman" w:cs="Times New Roman"/>
          <w:b/>
          <w:sz w:val="24"/>
          <w:szCs w:val="24"/>
        </w:rPr>
        <w:t>052</w:t>
      </w:r>
      <w:r w:rsidRPr="008C23DE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ELEMENTS </w:t>
      </w:r>
      <w:r w:rsidR="00EC6B78" w:rsidRPr="008C23DE">
        <w:rPr>
          <w:rFonts w:ascii="Times New Roman" w:hAnsi="Times New Roman" w:cs="Times New Roman"/>
          <w:b/>
          <w:sz w:val="24"/>
          <w:szCs w:val="24"/>
        </w:rPr>
        <w:t>OF DIPLOMACY</w:t>
      </w:r>
    </w:p>
    <w:p w14:paraId="5D440EB8" w14:textId="77777777"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>__________________________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16F58EE6" w14:textId="77777777" w:rsidR="00157F1B" w:rsidRPr="008C23DE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577D02A" w14:textId="77777777" w:rsidR="00EC6B78" w:rsidRPr="008C23DE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8C23DE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4079C774" w14:textId="77777777" w:rsidR="00EC6B78" w:rsidRPr="008C23DE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1AE59212" w14:textId="77777777"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</w:t>
      </w:r>
      <w:r>
        <w:rPr>
          <w:rFonts w:ascii="Times New Roman" w:eastAsia="Calibri" w:hAnsi="Times New Roman" w:cs="Times New Roman"/>
          <w:sz w:val="24"/>
          <w:szCs w:val="24"/>
        </w:rPr>
        <w:t xml:space="preserve"> books/notes are not permitted. </w:t>
      </w:r>
    </w:p>
    <w:p w14:paraId="742189B6" w14:textId="77777777"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5AD0EC4" w14:textId="77777777" w:rsidR="00EC6B78" w:rsidRDefault="00EC6B78" w:rsidP="00EC6B7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B1C5497" w14:textId="77777777" w:rsidR="00EC6B78" w:rsidRPr="008C23DE" w:rsidRDefault="00EC6B78" w:rsidP="00EC6B7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1. Write your </w:t>
      </w:r>
      <w:r w:rsidRPr="008C23DE">
        <w:rPr>
          <w:rFonts w:ascii="Times New Roman" w:eastAsia="Calibri" w:hAnsi="Times New Roman" w:cs="Times New Roman"/>
          <w:bCs/>
          <w:sz w:val="24"/>
          <w:szCs w:val="24"/>
        </w:rPr>
        <w:t xml:space="preserve">REGISTRATION NO. Clearly on the answer booklet(s). </w:t>
      </w:r>
    </w:p>
    <w:p w14:paraId="28E5E119" w14:textId="77777777" w:rsidR="00EC6B78" w:rsidRPr="008C23DE" w:rsidRDefault="00EC6B78" w:rsidP="00EC6B78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bCs/>
          <w:sz w:val="24"/>
          <w:szCs w:val="24"/>
        </w:rPr>
        <w:t xml:space="preserve">2. </w:t>
      </w:r>
      <w:r w:rsidRPr="008C23DE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15F9576C" w14:textId="77777777" w:rsidR="00EC6B78" w:rsidRPr="008C23DE" w:rsidRDefault="00EC6B78" w:rsidP="00EC6B7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bCs/>
          <w:sz w:val="24"/>
          <w:szCs w:val="24"/>
        </w:rPr>
        <w:t xml:space="preserve">3. Questions in all sections should be answered in answer booklet(s). </w:t>
      </w:r>
    </w:p>
    <w:p w14:paraId="199B8DD3" w14:textId="77777777" w:rsidR="00EC6B78" w:rsidRDefault="00EC6B78" w:rsidP="00EC6B7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C23DE">
        <w:rPr>
          <w:rFonts w:ascii="Times New Roman" w:eastAsia="Calibri" w:hAnsi="Times New Roman" w:cs="Times New Roman"/>
          <w:bCs/>
          <w:sz w:val="24"/>
          <w:szCs w:val="24"/>
        </w:rPr>
        <w:t>4. Marks allocated to each question are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shown at the end of the question. </w:t>
      </w:r>
    </w:p>
    <w:p w14:paraId="7F9C84FB" w14:textId="77777777" w:rsidR="00EC6B78" w:rsidRDefault="00EC6B78" w:rsidP="00EC6B7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5. PLEASE start the answer to EACH question on a NEW PAGE. </w:t>
      </w:r>
    </w:p>
    <w:p w14:paraId="32A68D44" w14:textId="77777777" w:rsidR="00EC6B78" w:rsidRDefault="00EC6B78" w:rsidP="00EC6B78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6. For the questions, write the number of the question on the answer booklet(s) in the order you answered them. </w:t>
      </w:r>
    </w:p>
    <w:p w14:paraId="3A863BC0" w14:textId="77777777" w:rsidR="00EC6B78" w:rsidRDefault="00EC6B78" w:rsidP="00EC6B78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7. Write your answers in paragraph form unless stated otherwise. </w:t>
      </w:r>
    </w:p>
    <w:p w14:paraId="4AAF0A9E" w14:textId="77777777" w:rsidR="00EC6B78" w:rsidRDefault="00EC6B78" w:rsidP="00EC6B78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8. Keep your phone(s) SWITCHED OFF at the front of the examination room. </w:t>
      </w:r>
    </w:p>
    <w:p w14:paraId="38372F62" w14:textId="77777777" w:rsidR="00EC6B78" w:rsidRDefault="00EC6B78" w:rsidP="00EC6B78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821903A" w14:textId="77777777" w:rsidR="00EC6B78" w:rsidRDefault="00EC6B78" w:rsidP="00EC6B78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9. Keep ALL bags and caps at the front of the examination room and do not refer to any unauthorized material before or during the course of the examination. </w:t>
      </w:r>
    </w:p>
    <w:p w14:paraId="7AA6E1CD" w14:textId="77777777" w:rsidR="00EC6B78" w:rsidRDefault="00EC6B78" w:rsidP="00EC6B78">
      <w:pPr>
        <w:autoSpaceDE w:val="0"/>
        <w:autoSpaceDN w:val="0"/>
        <w:adjustRightInd w:val="0"/>
        <w:spacing w:after="0"/>
        <w:ind w:left="270" w:hanging="270"/>
        <w:jc w:val="both"/>
      </w:pPr>
      <w:r>
        <w:rPr>
          <w:rFonts w:ascii="Times New Roman" w:eastAsia="Calibri" w:hAnsi="Times New Roman" w:cs="Times New Roman"/>
          <w:bCs/>
          <w:sz w:val="24"/>
          <w:szCs w:val="24"/>
        </w:rPr>
        <w:t>10. You are only allowed to leave the examination room 30minutes to the end of the Examination.</w:t>
      </w:r>
    </w:p>
    <w:p w14:paraId="6F31626A" w14:textId="77777777" w:rsidR="004A1ABF" w:rsidRDefault="004A1ABF">
      <w:r>
        <w:br w:type="page"/>
      </w:r>
    </w:p>
    <w:p w14:paraId="549980E8" w14:textId="77777777" w:rsidR="00816B51" w:rsidRPr="00A42221" w:rsidRDefault="00816B51" w:rsidP="00A9062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lastRenderedPageBreak/>
        <w:t>SECTI</w:t>
      </w:r>
      <w:r w:rsidRPr="00A42221">
        <w:rPr>
          <w:rFonts w:ascii="Times New Roman" w:hAnsi="Times New Roman" w:cs="Times New Roman"/>
          <w:b/>
          <w:sz w:val="24"/>
          <w:szCs w:val="24"/>
          <w:u w:val="single"/>
        </w:rPr>
        <w:t>ON A: (COMPULSORY) (30 MARKS)</w:t>
      </w:r>
      <w:r w:rsidRPr="00A42221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14:paraId="1FF31CA0" w14:textId="77777777" w:rsidR="00816B51" w:rsidRPr="00A42221" w:rsidRDefault="00816B51" w:rsidP="00816B5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2221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4C9DDF85" w14:textId="77777777" w:rsidR="009132DF" w:rsidRPr="00A42221" w:rsidRDefault="009132DF" w:rsidP="009132DF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42221">
        <w:rPr>
          <w:rFonts w:ascii="Times New Roman" w:hAnsi="Times New Roman" w:cs="Times New Roman"/>
          <w:sz w:val="24"/>
          <w:szCs w:val="24"/>
        </w:rPr>
        <w:t>Identify four key functions of diplomacy</w:t>
      </w:r>
      <w:r w:rsidR="00FD481D" w:rsidRPr="00A42221">
        <w:rPr>
          <w:rFonts w:ascii="Times New Roman" w:hAnsi="Times New Roman" w:cs="Times New Roman"/>
          <w:sz w:val="24"/>
          <w:szCs w:val="24"/>
        </w:rPr>
        <w:t>.</w:t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F94D066" w14:textId="77777777" w:rsidR="00352B34" w:rsidRDefault="00352B34" w:rsidP="00352B34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List four key actors who shape a state’s diplomacy and explain their roles.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(8 MARKS)</w:t>
      </w:r>
    </w:p>
    <w:p w14:paraId="6B0BC626" w14:textId="77777777" w:rsidR="009132DF" w:rsidRPr="00A42221" w:rsidRDefault="009132DF" w:rsidP="009132DF">
      <w:pPr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42221">
        <w:rPr>
          <w:rFonts w:ascii="Times New Roman" w:hAnsi="Times New Roman" w:cs="Times New Roman"/>
          <w:sz w:val="24"/>
          <w:szCs w:val="24"/>
        </w:rPr>
        <w:t>Distinguish between “</w:t>
      </w:r>
      <w:r w:rsidR="000378EB" w:rsidRPr="00A42221">
        <w:rPr>
          <w:rFonts w:ascii="Times New Roman" w:hAnsi="Times New Roman" w:cs="Times New Roman"/>
          <w:sz w:val="24"/>
          <w:szCs w:val="24"/>
        </w:rPr>
        <w:t>Bilateral</w:t>
      </w:r>
      <w:r w:rsidR="00FD481D" w:rsidRPr="00A42221">
        <w:rPr>
          <w:rFonts w:ascii="Times New Roman" w:hAnsi="Times New Roman" w:cs="Times New Roman"/>
          <w:sz w:val="24"/>
          <w:szCs w:val="24"/>
        </w:rPr>
        <w:t>”</w:t>
      </w:r>
      <w:r w:rsidRPr="00A42221">
        <w:rPr>
          <w:rFonts w:ascii="Times New Roman" w:hAnsi="Times New Roman" w:cs="Times New Roman"/>
          <w:sz w:val="24"/>
          <w:szCs w:val="24"/>
        </w:rPr>
        <w:t xml:space="preserve"> and </w:t>
      </w:r>
      <w:r w:rsidR="00FD481D" w:rsidRPr="00A42221">
        <w:rPr>
          <w:rFonts w:ascii="Times New Roman" w:hAnsi="Times New Roman" w:cs="Times New Roman"/>
          <w:sz w:val="24"/>
          <w:szCs w:val="24"/>
        </w:rPr>
        <w:t>“</w:t>
      </w:r>
      <w:r w:rsidR="000378EB" w:rsidRPr="00A42221">
        <w:rPr>
          <w:rFonts w:ascii="Times New Roman" w:hAnsi="Times New Roman" w:cs="Times New Roman"/>
          <w:sz w:val="24"/>
          <w:szCs w:val="24"/>
        </w:rPr>
        <w:t>multilateral</w:t>
      </w:r>
      <w:r w:rsidR="00FD481D" w:rsidRPr="00A42221">
        <w:rPr>
          <w:rFonts w:ascii="Times New Roman" w:hAnsi="Times New Roman" w:cs="Times New Roman"/>
          <w:sz w:val="24"/>
          <w:szCs w:val="24"/>
        </w:rPr>
        <w:t>” diplomacy.</w:t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3DBD8BA1" w14:textId="77777777" w:rsidR="00F403E2" w:rsidRPr="00AF4568" w:rsidRDefault="00F403E2" w:rsidP="00F403E2">
      <w:pPr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Identify and describe five documents used in diplomacy.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F4568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</w:t>
      </w:r>
      <w:r w:rsidRPr="00AF4568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2BA261A7" w14:textId="77777777" w:rsidR="00816B51" w:rsidRPr="00A42221" w:rsidRDefault="00816B51" w:rsidP="00816B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0F89060F" w14:textId="77777777" w:rsidR="00816B51" w:rsidRPr="00A42221" w:rsidRDefault="00816B51" w:rsidP="00816B5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42221">
        <w:rPr>
          <w:rFonts w:ascii="Times New Roman" w:hAnsi="Times New Roman" w:cs="Times New Roman"/>
          <w:b/>
          <w:sz w:val="24"/>
          <w:szCs w:val="24"/>
          <w:u w:val="single"/>
        </w:rPr>
        <w:t>SECTION B: ANSWER ANY TWO QUESTIONS (40 MARKS)</w:t>
      </w:r>
    </w:p>
    <w:p w14:paraId="16BA1E61" w14:textId="77777777" w:rsidR="00816B51" w:rsidRPr="00A42221" w:rsidRDefault="00816B51" w:rsidP="00816B5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2C3A2A" w14:textId="77777777" w:rsidR="00816B51" w:rsidRPr="00A42221" w:rsidRDefault="00816B51" w:rsidP="00816B5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2221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24C04FAD" w14:textId="77777777" w:rsidR="00A42221" w:rsidRPr="00A42221" w:rsidRDefault="00A42221" w:rsidP="00A42221">
      <w:pPr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42221">
        <w:rPr>
          <w:rFonts w:ascii="Times New Roman" w:hAnsi="Times New Roman" w:cs="Times New Roman"/>
          <w:sz w:val="24"/>
          <w:szCs w:val="24"/>
        </w:rPr>
        <w:t>“Diplomacy relies heavily on the country’s national power” Discuss.</w:t>
      </w:r>
      <w:r w:rsidRPr="00A42221">
        <w:rPr>
          <w:rFonts w:ascii="Times New Roman" w:hAnsi="Times New Roman" w:cs="Times New Roman"/>
          <w:sz w:val="24"/>
          <w:szCs w:val="24"/>
        </w:rPr>
        <w:tab/>
        <w:t>(</w:t>
      </w:r>
      <w:r w:rsidRPr="00A42221">
        <w:rPr>
          <w:rFonts w:ascii="Times New Roman" w:hAnsi="Times New Roman" w:cs="Times New Roman"/>
          <w:b/>
          <w:sz w:val="24"/>
          <w:szCs w:val="24"/>
        </w:rPr>
        <w:t>10 MARKS</w:t>
      </w:r>
      <w:r w:rsidRPr="00A42221">
        <w:rPr>
          <w:rFonts w:ascii="Times New Roman" w:hAnsi="Times New Roman" w:cs="Times New Roman"/>
          <w:sz w:val="24"/>
          <w:szCs w:val="24"/>
        </w:rPr>
        <w:t>)</w:t>
      </w:r>
    </w:p>
    <w:p w14:paraId="00BD616A" w14:textId="77777777" w:rsidR="00A42221" w:rsidRPr="00A42221" w:rsidRDefault="00A42221" w:rsidP="00A42221">
      <w:pPr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42221">
        <w:rPr>
          <w:rFonts w:ascii="Times New Roman" w:hAnsi="Times New Roman" w:cs="Times New Roman"/>
          <w:sz w:val="24"/>
          <w:szCs w:val="24"/>
        </w:rPr>
        <w:t>In what ways have technological developments enhanced diplomacy?</w:t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C4ED082" w14:textId="77777777" w:rsidR="00816B51" w:rsidRPr="00A42221" w:rsidRDefault="00816B51" w:rsidP="00816B5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6A2037C" w14:textId="77777777" w:rsidR="00816B51" w:rsidRPr="00A42221" w:rsidRDefault="00816B51" w:rsidP="00816B5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4222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06CA5F5" w14:textId="77777777" w:rsidR="00816B51" w:rsidRPr="00A42221" w:rsidRDefault="00816B51" w:rsidP="00816B5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2221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23276FDD" w14:textId="77777777" w:rsidR="00A42221" w:rsidRPr="00A42221" w:rsidRDefault="00A42221" w:rsidP="00A42221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42221">
        <w:rPr>
          <w:rFonts w:ascii="Times New Roman" w:hAnsi="Times New Roman" w:cs="Times New Roman"/>
          <w:sz w:val="24"/>
          <w:szCs w:val="24"/>
        </w:rPr>
        <w:t xml:space="preserve">Both the VCDR (1961) and the VVCR (1963) have two additional protocols. What is the </w:t>
      </w:r>
      <w:r w:rsidR="00352B34">
        <w:rPr>
          <w:rFonts w:ascii="Times New Roman" w:hAnsi="Times New Roman" w:cs="Times New Roman"/>
          <w:sz w:val="24"/>
          <w:szCs w:val="24"/>
        </w:rPr>
        <w:t>significance</w:t>
      </w:r>
      <w:r w:rsidRPr="00A42221">
        <w:rPr>
          <w:rFonts w:ascii="Times New Roman" w:hAnsi="Times New Roman" w:cs="Times New Roman"/>
          <w:sz w:val="24"/>
          <w:szCs w:val="24"/>
        </w:rPr>
        <w:t xml:space="preserve"> of these additional protocols?</w:t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sz w:val="24"/>
          <w:szCs w:val="24"/>
        </w:rPr>
        <w:tab/>
      </w:r>
      <w:r w:rsidRPr="00A42221">
        <w:rPr>
          <w:rFonts w:ascii="Times New Roman" w:hAnsi="Times New Roman" w:cs="Times New Roman"/>
          <w:sz w:val="24"/>
          <w:szCs w:val="24"/>
        </w:rPr>
        <w:tab/>
        <w:t>(</w:t>
      </w:r>
      <w:r w:rsidRPr="00A42221">
        <w:rPr>
          <w:rFonts w:ascii="Times New Roman" w:hAnsi="Times New Roman" w:cs="Times New Roman"/>
          <w:b/>
          <w:sz w:val="24"/>
          <w:szCs w:val="24"/>
        </w:rPr>
        <w:t>10 MARKS</w:t>
      </w:r>
      <w:r w:rsidRPr="00A42221">
        <w:rPr>
          <w:rFonts w:ascii="Times New Roman" w:hAnsi="Times New Roman" w:cs="Times New Roman"/>
          <w:sz w:val="24"/>
          <w:szCs w:val="24"/>
        </w:rPr>
        <w:t>)</w:t>
      </w:r>
    </w:p>
    <w:p w14:paraId="3AFB2C2E" w14:textId="77777777" w:rsidR="006E6835" w:rsidRPr="00352B34" w:rsidRDefault="00352B34" w:rsidP="00352B34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 w:rsidRPr="00A42221">
        <w:rPr>
          <w:rFonts w:ascii="Times New Roman" w:hAnsi="Times New Roman" w:cs="Times New Roman"/>
          <w:sz w:val="24"/>
          <w:szCs w:val="24"/>
        </w:rPr>
        <w:t xml:space="preserve">Examine five key challenges to diplomacy among African states </w:t>
      </w:r>
      <w:r>
        <w:rPr>
          <w:rFonts w:ascii="Times New Roman" w:hAnsi="Times New Roman" w:cs="Times New Roman"/>
          <w:sz w:val="24"/>
          <w:szCs w:val="24"/>
        </w:rPr>
        <w:t>in the 21</w:t>
      </w:r>
      <w:r w:rsidRPr="00352B3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century.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E6835" w:rsidRPr="00352B34">
        <w:rPr>
          <w:rFonts w:ascii="Times New Roman" w:hAnsi="Times New Roman" w:cs="Times New Roman"/>
          <w:sz w:val="24"/>
          <w:szCs w:val="24"/>
        </w:rPr>
        <w:t>(</w:t>
      </w:r>
      <w:r w:rsidR="006E6835" w:rsidRPr="00352B34">
        <w:rPr>
          <w:rFonts w:ascii="Times New Roman" w:hAnsi="Times New Roman" w:cs="Times New Roman"/>
          <w:b/>
          <w:sz w:val="24"/>
          <w:szCs w:val="24"/>
        </w:rPr>
        <w:t>10 MARKS</w:t>
      </w:r>
      <w:r w:rsidR="006E6835" w:rsidRPr="00352B34">
        <w:rPr>
          <w:rFonts w:ascii="Times New Roman" w:hAnsi="Times New Roman" w:cs="Times New Roman"/>
          <w:sz w:val="24"/>
          <w:szCs w:val="24"/>
        </w:rPr>
        <w:t>)</w:t>
      </w:r>
    </w:p>
    <w:p w14:paraId="50DAB1B5" w14:textId="77777777" w:rsidR="00816B51" w:rsidRPr="00A42221" w:rsidRDefault="00816B51" w:rsidP="00816B51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70E05427" w14:textId="77777777" w:rsidR="00816B51" w:rsidRPr="00A42221" w:rsidRDefault="00816B51" w:rsidP="00816B5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2221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69094F7B" w14:textId="77777777" w:rsidR="004D29F0" w:rsidRDefault="00006768" w:rsidP="004D29F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42221">
        <w:rPr>
          <w:rFonts w:ascii="Times New Roman" w:hAnsi="Times New Roman" w:cs="Times New Roman"/>
          <w:sz w:val="24"/>
          <w:szCs w:val="24"/>
        </w:rPr>
        <w:t>“</w:t>
      </w:r>
      <w:r w:rsidR="006E6835" w:rsidRPr="00A42221">
        <w:rPr>
          <w:rFonts w:ascii="Times New Roman" w:hAnsi="Times New Roman" w:cs="Times New Roman"/>
          <w:sz w:val="24"/>
          <w:szCs w:val="24"/>
        </w:rPr>
        <w:t>A diplomat must be well versed with diplomatic protocol.</w:t>
      </w:r>
      <w:r w:rsidRPr="00A42221">
        <w:rPr>
          <w:rFonts w:ascii="Times New Roman" w:hAnsi="Times New Roman" w:cs="Times New Roman"/>
          <w:sz w:val="24"/>
          <w:szCs w:val="24"/>
        </w:rPr>
        <w:t>”</w:t>
      </w:r>
      <w:r w:rsidR="006E6835" w:rsidRPr="00A42221">
        <w:rPr>
          <w:rFonts w:ascii="Times New Roman" w:hAnsi="Times New Roman" w:cs="Times New Roman"/>
          <w:sz w:val="24"/>
          <w:szCs w:val="24"/>
        </w:rPr>
        <w:t xml:space="preserve"> Discuss</w:t>
      </w:r>
      <w:r w:rsidR="00D7345A" w:rsidRPr="00A42221">
        <w:rPr>
          <w:rFonts w:ascii="Times New Roman" w:hAnsi="Times New Roman" w:cs="Times New Roman"/>
          <w:sz w:val="24"/>
          <w:szCs w:val="24"/>
        </w:rPr>
        <w:t>.</w:t>
      </w:r>
      <w:r w:rsidR="00816B51" w:rsidRPr="00A42221">
        <w:rPr>
          <w:rFonts w:ascii="Times New Roman" w:hAnsi="Times New Roman" w:cs="Times New Roman"/>
          <w:sz w:val="24"/>
          <w:szCs w:val="24"/>
        </w:rPr>
        <w:tab/>
        <w:t>(</w:t>
      </w:r>
      <w:r w:rsidR="00816B51" w:rsidRPr="00A42221">
        <w:rPr>
          <w:rFonts w:ascii="Times New Roman" w:hAnsi="Times New Roman" w:cs="Times New Roman"/>
          <w:b/>
          <w:sz w:val="24"/>
          <w:szCs w:val="24"/>
        </w:rPr>
        <w:t>10 MARKS)</w:t>
      </w:r>
    </w:p>
    <w:p w14:paraId="253B1081" w14:textId="77777777" w:rsidR="00816B51" w:rsidRPr="004D29F0" w:rsidRDefault="004D29F0" w:rsidP="004D29F0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4D29F0">
        <w:rPr>
          <w:rFonts w:ascii="Times New Roman" w:hAnsi="Times New Roman"/>
          <w:sz w:val="24"/>
          <w:szCs w:val="24"/>
        </w:rPr>
        <w:t xml:space="preserve">Identify </w:t>
      </w:r>
      <w:r>
        <w:rPr>
          <w:rFonts w:ascii="Times New Roman" w:hAnsi="Times New Roman"/>
          <w:sz w:val="24"/>
          <w:szCs w:val="24"/>
        </w:rPr>
        <w:t xml:space="preserve">and describe </w:t>
      </w:r>
      <w:r w:rsidRPr="004D29F0">
        <w:rPr>
          <w:rFonts w:ascii="Times New Roman" w:hAnsi="Times New Roman"/>
          <w:sz w:val="24"/>
          <w:szCs w:val="24"/>
        </w:rPr>
        <w:t>least five factors that inform diplomatic protocol</w:t>
      </w:r>
      <w:r w:rsidRPr="004D29F0">
        <w:rPr>
          <w:rFonts w:ascii="Times New Roman" w:hAnsi="Times New Roman"/>
          <w:sz w:val="24"/>
          <w:szCs w:val="24"/>
        </w:rPr>
        <w:tab/>
      </w:r>
      <w:r w:rsidRPr="004D29F0">
        <w:rPr>
          <w:rFonts w:ascii="Times New Roman" w:hAnsi="Times New Roman"/>
          <w:b/>
          <w:sz w:val="24"/>
          <w:szCs w:val="24"/>
        </w:rPr>
        <w:t>(5 MARKS)</w:t>
      </w:r>
    </w:p>
    <w:p w14:paraId="65F4F123" w14:textId="77777777" w:rsidR="00F403E2" w:rsidRDefault="00F403E2" w:rsidP="00816B5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0D3C87A" w14:textId="77777777" w:rsidR="004D29F0" w:rsidRPr="00A42221" w:rsidRDefault="004D29F0" w:rsidP="00816B5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7BE8DFE" w14:textId="77777777" w:rsidR="00816B51" w:rsidRPr="00A42221" w:rsidRDefault="00816B51" w:rsidP="00816B5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42221">
        <w:rPr>
          <w:rFonts w:ascii="Times New Roman" w:hAnsi="Times New Roman" w:cs="Times New Roman"/>
          <w:b/>
          <w:sz w:val="24"/>
          <w:szCs w:val="24"/>
        </w:rPr>
        <w:t>QUESTION FIVE (20 MARKS</w:t>
      </w:r>
      <w:r w:rsidRPr="00A42221">
        <w:rPr>
          <w:rFonts w:ascii="Times New Roman" w:hAnsi="Times New Roman" w:cs="Times New Roman"/>
          <w:sz w:val="24"/>
          <w:szCs w:val="24"/>
        </w:rPr>
        <w:t>)</w:t>
      </w:r>
    </w:p>
    <w:p w14:paraId="445A206B" w14:textId="77777777" w:rsidR="000559FA" w:rsidRPr="00A42221" w:rsidRDefault="004A3240" w:rsidP="000559FA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42221">
        <w:rPr>
          <w:rFonts w:ascii="Times New Roman" w:hAnsi="Times New Roman" w:cs="Times New Roman"/>
          <w:sz w:val="24"/>
          <w:szCs w:val="24"/>
        </w:rPr>
        <w:t>Justify the use of English as the language of diplomacy in the 21</w:t>
      </w:r>
      <w:r w:rsidRPr="00A42221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A42221">
        <w:rPr>
          <w:rFonts w:ascii="Times New Roman" w:hAnsi="Times New Roman" w:cs="Times New Roman"/>
          <w:sz w:val="24"/>
          <w:szCs w:val="24"/>
        </w:rPr>
        <w:t xml:space="preserve"> Century</w:t>
      </w:r>
      <w:r w:rsidR="00F1536F" w:rsidRPr="00A42221">
        <w:rPr>
          <w:rFonts w:ascii="Times New Roman" w:hAnsi="Times New Roman" w:cs="Times New Roman"/>
          <w:sz w:val="24"/>
          <w:szCs w:val="24"/>
        </w:rPr>
        <w:t>.</w:t>
      </w:r>
      <w:r w:rsidR="000559FA" w:rsidRPr="00A42221">
        <w:rPr>
          <w:rFonts w:ascii="Times New Roman" w:hAnsi="Times New Roman" w:cs="Times New Roman"/>
          <w:sz w:val="24"/>
          <w:szCs w:val="24"/>
        </w:rPr>
        <w:tab/>
      </w:r>
      <w:r w:rsidR="000559FA" w:rsidRPr="00A4222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09A7153" w14:textId="77777777" w:rsidR="00AE0685" w:rsidRPr="00A42221" w:rsidRDefault="00F403E2" w:rsidP="00AE0685">
      <w:pPr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42221">
        <w:rPr>
          <w:rFonts w:ascii="Times New Roman" w:hAnsi="Times New Roman" w:cs="Times New Roman"/>
          <w:sz w:val="24"/>
          <w:szCs w:val="24"/>
        </w:rPr>
        <w:t xml:space="preserve"> </w:t>
      </w:r>
      <w:r w:rsidR="00AE0685" w:rsidRPr="00A42221">
        <w:rPr>
          <w:rFonts w:ascii="Times New Roman" w:hAnsi="Times New Roman" w:cs="Times New Roman"/>
          <w:sz w:val="24"/>
          <w:szCs w:val="24"/>
        </w:rPr>
        <w:t>“</w:t>
      </w:r>
      <w:r w:rsidR="00AE0685" w:rsidRPr="00A42221">
        <w:rPr>
          <w:rFonts w:ascii="Times New Roman" w:hAnsi="Times New Roman" w:cs="Times New Roman"/>
          <w:iCs/>
          <w:sz w:val="24"/>
          <w:szCs w:val="24"/>
        </w:rPr>
        <w:t>War is the continuation of diplomacy through other mean.”</w:t>
      </w:r>
      <w:r w:rsidR="00AE0685" w:rsidRPr="00A42221">
        <w:rPr>
          <w:rFonts w:ascii="Times New Roman" w:hAnsi="Times New Roman" w:cs="Times New Roman"/>
          <w:sz w:val="24"/>
          <w:szCs w:val="24"/>
        </w:rPr>
        <w:t xml:space="preserve"> Discuss.</w:t>
      </w:r>
      <w:r w:rsidR="00AE0685" w:rsidRPr="00A42221">
        <w:rPr>
          <w:rFonts w:ascii="Times New Roman" w:hAnsi="Times New Roman" w:cs="Times New Roman"/>
          <w:sz w:val="24"/>
          <w:szCs w:val="24"/>
        </w:rPr>
        <w:tab/>
      </w:r>
      <w:r w:rsidR="00AE0685" w:rsidRPr="00A42221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FFA6FCB" w14:textId="77777777" w:rsidR="000559FA" w:rsidRPr="00A42221" w:rsidRDefault="000559FA" w:rsidP="000559F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0559FA" w:rsidRPr="00A42221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41754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658B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8C3CFD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6D4593"/>
    <w:multiLevelType w:val="hybridMultilevel"/>
    <w:tmpl w:val="4C92130C"/>
    <w:lvl w:ilvl="0" w:tplc="13726A1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CA354D"/>
    <w:multiLevelType w:val="hybridMultilevel"/>
    <w:tmpl w:val="C32CFA0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1F651E"/>
    <w:multiLevelType w:val="hybridMultilevel"/>
    <w:tmpl w:val="3C54DBE0"/>
    <w:lvl w:ilvl="0" w:tplc="C428A624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4673563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2768318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724120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7225875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9659419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12885901">
    <w:abstractNumId w:val="5"/>
  </w:num>
  <w:num w:numId="7" w16cid:durableId="1370690973">
    <w:abstractNumId w:val="0"/>
  </w:num>
  <w:num w:numId="8" w16cid:durableId="1415736619">
    <w:abstractNumId w:val="1"/>
  </w:num>
  <w:num w:numId="9" w16cid:durableId="1323389995">
    <w:abstractNumId w:val="3"/>
  </w:num>
  <w:num w:numId="10" w16cid:durableId="93247733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7F1B"/>
    <w:rsid w:val="00006768"/>
    <w:rsid w:val="000378EB"/>
    <w:rsid w:val="000559FA"/>
    <w:rsid w:val="00067012"/>
    <w:rsid w:val="000E2D08"/>
    <w:rsid w:val="001219FC"/>
    <w:rsid w:val="001419D8"/>
    <w:rsid w:val="00157F1B"/>
    <w:rsid w:val="00161987"/>
    <w:rsid w:val="0018364D"/>
    <w:rsid w:val="00195E61"/>
    <w:rsid w:val="001D1E13"/>
    <w:rsid w:val="002E3D96"/>
    <w:rsid w:val="00352B34"/>
    <w:rsid w:val="00391E45"/>
    <w:rsid w:val="004A1ABF"/>
    <w:rsid w:val="004A3240"/>
    <w:rsid w:val="004D29F0"/>
    <w:rsid w:val="004D6458"/>
    <w:rsid w:val="00517A0A"/>
    <w:rsid w:val="00541C53"/>
    <w:rsid w:val="00576EA1"/>
    <w:rsid w:val="00645C9C"/>
    <w:rsid w:val="00663E28"/>
    <w:rsid w:val="006E6835"/>
    <w:rsid w:val="00760B00"/>
    <w:rsid w:val="007B60DB"/>
    <w:rsid w:val="00816B51"/>
    <w:rsid w:val="008C23DE"/>
    <w:rsid w:val="009132DF"/>
    <w:rsid w:val="00927F06"/>
    <w:rsid w:val="00A24F6D"/>
    <w:rsid w:val="00A42221"/>
    <w:rsid w:val="00A9062F"/>
    <w:rsid w:val="00AE0685"/>
    <w:rsid w:val="00AE7CFB"/>
    <w:rsid w:val="00B55C8D"/>
    <w:rsid w:val="00C03AB8"/>
    <w:rsid w:val="00C350F4"/>
    <w:rsid w:val="00CA48EA"/>
    <w:rsid w:val="00D3346E"/>
    <w:rsid w:val="00D7345A"/>
    <w:rsid w:val="00DE30C7"/>
    <w:rsid w:val="00EC6B78"/>
    <w:rsid w:val="00F1536F"/>
    <w:rsid w:val="00F20F88"/>
    <w:rsid w:val="00F403E2"/>
    <w:rsid w:val="00F57B62"/>
    <w:rsid w:val="00FD481D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6BFD33"/>
  <w15:docId w15:val="{97B3D7A8-1901-4E0B-87D7-20BE5D480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6B51"/>
    <w:pPr>
      <w:ind w:left="720"/>
      <w:contextualSpacing/>
    </w:pPr>
  </w:style>
  <w:style w:type="paragraph" w:customStyle="1" w:styleId="Default">
    <w:name w:val="Default"/>
    <w:rsid w:val="006E683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8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9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383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User</cp:lastModifiedBy>
  <cp:revision>2</cp:revision>
  <dcterms:created xsi:type="dcterms:W3CDTF">2023-02-17T07:45:00Z</dcterms:created>
  <dcterms:modified xsi:type="dcterms:W3CDTF">2023-02-17T07:45:00Z</dcterms:modified>
</cp:coreProperties>
</file>