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0D4940" w14:textId="77777777" w:rsidR="008C3465" w:rsidRPr="00B554D1" w:rsidRDefault="008C3465" w:rsidP="008C346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7E23121" wp14:editId="0B837338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FF976" w14:textId="77777777" w:rsidR="008C3465" w:rsidRPr="00B554D1" w:rsidRDefault="008C3465" w:rsidP="008C346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FD1FC36" w14:textId="77777777" w:rsidR="008C3465" w:rsidRPr="00B554D1" w:rsidRDefault="008C3465" w:rsidP="008C3465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5C55D03" w14:textId="77777777" w:rsidR="008C3465" w:rsidRPr="00B554D1" w:rsidRDefault="008C3465" w:rsidP="008C34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F8E1B2D" w14:textId="77777777" w:rsidR="008C3465" w:rsidRPr="00B554D1" w:rsidRDefault="008C3465" w:rsidP="008C34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2024 TRIMESTER </w:t>
      </w:r>
    </w:p>
    <w:p w14:paraId="4D5C3C67" w14:textId="66860E49" w:rsidR="008C3465" w:rsidRDefault="008C3465" w:rsidP="008C346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SCHOOL: RIARA LAW SCHOOL</w:t>
      </w:r>
    </w:p>
    <w:p w14:paraId="02141309" w14:textId="77777777" w:rsidR="008C3465" w:rsidRPr="008C3465" w:rsidRDefault="008C3465" w:rsidP="008C346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END OF SEMESTER FINAL EXAM (EVENING CLASS)</w:t>
      </w:r>
    </w:p>
    <w:p w14:paraId="471D8771" w14:textId="08ABCC2E" w:rsidR="008C3465" w:rsidRPr="00157F1B" w:rsidRDefault="008C3465" w:rsidP="008C34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RFC 203</w:t>
      </w: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8C3465">
        <w:rPr>
          <w:rFonts w:ascii="Times New Roman" w:hAnsi="Times New Roman" w:cs="Times New Roman"/>
          <w:b/>
          <w:sz w:val="24"/>
          <w:szCs w:val="24"/>
        </w:rPr>
        <w:t>LEGAL SYSTEMS &amp; SOCIAL POLITICAL THOUGHT</w:t>
      </w:r>
    </w:p>
    <w:p w14:paraId="52E1DBD5" w14:textId="77777777" w:rsidR="008C3465" w:rsidRPr="00157F1B" w:rsidRDefault="008C3465" w:rsidP="008C34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5</w:t>
      </w: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3DBB55CB" w14:textId="77777777" w:rsidR="008C3465" w:rsidRPr="00157F1B" w:rsidRDefault="008C3465" w:rsidP="008C34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6D7174C" w14:textId="77777777" w:rsidR="008C3465" w:rsidRPr="00195E61" w:rsidRDefault="008C3465" w:rsidP="008C34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4A5B48D" w14:textId="77777777" w:rsidR="008C3465" w:rsidRPr="00CA4F4A" w:rsidRDefault="008C3465" w:rsidP="008C34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40C34F4" w14:textId="77777777" w:rsidR="008C3465" w:rsidRPr="00CA4F4A" w:rsidRDefault="008C3465" w:rsidP="008C346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5358432A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7C1589E1" w14:textId="323A999E" w:rsidR="008C3465" w:rsidRPr="008C3465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C3465">
        <w:rPr>
          <w:rFonts w:ascii="Times New Roman" w:hAnsi="Times New Roman" w:cs="Times New Roman"/>
          <w:sz w:val="24"/>
          <w:szCs w:val="24"/>
        </w:rPr>
        <w:t>xam has two sections, a &amp; b</w:t>
      </w:r>
    </w:p>
    <w:p w14:paraId="615784F5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75948D88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5F069523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1A944DF0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467EAB15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047615A1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41288287" w14:textId="77777777" w:rsidR="008C3465" w:rsidRPr="00CA4F4A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0C32EA4A" w14:textId="77777777" w:rsidR="008C3465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75B768E1" w14:textId="3C0670A1" w:rsidR="00041099" w:rsidRPr="008C3465" w:rsidRDefault="008C3465" w:rsidP="008C3465">
      <w:pPr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3465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Pr="008C3465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041099" w:rsidRPr="008C346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299" distR="114299" simplePos="0" relativeHeight="251661312" behindDoc="0" locked="0" layoutInCell="1" allowOverlap="1" wp14:anchorId="6ABB8CC2" wp14:editId="5E1B9BA4">
                <wp:simplePos x="0" y="0"/>
                <wp:positionH relativeFrom="column">
                  <wp:posOffset>2978150</wp:posOffset>
                </wp:positionH>
                <wp:positionV relativeFrom="paragraph">
                  <wp:posOffset>305435</wp:posOffset>
                </wp:positionV>
                <wp:extent cx="0" cy="640080"/>
                <wp:effectExtent l="0" t="0" r="19050" b="2667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81C4A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34.5pt;margin-top:24.05pt;width:0;height:50.4pt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"/>
            </w:pict>
          </mc:Fallback>
        </mc:AlternateContent>
      </w:r>
      <w:bookmarkStart w:id="0" w:name="_Toc294855795"/>
      <w:bookmarkStart w:id="1" w:name="_Toc287618643"/>
    </w:p>
    <w:p w14:paraId="183F6C50" w14:textId="77777777" w:rsidR="00041099" w:rsidRPr="008C3465" w:rsidRDefault="00041099" w:rsidP="00041099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bookmarkEnd w:id="0"/>
    <w:bookmarkEnd w:id="1"/>
    <w:p w14:paraId="46CDA671" w14:textId="77777777" w:rsidR="00041099" w:rsidRPr="008C3465" w:rsidRDefault="00041099" w:rsidP="00041099">
      <w:pPr>
        <w:rPr>
          <w:rFonts w:ascii="Times New Roman" w:hAnsi="Times New Roman" w:cs="Times New Roman"/>
          <w:sz w:val="24"/>
          <w:szCs w:val="24"/>
        </w:rPr>
      </w:pPr>
    </w:p>
    <w:p w14:paraId="5A771444" w14:textId="77777777" w:rsidR="00041099" w:rsidRPr="008C3465" w:rsidRDefault="00041099" w:rsidP="00041099">
      <w:pPr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SECTION A: ANSWER ALL QUESTIONS (25 MARKS)</w:t>
      </w:r>
    </w:p>
    <w:p w14:paraId="3DB75FB7" w14:textId="41C49DB1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Every human society, throughout history </w:t>
      </w:r>
      <w:r w:rsidR="007E017E" w:rsidRPr="008C3465">
        <w:rPr>
          <w:rFonts w:ascii="Times New Roman" w:hAnsi="Times New Roman" w:cs="Times New Roman"/>
          <w:sz w:val="24"/>
          <w:szCs w:val="24"/>
        </w:rPr>
        <w:t xml:space="preserve">MUST use </w:t>
      </w:r>
      <w:r w:rsidRPr="008C3465">
        <w:rPr>
          <w:rFonts w:ascii="Times New Roman" w:hAnsi="Times New Roman" w:cs="Times New Roman"/>
          <w:sz w:val="24"/>
          <w:szCs w:val="24"/>
        </w:rPr>
        <w:t xml:space="preserve">a formal legal system one way or another. A true or false statement? (2 marks). Defend your answer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</w:t>
      </w:r>
      <w:r w:rsidR="004605FA" w:rsidRPr="008C3465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8C346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AEE31D2" w14:textId="77777777" w:rsidR="003A417D" w:rsidRPr="008C3465" w:rsidRDefault="003A417D" w:rsidP="003A417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832F034" w14:textId="3E3BE383" w:rsidR="00041099" w:rsidRPr="008C3465" w:rsidRDefault="003A417D" w:rsidP="003A417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Mention and describe 1 formal law within your field of study/program at 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 xml:space="preserve"> University. Show the relevance of this law in today’s society.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 xml:space="preserve"> (3 marks).</w:t>
      </w:r>
      <w:r w:rsidRPr="008C34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35B03E" w14:textId="77777777" w:rsidR="00041099" w:rsidRPr="008C3465" w:rsidRDefault="00041099" w:rsidP="0004109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7B6FA97" w14:textId="7AA4BA3B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i/>
          <w:sz w:val="24"/>
          <w:szCs w:val="24"/>
        </w:rPr>
        <w:t>Common law</w:t>
      </w:r>
      <w:r w:rsidRPr="008C3465">
        <w:rPr>
          <w:rFonts w:ascii="Times New Roman" w:hAnsi="Times New Roman" w:cs="Times New Roman"/>
          <w:sz w:val="24"/>
          <w:szCs w:val="24"/>
        </w:rPr>
        <w:t xml:space="preserve"> is law derived from legislation or acts of parliament. A true or false statement?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1B831F2" w14:textId="77777777" w:rsidR="00041099" w:rsidRPr="008C3465" w:rsidRDefault="00041099" w:rsidP="000410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True </w:t>
      </w:r>
    </w:p>
    <w:p w14:paraId="7260E881" w14:textId="77777777" w:rsidR="00041099" w:rsidRPr="008C3465" w:rsidRDefault="00041099" w:rsidP="000410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False </w:t>
      </w:r>
    </w:p>
    <w:p w14:paraId="0AC483AB" w14:textId="77777777" w:rsidR="00041099" w:rsidRPr="008C3465" w:rsidRDefault="00041099" w:rsidP="000410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Neither A nor B</w:t>
      </w:r>
    </w:p>
    <w:p w14:paraId="2FFBF2B1" w14:textId="77777777" w:rsidR="00041099" w:rsidRPr="008C3465" w:rsidRDefault="00041099" w:rsidP="000410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Both A &amp; B</w:t>
      </w:r>
    </w:p>
    <w:p w14:paraId="6F9A3349" w14:textId="77777777" w:rsidR="00041099" w:rsidRPr="008C3465" w:rsidRDefault="00041099" w:rsidP="000410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None of the above</w:t>
      </w:r>
    </w:p>
    <w:p w14:paraId="3E378963" w14:textId="77777777" w:rsidR="004D7399" w:rsidRPr="008C3465" w:rsidRDefault="004D7399" w:rsidP="004D739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09AE6033" w14:textId="77897D8C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A crime is an offense against the state much as it can be on offense against an individual. A true or false statement?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1AD2E91" w14:textId="77777777" w:rsidR="00041099" w:rsidRPr="008C3465" w:rsidRDefault="00041099" w:rsidP="000410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False</w:t>
      </w:r>
    </w:p>
    <w:p w14:paraId="6BE02054" w14:textId="77777777" w:rsidR="00041099" w:rsidRPr="008C3465" w:rsidRDefault="00041099" w:rsidP="000410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True</w:t>
      </w:r>
    </w:p>
    <w:p w14:paraId="10452471" w14:textId="77777777" w:rsidR="00041099" w:rsidRPr="008C3465" w:rsidRDefault="00041099" w:rsidP="000410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True or false depending on the state</w:t>
      </w:r>
    </w:p>
    <w:p w14:paraId="4793B913" w14:textId="77777777" w:rsidR="00041099" w:rsidRPr="008C3465" w:rsidRDefault="00041099" w:rsidP="000410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None of the above</w:t>
      </w:r>
    </w:p>
    <w:p w14:paraId="092FE652" w14:textId="77777777" w:rsidR="00041099" w:rsidRPr="008C3465" w:rsidRDefault="00041099" w:rsidP="0004109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0DA39828" w14:textId="2054B830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Because the Quran is the word of God under Islamic law and theology, therefore the belief is that all matters relating to </w:t>
      </w:r>
      <w:r w:rsidR="00D152FC" w:rsidRPr="008C3465">
        <w:rPr>
          <w:rFonts w:ascii="Times New Roman" w:hAnsi="Times New Roman" w:cs="Times New Roman"/>
          <w:sz w:val="24"/>
          <w:szCs w:val="24"/>
        </w:rPr>
        <w:t xml:space="preserve">Shariah </w:t>
      </w:r>
      <w:r w:rsidRPr="008C3465">
        <w:rPr>
          <w:rFonts w:ascii="Times New Roman" w:hAnsi="Times New Roman" w:cs="Times New Roman"/>
          <w:sz w:val="24"/>
          <w:szCs w:val="24"/>
        </w:rPr>
        <w:t xml:space="preserve">law are </w:t>
      </w:r>
      <w:r w:rsidRPr="008C3465">
        <w:rPr>
          <w:rFonts w:ascii="Times New Roman" w:hAnsi="Times New Roman" w:cs="Times New Roman"/>
          <w:i/>
          <w:sz w:val="24"/>
          <w:szCs w:val="24"/>
        </w:rPr>
        <w:t>explicitly</w:t>
      </w:r>
      <w:r w:rsidRPr="008C3465">
        <w:rPr>
          <w:rFonts w:ascii="Times New Roman" w:hAnsi="Times New Roman" w:cs="Times New Roman"/>
          <w:sz w:val="24"/>
          <w:szCs w:val="24"/>
        </w:rPr>
        <w:t xml:space="preserve"> mentioned or </w:t>
      </w:r>
      <w:r w:rsidR="00D152FC" w:rsidRPr="008C3465">
        <w:rPr>
          <w:rFonts w:ascii="Times New Roman" w:hAnsi="Times New Roman" w:cs="Times New Roman"/>
          <w:sz w:val="24"/>
          <w:szCs w:val="24"/>
        </w:rPr>
        <w:t xml:space="preserve">discussed in </w:t>
      </w:r>
      <w:r w:rsidRPr="008C3465">
        <w:rPr>
          <w:rFonts w:ascii="Times New Roman" w:hAnsi="Times New Roman" w:cs="Times New Roman"/>
          <w:sz w:val="24"/>
          <w:szCs w:val="24"/>
        </w:rPr>
        <w:t xml:space="preserve">the Quran. Is this a true or false statement?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810EB21" w14:textId="77777777" w:rsidR="00041099" w:rsidRPr="008C3465" w:rsidRDefault="00041099" w:rsidP="0004109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True </w:t>
      </w:r>
    </w:p>
    <w:p w14:paraId="1C193E76" w14:textId="77777777" w:rsidR="00041099" w:rsidRPr="008C3465" w:rsidRDefault="00041099" w:rsidP="0004109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Only Allah can know whether it is true or false </w:t>
      </w:r>
    </w:p>
    <w:p w14:paraId="0F7DF6CF" w14:textId="77777777" w:rsidR="00041099" w:rsidRPr="008C3465" w:rsidRDefault="00041099" w:rsidP="0004109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Could be true or false</w:t>
      </w:r>
    </w:p>
    <w:p w14:paraId="6E7210AE" w14:textId="77777777" w:rsidR="00041099" w:rsidRPr="008C3465" w:rsidRDefault="00041099" w:rsidP="0004109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False </w:t>
      </w:r>
    </w:p>
    <w:p w14:paraId="28F6C6DE" w14:textId="77777777" w:rsidR="00041099" w:rsidRPr="008C3465" w:rsidRDefault="00041099" w:rsidP="0004109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Muslims around the world don’t agree on this truth  </w:t>
      </w:r>
    </w:p>
    <w:p w14:paraId="1E37FC9B" w14:textId="77777777" w:rsidR="00041099" w:rsidRPr="008C3465" w:rsidRDefault="00041099" w:rsidP="0004109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6D2AD0D7" w14:textId="77777777" w:rsid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The customary laws in Kenya only applies in civil cases. Is this a true or false statement? </w:t>
      </w:r>
    </w:p>
    <w:p w14:paraId="64E2847F" w14:textId="1E9ACC48" w:rsidR="00041099" w:rsidRPr="008C3465" w:rsidRDefault="00041099" w:rsidP="008C3465">
      <w:pPr>
        <w:pStyle w:val="ListParagraph"/>
        <w:ind w:left="7920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(3 marks).</w:t>
      </w:r>
    </w:p>
    <w:p w14:paraId="6101F332" w14:textId="7777777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2DBB70F" w14:textId="77777777" w:rsidR="00041099" w:rsidRPr="008C3465" w:rsidRDefault="00041099" w:rsidP="000410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False</w:t>
      </w:r>
    </w:p>
    <w:p w14:paraId="620A7185" w14:textId="77777777" w:rsidR="00041099" w:rsidRPr="008C3465" w:rsidRDefault="00041099" w:rsidP="000410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Perhaps true</w:t>
      </w:r>
    </w:p>
    <w:p w14:paraId="45B1E890" w14:textId="77777777" w:rsidR="00041099" w:rsidRPr="008C3465" w:rsidRDefault="00041099" w:rsidP="000410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True</w:t>
      </w:r>
    </w:p>
    <w:p w14:paraId="5533AFB5" w14:textId="77777777" w:rsidR="00041099" w:rsidRPr="008C3465" w:rsidRDefault="00041099" w:rsidP="000410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True or false depending on the context</w:t>
      </w:r>
    </w:p>
    <w:p w14:paraId="3AE892F6" w14:textId="77777777" w:rsidR="00041099" w:rsidRPr="008C3465" w:rsidRDefault="00041099" w:rsidP="000410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None of the above</w:t>
      </w:r>
    </w:p>
    <w:p w14:paraId="075AC9E7" w14:textId="77777777" w:rsidR="00041099" w:rsidRPr="008C3465" w:rsidRDefault="00041099" w:rsidP="0004109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0050ED" w14:textId="0CB8D0C4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="00D152FC" w:rsidRPr="008C3465">
        <w:rPr>
          <w:rFonts w:ascii="Times New Roman" w:hAnsi="Times New Roman" w:cs="Times New Roman"/>
          <w:sz w:val="24"/>
          <w:szCs w:val="24"/>
        </w:rPr>
        <w:t>what</w:t>
      </w:r>
      <w:proofErr w:type="gramEnd"/>
      <w:r w:rsidR="00D152FC" w:rsidRPr="008C3465">
        <w:rPr>
          <w:rFonts w:ascii="Times New Roman" w:hAnsi="Times New Roman" w:cs="Times New Roman"/>
          <w:sz w:val="24"/>
          <w:szCs w:val="24"/>
        </w:rPr>
        <w:t xml:space="preserve"> is the most pressing legal issue </w:t>
      </w:r>
      <w:r w:rsidR="004605FA" w:rsidRPr="008C3465">
        <w:rPr>
          <w:rFonts w:ascii="Times New Roman" w:hAnsi="Times New Roman" w:cs="Times New Roman"/>
          <w:sz w:val="24"/>
          <w:szCs w:val="24"/>
        </w:rPr>
        <w:t xml:space="preserve">currently </w:t>
      </w:r>
      <w:r w:rsidR="00D152FC" w:rsidRPr="008C3465">
        <w:rPr>
          <w:rFonts w:ascii="Times New Roman" w:hAnsi="Times New Roman" w:cs="Times New Roman"/>
          <w:sz w:val="24"/>
          <w:szCs w:val="24"/>
        </w:rPr>
        <w:t>captur</w:t>
      </w:r>
      <w:r w:rsidR="004605FA" w:rsidRPr="008C3465">
        <w:rPr>
          <w:rFonts w:ascii="Times New Roman" w:hAnsi="Times New Roman" w:cs="Times New Roman"/>
          <w:sz w:val="24"/>
          <w:szCs w:val="24"/>
        </w:rPr>
        <w:t xml:space="preserve">ing </w:t>
      </w:r>
      <w:r w:rsidR="00D152FC" w:rsidRPr="008C3465">
        <w:rPr>
          <w:rFonts w:ascii="Times New Roman" w:hAnsi="Times New Roman" w:cs="Times New Roman"/>
          <w:i/>
          <w:iCs/>
          <w:sz w:val="24"/>
          <w:szCs w:val="24"/>
        </w:rPr>
        <w:t>global</w:t>
      </w:r>
      <w:r w:rsidR="00D152FC" w:rsidRPr="008C3465">
        <w:rPr>
          <w:rFonts w:ascii="Times New Roman" w:hAnsi="Times New Roman" w:cs="Times New Roman"/>
          <w:sz w:val="24"/>
          <w:szCs w:val="24"/>
        </w:rPr>
        <w:t xml:space="preserve"> attention </w:t>
      </w:r>
      <w:r w:rsidR="004605FA" w:rsidRPr="008C3465">
        <w:rPr>
          <w:rFonts w:ascii="Times New Roman" w:hAnsi="Times New Roman" w:cs="Times New Roman"/>
          <w:sz w:val="24"/>
          <w:szCs w:val="24"/>
        </w:rPr>
        <w:t>(headline news) right at this moment</w:t>
      </w:r>
      <w:r w:rsidR="00B81F9D" w:rsidRPr="008C3465">
        <w:rPr>
          <w:rFonts w:ascii="Times New Roman" w:hAnsi="Times New Roman" w:cs="Times New Roman"/>
          <w:sz w:val="24"/>
          <w:szCs w:val="24"/>
        </w:rPr>
        <w:t xml:space="preserve">? </w:t>
      </w:r>
      <w:r w:rsidR="004605FA" w:rsidRPr="008C3465">
        <w:rPr>
          <w:rFonts w:ascii="Times New Roman" w:hAnsi="Times New Roman" w:cs="Times New Roman"/>
          <w:sz w:val="24"/>
          <w:szCs w:val="24"/>
        </w:rPr>
        <w:t xml:space="preserve">Describe the issue providing its details (i.e., where, when, and who is involved)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3913FAA2" w14:textId="77777777" w:rsidR="008C3465" w:rsidRPr="008C3465" w:rsidRDefault="008C3465" w:rsidP="008C3465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p w14:paraId="292DA36E" w14:textId="77777777" w:rsid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lastRenderedPageBreak/>
        <w:t>(ii) Use your answer in (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 xml:space="preserve">) above to discuss </w:t>
      </w:r>
      <w:r w:rsidR="004605FA" w:rsidRPr="008C3465">
        <w:rPr>
          <w:rFonts w:ascii="Times New Roman" w:hAnsi="Times New Roman" w:cs="Times New Roman"/>
          <w:sz w:val="24"/>
          <w:szCs w:val="24"/>
        </w:rPr>
        <w:t xml:space="preserve">where this issue would be categorized under the dominant legal systems we have discussed in class this semester. Justify your answer </w:t>
      </w:r>
    </w:p>
    <w:p w14:paraId="4BBC7565" w14:textId="56E37D97" w:rsidR="004605FA" w:rsidRPr="008C3465" w:rsidRDefault="004605FA" w:rsidP="008C3465">
      <w:pPr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 xml:space="preserve">(2 marks) </w:t>
      </w:r>
    </w:p>
    <w:p w14:paraId="1B27C129" w14:textId="74639F6C" w:rsidR="00041099" w:rsidRPr="008C3465" w:rsidRDefault="00041099" w:rsidP="008C346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(</w:t>
      </w:r>
      <w:r w:rsidR="004605FA" w:rsidRPr="008C3465">
        <w:rPr>
          <w:rFonts w:ascii="Times New Roman" w:hAnsi="Times New Roman" w:cs="Times New Roman"/>
          <w:sz w:val="24"/>
          <w:szCs w:val="24"/>
        </w:rPr>
        <w:t>ii</w:t>
      </w:r>
      <w:r w:rsidRPr="008C3465">
        <w:rPr>
          <w:rFonts w:ascii="Times New Roman" w:hAnsi="Times New Roman" w:cs="Times New Roman"/>
          <w:sz w:val="24"/>
          <w:szCs w:val="24"/>
        </w:rPr>
        <w:t>i)</w:t>
      </w:r>
      <w:r w:rsidR="004605FA" w:rsidRPr="008C3465">
        <w:rPr>
          <w:rFonts w:ascii="Times New Roman" w:hAnsi="Times New Roman" w:cs="Times New Roman"/>
          <w:sz w:val="24"/>
          <w:szCs w:val="24"/>
        </w:rPr>
        <w:t xml:space="preserve"> From your knowledge and experience in this class how would the above issue be resolved amicably</w:t>
      </w:r>
      <w:r w:rsidRPr="008C3465">
        <w:rPr>
          <w:rFonts w:ascii="Times New Roman" w:hAnsi="Times New Roman" w:cs="Times New Roman"/>
          <w:sz w:val="24"/>
          <w:szCs w:val="24"/>
        </w:rPr>
        <w:t xml:space="preserve">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</w:t>
      </w:r>
      <w:r w:rsidR="004605FA" w:rsidRPr="008C3465">
        <w:rPr>
          <w:rFonts w:ascii="Times New Roman" w:hAnsi="Times New Roman" w:cs="Times New Roman"/>
          <w:b/>
          <w:sz w:val="24"/>
          <w:szCs w:val="24"/>
        </w:rPr>
        <w:t>2</w:t>
      </w:r>
      <w:r w:rsidRPr="008C346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F29F4C5" w14:textId="77777777" w:rsidR="00041099" w:rsidRPr="008C3465" w:rsidRDefault="00041099" w:rsidP="00041099">
      <w:pPr>
        <w:rPr>
          <w:rFonts w:ascii="Times New Roman" w:hAnsi="Times New Roman" w:cs="Times New Roman"/>
          <w:sz w:val="24"/>
          <w:szCs w:val="24"/>
        </w:rPr>
      </w:pPr>
    </w:p>
    <w:p w14:paraId="67A01037" w14:textId="77777777" w:rsidR="00041099" w:rsidRPr="008C3465" w:rsidRDefault="00041099" w:rsidP="008C346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SECTION B: QUESTION 8 IS COMPULSORY. ANSWER ANY ADDITIONAL 2 QUESTIONS. IN TOTAL ANSWER 3 QUESTIONS FROM THIS SECTION (45 MARKS).</w:t>
      </w:r>
    </w:p>
    <w:p w14:paraId="73CAE49B" w14:textId="49DBFECE" w:rsidR="007E017E" w:rsidRPr="008C3465" w:rsidRDefault="007E017E" w:rsidP="007E017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 w:rsidRPr="008C3465">
        <w:rPr>
          <w:rFonts w:ascii="Times New Roman" w:hAnsi="Times New Roman" w:cs="Times New Roman"/>
          <w:bCs/>
          <w:sz w:val="24"/>
          <w:szCs w:val="24"/>
        </w:rPr>
        <w:t xml:space="preserve">Drawing from the recent class trip </w:t>
      </w:r>
      <w:r w:rsidR="00785A69" w:rsidRPr="008C3465">
        <w:rPr>
          <w:rFonts w:ascii="Times New Roman" w:hAnsi="Times New Roman" w:cs="Times New Roman"/>
          <w:bCs/>
          <w:sz w:val="24"/>
          <w:szCs w:val="24"/>
        </w:rPr>
        <w:t>at the Supreme Court</w:t>
      </w:r>
    </w:p>
    <w:p w14:paraId="121903F0" w14:textId="049CC534" w:rsidR="00785A69" w:rsidRPr="008C3465" w:rsidRDefault="00785A69" w:rsidP="00785A69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  <w:r w:rsidRPr="008C3465">
        <w:rPr>
          <w:rFonts w:ascii="Times New Roman" w:hAnsi="Times New Roman" w:cs="Times New Roman"/>
          <w:bCs/>
          <w:sz w:val="24"/>
          <w:szCs w:val="24"/>
        </w:rPr>
        <w:t>(</w:t>
      </w:r>
      <w:proofErr w:type="spellStart"/>
      <w:proofErr w:type="gramStart"/>
      <w:r w:rsidRPr="008C3465">
        <w:rPr>
          <w:rFonts w:ascii="Times New Roman" w:hAnsi="Times New Roman" w:cs="Times New Roman"/>
          <w:bCs/>
          <w:sz w:val="24"/>
          <w:szCs w:val="24"/>
        </w:rPr>
        <w:t>i</w:t>
      </w:r>
      <w:proofErr w:type="spellEnd"/>
      <w:proofErr w:type="gramEnd"/>
      <w:r w:rsidRPr="008C3465">
        <w:rPr>
          <w:rFonts w:ascii="Times New Roman" w:hAnsi="Times New Roman" w:cs="Times New Roman"/>
          <w:bCs/>
          <w:sz w:val="24"/>
          <w:szCs w:val="24"/>
        </w:rPr>
        <w:t xml:space="preserve">)Discuss any 3 functions of the Supreme Court in the Republic of Kenya </w:t>
      </w:r>
      <w:r w:rsidR="008C3465" w:rsidRPr="008C346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23E3DA38" w14:textId="1A8F4027" w:rsidR="00785A69" w:rsidRPr="008C3465" w:rsidRDefault="00785A69" w:rsidP="00785A69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  <w:r w:rsidRPr="008C3465">
        <w:rPr>
          <w:rFonts w:ascii="Times New Roman" w:hAnsi="Times New Roman" w:cs="Times New Roman"/>
          <w:bCs/>
          <w:sz w:val="24"/>
          <w:szCs w:val="24"/>
        </w:rPr>
        <w:t xml:space="preserve">(ii)Discuss any 1 new thing you learnt during the class trip at the Supreme Court that you didn’t know prior to the trip </w:t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bCs/>
          <w:sz w:val="24"/>
          <w:szCs w:val="24"/>
        </w:rPr>
        <w:t>(3 marks).</w:t>
      </w:r>
      <w:r w:rsidRPr="008C3465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C453005" w14:textId="54BCAFD4" w:rsidR="00785A69" w:rsidRPr="008C3465" w:rsidRDefault="00785A69" w:rsidP="00785A6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Cs/>
          <w:sz w:val="24"/>
          <w:szCs w:val="24"/>
        </w:rPr>
        <w:t xml:space="preserve">(iii) Demonstrate its relevance to the course and real life in society </w:t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="008C3465">
        <w:rPr>
          <w:rFonts w:ascii="Times New Roman" w:hAnsi="Times New Roman" w:cs="Times New Roman"/>
          <w:bCs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6492C23F" w14:textId="312A93AC" w:rsidR="00785A69" w:rsidRPr="008C3465" w:rsidRDefault="00785A69" w:rsidP="00785A69">
      <w:pPr>
        <w:rPr>
          <w:rFonts w:ascii="Times New Roman" w:hAnsi="Times New Roman" w:cs="Times New Roman"/>
          <w:b/>
          <w:sz w:val="24"/>
          <w:szCs w:val="24"/>
        </w:rPr>
      </w:pPr>
    </w:p>
    <w:p w14:paraId="41A81F4F" w14:textId="44DD2ECE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 xml:space="preserve">) Discuss any 3 ways highlighting the practical utility value of this course (Legal Systems &amp; Social Political Thought) for a modern society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9C5E1B4" w14:textId="3012A92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(ii) Drawing from your program of study at 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 xml:space="preserve"> University, clearly show 3 ways how this course has benefited you and the impact it has made in your life this semester and going forward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770A595" w14:textId="5236EA5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(iii) Suggest any changes that could be made on how the course could be taught in the future to make it more interesting and valuable to the learners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78D343F" w14:textId="7777777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896228" w14:textId="2678AFF3" w:rsidR="00041099" w:rsidRPr="008C3465" w:rsidRDefault="00041099" w:rsidP="00EE12A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C346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3465">
        <w:rPr>
          <w:rFonts w:ascii="Times New Roman" w:hAnsi="Times New Roman" w:cs="Times New Roman"/>
          <w:sz w:val="24"/>
          <w:szCs w:val="24"/>
        </w:rPr>
        <w:t>) Under the Islamic law or the Sharia law, the Quran requires solid proof—beyond</w:t>
      </w:r>
      <w:r w:rsidR="006A2A70" w:rsidRPr="008C3465">
        <w:rPr>
          <w:rFonts w:ascii="Times New Roman" w:hAnsi="Times New Roman" w:cs="Times New Roman"/>
          <w:sz w:val="24"/>
          <w:szCs w:val="24"/>
        </w:rPr>
        <w:t xml:space="preserve"> any</w:t>
      </w:r>
      <w:r w:rsidRPr="008C3465">
        <w:rPr>
          <w:rFonts w:ascii="Times New Roman" w:hAnsi="Times New Roman" w:cs="Times New Roman"/>
          <w:sz w:val="24"/>
          <w:szCs w:val="24"/>
        </w:rPr>
        <w:t xml:space="preserve"> doubt, before an individual is convicted of serious crimes punishable by death such as </w:t>
      </w:r>
      <w:r w:rsidRPr="008C3465">
        <w:rPr>
          <w:rFonts w:ascii="Times New Roman" w:hAnsi="Times New Roman" w:cs="Times New Roman"/>
          <w:i/>
          <w:sz w:val="24"/>
          <w:szCs w:val="24"/>
        </w:rPr>
        <w:t>zina</w:t>
      </w:r>
      <w:r w:rsidRPr="008C3465">
        <w:rPr>
          <w:rFonts w:ascii="Times New Roman" w:hAnsi="Times New Roman" w:cs="Times New Roman"/>
          <w:sz w:val="24"/>
          <w:szCs w:val="24"/>
        </w:rPr>
        <w:t xml:space="preserve">. One of the ways to prove that </w:t>
      </w:r>
      <w:r w:rsidR="006A2A70" w:rsidRPr="008C3465">
        <w:rPr>
          <w:rFonts w:ascii="Times New Roman" w:hAnsi="Times New Roman" w:cs="Times New Roman"/>
          <w:i/>
          <w:iCs/>
          <w:sz w:val="24"/>
          <w:szCs w:val="24"/>
        </w:rPr>
        <w:t>zina</w:t>
      </w:r>
      <w:r w:rsidR="006A2A70" w:rsidRPr="008C3465">
        <w:rPr>
          <w:rFonts w:ascii="Times New Roman" w:hAnsi="Times New Roman" w:cs="Times New Roman"/>
          <w:sz w:val="24"/>
          <w:szCs w:val="24"/>
        </w:rPr>
        <w:t xml:space="preserve"> </w:t>
      </w:r>
      <w:r w:rsidRPr="008C3465">
        <w:rPr>
          <w:rFonts w:ascii="Times New Roman" w:hAnsi="Times New Roman" w:cs="Times New Roman"/>
          <w:sz w:val="24"/>
          <w:szCs w:val="24"/>
        </w:rPr>
        <w:t xml:space="preserve">was committed is through the testimony of 4 reliable eye witnesses. Describe any 3 requirements, conditions or qualities under Islamic teachings that a credible eye witness must meet for there to be a conviction punishable by death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(5 marks).</w:t>
      </w:r>
    </w:p>
    <w:p w14:paraId="3A876748" w14:textId="37C2D83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>(ii) For the 3 requirements, conditions or qualities you have discussed above, assess your agreement or disagreement with each one of them, clearly indicating how they could be perceived in a modern and global society that we live in today</w:t>
      </w:r>
      <w:r w:rsidR="00EE12A2" w:rsidRPr="008C3465">
        <w:rPr>
          <w:rFonts w:ascii="Times New Roman" w:hAnsi="Times New Roman" w:cs="Times New Roman"/>
          <w:sz w:val="24"/>
          <w:szCs w:val="24"/>
        </w:rPr>
        <w:t>.</w:t>
      </w:r>
      <w:r w:rsidRPr="008C3465">
        <w:rPr>
          <w:rFonts w:ascii="Times New Roman" w:hAnsi="Times New Roman" w:cs="Times New Roman"/>
          <w:sz w:val="24"/>
          <w:szCs w:val="24"/>
        </w:rPr>
        <w:t xml:space="preserve">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(10 marks).</w:t>
      </w:r>
    </w:p>
    <w:p w14:paraId="77920B52" w14:textId="77777777" w:rsidR="00041099" w:rsidRPr="008C3465" w:rsidRDefault="00041099" w:rsidP="000410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8C944A5" w14:textId="63A6D2A7" w:rsidR="00041099" w:rsidRPr="008C3465" w:rsidRDefault="00041099" w:rsidP="000410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(a) Discuss what you understand by the </w:t>
      </w:r>
      <w:r w:rsidR="0039144D" w:rsidRPr="008C3465">
        <w:rPr>
          <w:rFonts w:ascii="Times New Roman" w:hAnsi="Times New Roman" w:cs="Times New Roman"/>
          <w:sz w:val="24"/>
          <w:szCs w:val="24"/>
        </w:rPr>
        <w:t>Socialist law/legal system</w:t>
      </w:r>
      <w:r w:rsidRPr="008C3465">
        <w:rPr>
          <w:rFonts w:ascii="Times New Roman" w:hAnsi="Times New Roman" w:cs="Times New Roman"/>
          <w:sz w:val="24"/>
          <w:szCs w:val="24"/>
        </w:rPr>
        <w:t xml:space="preserve">, highlighting any 3 of its attributes </w:t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>
        <w:rPr>
          <w:rFonts w:ascii="Times New Roman" w:hAnsi="Times New Roman" w:cs="Times New Roman"/>
          <w:sz w:val="24"/>
          <w:szCs w:val="24"/>
        </w:rPr>
        <w:tab/>
      </w:r>
      <w:r w:rsidR="008C3465" w:rsidRPr="008C3465">
        <w:rPr>
          <w:rFonts w:ascii="Times New Roman" w:hAnsi="Times New Roman" w:cs="Times New Roman"/>
          <w:b/>
          <w:sz w:val="24"/>
          <w:szCs w:val="24"/>
        </w:rPr>
        <w:tab/>
      </w:r>
      <w:r w:rsidRPr="008C3465">
        <w:rPr>
          <w:rFonts w:ascii="Times New Roman" w:hAnsi="Times New Roman" w:cs="Times New Roman"/>
          <w:b/>
          <w:sz w:val="24"/>
          <w:szCs w:val="24"/>
        </w:rPr>
        <w:t>(5 marks).</w:t>
      </w:r>
    </w:p>
    <w:p w14:paraId="11EC4782" w14:textId="77777777" w:rsidR="008C3465" w:rsidRDefault="00041099" w:rsidP="0004109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8C3465">
        <w:rPr>
          <w:rFonts w:ascii="Times New Roman" w:hAnsi="Times New Roman" w:cs="Times New Roman"/>
          <w:sz w:val="24"/>
          <w:szCs w:val="24"/>
        </w:rPr>
        <w:t xml:space="preserve">Show 3 areas/ways in which this system of law is similar to </w:t>
      </w:r>
      <w:r w:rsidR="0039144D" w:rsidRPr="008C3465">
        <w:rPr>
          <w:rFonts w:ascii="Times New Roman" w:hAnsi="Times New Roman" w:cs="Times New Roman"/>
          <w:sz w:val="24"/>
          <w:szCs w:val="24"/>
        </w:rPr>
        <w:t xml:space="preserve">the Kenyan or </w:t>
      </w:r>
      <w:r w:rsidR="00EE12A2" w:rsidRPr="008C3465">
        <w:rPr>
          <w:rFonts w:ascii="Times New Roman" w:hAnsi="Times New Roman" w:cs="Times New Roman"/>
          <w:sz w:val="24"/>
          <w:szCs w:val="24"/>
        </w:rPr>
        <w:t>any of the</w:t>
      </w:r>
      <w:r w:rsidRPr="008C3465">
        <w:rPr>
          <w:rFonts w:ascii="Times New Roman" w:hAnsi="Times New Roman" w:cs="Times New Roman"/>
          <w:sz w:val="24"/>
          <w:szCs w:val="24"/>
        </w:rPr>
        <w:t xml:space="preserve"> legal system</w:t>
      </w:r>
      <w:r w:rsidR="00EE12A2" w:rsidRPr="008C3465">
        <w:rPr>
          <w:rFonts w:ascii="Times New Roman" w:hAnsi="Times New Roman" w:cs="Times New Roman"/>
          <w:sz w:val="24"/>
          <w:szCs w:val="24"/>
        </w:rPr>
        <w:t>s in Africa</w:t>
      </w:r>
      <w:r w:rsidRPr="008C3465">
        <w:rPr>
          <w:rFonts w:ascii="Times New Roman" w:hAnsi="Times New Roman" w:cs="Times New Roman"/>
          <w:sz w:val="24"/>
          <w:szCs w:val="24"/>
        </w:rPr>
        <w:t xml:space="preserve">. Use illustrations for each of the 3 above to make your case </w:t>
      </w:r>
    </w:p>
    <w:p w14:paraId="1C5B5186" w14:textId="307FFCDA" w:rsidR="00041099" w:rsidRPr="008C3465" w:rsidRDefault="00041099" w:rsidP="008C3465">
      <w:pPr>
        <w:pStyle w:val="ListParagraph"/>
        <w:ind w:left="7560" w:firstLine="360"/>
        <w:rPr>
          <w:rFonts w:ascii="Times New Roman" w:hAnsi="Times New Roman" w:cs="Times New Roman"/>
          <w:b/>
          <w:sz w:val="24"/>
          <w:szCs w:val="24"/>
        </w:rPr>
      </w:pPr>
      <w:r w:rsidRPr="008C3465">
        <w:rPr>
          <w:rFonts w:ascii="Times New Roman" w:hAnsi="Times New Roman" w:cs="Times New Roman"/>
          <w:b/>
          <w:sz w:val="24"/>
          <w:szCs w:val="24"/>
        </w:rPr>
        <w:t>(10 marks).</w:t>
      </w:r>
    </w:p>
    <w:p w14:paraId="04BA958B" w14:textId="77777777" w:rsidR="00041099" w:rsidRPr="008C3465" w:rsidRDefault="00041099">
      <w:pPr>
        <w:rPr>
          <w:rFonts w:ascii="Times New Roman" w:hAnsi="Times New Roman" w:cs="Times New Roman"/>
          <w:sz w:val="24"/>
          <w:szCs w:val="24"/>
        </w:rPr>
      </w:pPr>
    </w:p>
    <w:sectPr w:rsidR="00041099" w:rsidRPr="008C3465" w:rsidSect="008C3465">
      <w:pgSz w:w="12240" w:h="15840"/>
      <w:pgMar w:top="72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F10D1"/>
    <w:multiLevelType w:val="hybridMultilevel"/>
    <w:tmpl w:val="AC5CEE64"/>
    <w:lvl w:ilvl="0" w:tplc="55A8830A">
      <w:start w:val="1"/>
      <w:numFmt w:val="upperLetter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887C29"/>
    <w:multiLevelType w:val="hybridMultilevel"/>
    <w:tmpl w:val="E3F2784C"/>
    <w:lvl w:ilvl="0" w:tplc="B76ADAA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D3D270F"/>
    <w:multiLevelType w:val="hybridMultilevel"/>
    <w:tmpl w:val="BE765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D3264A2"/>
    <w:multiLevelType w:val="hybridMultilevel"/>
    <w:tmpl w:val="C7BC2B36"/>
    <w:lvl w:ilvl="0" w:tplc="FEDE19DE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1923D09"/>
    <w:multiLevelType w:val="hybridMultilevel"/>
    <w:tmpl w:val="064E4302"/>
    <w:lvl w:ilvl="0" w:tplc="60203C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30609D2"/>
    <w:multiLevelType w:val="hybridMultilevel"/>
    <w:tmpl w:val="115C69F2"/>
    <w:lvl w:ilvl="0" w:tplc="8946B7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A6C65A6"/>
    <w:multiLevelType w:val="hybridMultilevel"/>
    <w:tmpl w:val="68CE3B9E"/>
    <w:lvl w:ilvl="0" w:tplc="DD00D89C">
      <w:start w:val="1"/>
      <w:numFmt w:val="lowerLetter"/>
      <w:lvlText w:val="(%1)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8">
    <w:nsid w:val="4BC63439"/>
    <w:multiLevelType w:val="hybridMultilevel"/>
    <w:tmpl w:val="565C6572"/>
    <w:lvl w:ilvl="0" w:tplc="7E6ECBB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72C5052"/>
    <w:multiLevelType w:val="hybridMultilevel"/>
    <w:tmpl w:val="72B87990"/>
    <w:lvl w:ilvl="0" w:tplc="F92836D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8"/>
  </w:num>
  <w:num w:numId="6">
    <w:abstractNumId w:val="5"/>
  </w:num>
  <w:num w:numId="7">
    <w:abstractNumId w:val="7"/>
  </w:num>
  <w:num w:numId="8">
    <w:abstractNumId w:val="4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099"/>
    <w:rsid w:val="00041099"/>
    <w:rsid w:val="00115FFF"/>
    <w:rsid w:val="00190014"/>
    <w:rsid w:val="0039144D"/>
    <w:rsid w:val="003A417D"/>
    <w:rsid w:val="004605FA"/>
    <w:rsid w:val="004D7399"/>
    <w:rsid w:val="006A2A70"/>
    <w:rsid w:val="00785A69"/>
    <w:rsid w:val="007E017E"/>
    <w:rsid w:val="008C3465"/>
    <w:rsid w:val="008F1BDA"/>
    <w:rsid w:val="00B81F9D"/>
    <w:rsid w:val="00C2757D"/>
    <w:rsid w:val="00D152FC"/>
    <w:rsid w:val="00EE1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63740"/>
  <w15:chartTrackingRefBased/>
  <w15:docId w15:val="{EE14EB3B-D906-401E-A9F2-EFE82BA68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1099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10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7</cp:revision>
  <dcterms:created xsi:type="dcterms:W3CDTF">2024-11-29T05:24:00Z</dcterms:created>
  <dcterms:modified xsi:type="dcterms:W3CDTF">2024-11-29T11:00:00Z</dcterms:modified>
</cp:coreProperties>
</file>